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4252"/>
        <w:gridCol w:w="1655"/>
      </w:tblGrid>
      <w:tr w:rsidR="006755F6" w:rsidRPr="002B4B87" w14:paraId="35B18183" w14:textId="7406D100" w:rsidTr="006755F6">
        <w:trPr>
          <w:trHeight w:val="567"/>
        </w:trPr>
        <w:tc>
          <w:tcPr>
            <w:tcW w:w="7655" w:type="dxa"/>
            <w:gridSpan w:val="2"/>
          </w:tcPr>
          <w:p w14:paraId="64268B0E" w14:textId="78875F01" w:rsidR="006755F6" w:rsidRPr="002B4B87" w:rsidRDefault="006755F6" w:rsidP="00B7695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B4B87">
              <w:rPr>
                <w:rFonts w:ascii="Arial" w:hAnsi="Arial" w:cs="Arial"/>
                <w:b/>
                <w:bCs/>
                <w:sz w:val="32"/>
                <w:szCs w:val="32"/>
              </w:rPr>
              <w:t>Support with your everyday life</w:t>
            </w:r>
          </w:p>
        </w:tc>
        <w:tc>
          <w:tcPr>
            <w:tcW w:w="1655" w:type="dxa"/>
          </w:tcPr>
          <w:p w14:paraId="448CF3F2" w14:textId="77777777" w:rsidR="006755F6" w:rsidRPr="002B4B87" w:rsidRDefault="006755F6" w:rsidP="00B7695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755F6" w:rsidRPr="002B4B87" w14:paraId="394C0237" w14:textId="162A5D93" w:rsidTr="00A87135">
        <w:trPr>
          <w:trHeight w:val="567"/>
        </w:trPr>
        <w:tc>
          <w:tcPr>
            <w:tcW w:w="7655" w:type="dxa"/>
            <w:gridSpan w:val="2"/>
          </w:tcPr>
          <w:p w14:paraId="75C247DE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725491F6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55F6" w:rsidRPr="002B4B87" w14:paraId="07A3098C" w14:textId="435F3CDB" w:rsidTr="00A87135">
        <w:trPr>
          <w:trHeight w:val="2239"/>
        </w:trPr>
        <w:tc>
          <w:tcPr>
            <w:tcW w:w="3403" w:type="dxa"/>
          </w:tcPr>
          <w:p w14:paraId="33FDC77B" w14:textId="65D7457A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1" locked="0" layoutInCell="1" allowOverlap="1" wp14:anchorId="1800A4F6" wp14:editId="20EFB9BA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63692</wp:posOffset>
                  </wp:positionV>
                  <wp:extent cx="1620000" cy="1179871"/>
                  <wp:effectExtent l="0" t="0" r="0" b="1270"/>
                  <wp:wrapTight wrapText="bothSides">
                    <wp:wrapPolygon edited="0">
                      <wp:start x="1016" y="0"/>
                      <wp:lineTo x="508" y="2790"/>
                      <wp:lineTo x="762" y="5231"/>
                      <wp:lineTo x="7367" y="21274"/>
                      <wp:lineTo x="9145" y="21274"/>
                      <wp:lineTo x="9653" y="21274"/>
                      <wp:lineTo x="16257" y="17787"/>
                      <wp:lineTo x="16257" y="17438"/>
                      <wp:lineTo x="21338" y="13253"/>
                      <wp:lineTo x="21338" y="11858"/>
                      <wp:lineTo x="15495" y="6278"/>
                      <wp:lineTo x="15749" y="3836"/>
                      <wp:lineTo x="11431" y="2093"/>
                      <wp:lineTo x="2286" y="0"/>
                      <wp:lineTo x="1016" y="0"/>
                    </wp:wrapPolygon>
                  </wp:wrapTight>
                  <wp:docPr id="37" name="Picture 37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DA88CF" w14:textId="7DDB6C50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BF3FD8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2" w:type="dxa"/>
          </w:tcPr>
          <w:p w14:paraId="72840038" w14:textId="73338CD6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This information is about the supports you can get for your everyday life.</w:t>
            </w:r>
          </w:p>
          <w:p w14:paraId="4D095B54" w14:textId="77777777" w:rsidR="006755F6" w:rsidRPr="002C7BB8" w:rsidRDefault="006755F6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B01906F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  <w:p w14:paraId="060EFA3F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437453A0" w14:textId="77777777" w:rsidR="006755F6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7527EC" w14:textId="77777777" w:rsidR="006755F6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3ED99E" w14:textId="77777777" w:rsidR="006755F6" w:rsidRPr="006755F6" w:rsidRDefault="006755F6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2071E4A" w14:textId="77777777" w:rsidR="007D58E1" w:rsidRPr="007D58E1" w:rsidRDefault="007D58E1" w:rsidP="006755F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7AE7D8B" w14:textId="77777777" w:rsidR="006755F6" w:rsidRPr="006755F6" w:rsidRDefault="006755F6" w:rsidP="006755F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755F6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6755F6" w:rsidRPr="002B4B87" w14:paraId="03CBE754" w14:textId="7960F137" w:rsidTr="00A87135">
        <w:trPr>
          <w:trHeight w:val="704"/>
        </w:trPr>
        <w:tc>
          <w:tcPr>
            <w:tcW w:w="3403" w:type="dxa"/>
          </w:tcPr>
          <w:p w14:paraId="14B1FE5A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2" w:type="dxa"/>
          </w:tcPr>
          <w:p w14:paraId="0B7788E8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1712CF3B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55F6" w:rsidRPr="002B4B87" w14:paraId="01A0F92A" w14:textId="4464405C" w:rsidTr="00A87135">
        <w:trPr>
          <w:trHeight w:val="2483"/>
        </w:trPr>
        <w:tc>
          <w:tcPr>
            <w:tcW w:w="3403" w:type="dxa"/>
          </w:tcPr>
          <w:p w14:paraId="40763A16" w14:textId="3D15FF61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1" locked="0" layoutInCell="1" allowOverlap="1" wp14:anchorId="24A77587" wp14:editId="2353644A">
                  <wp:simplePos x="0" y="0"/>
                  <wp:positionH relativeFrom="column">
                    <wp:posOffset>58080</wp:posOffset>
                  </wp:positionH>
                  <wp:positionV relativeFrom="paragraph">
                    <wp:posOffset>13808</wp:posOffset>
                  </wp:positionV>
                  <wp:extent cx="1619885" cy="1382233"/>
                  <wp:effectExtent l="0" t="0" r="0" b="8890"/>
                  <wp:wrapTight wrapText="bothSides">
                    <wp:wrapPolygon edited="0">
                      <wp:start x="13463" y="3574"/>
                      <wp:lineTo x="4318" y="5658"/>
                      <wp:lineTo x="0" y="7147"/>
                      <wp:lineTo x="0" y="21441"/>
                      <wp:lineTo x="21338" y="21441"/>
                      <wp:lineTo x="21338" y="6849"/>
                      <wp:lineTo x="16003" y="3574"/>
                      <wp:lineTo x="13463" y="3574"/>
                    </wp:wrapPolygon>
                  </wp:wrapTight>
                  <wp:docPr id="5" name="Picture 5" descr="A couple of men sitting at a table with a computer and a cu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6" name="Picture 763662606" descr="A couple of men sitting at a table with a computer and a cup&#10;&#10;Description automatically generated with low confidence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71"/>
                          <a:stretch/>
                        </pic:blipFill>
                        <pic:spPr bwMode="auto">
                          <a:xfrm>
                            <a:off x="0" y="0"/>
                            <a:ext cx="1619885" cy="138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129F3D27" w14:textId="77777777" w:rsidR="006755F6" w:rsidRPr="002B4B87" w:rsidRDefault="006755F6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F9CEDF" w14:textId="77777777" w:rsidR="006755F6" w:rsidRPr="002B4B87" w:rsidRDefault="006755F6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820259" w14:textId="014E44CD" w:rsidR="006755F6" w:rsidRPr="002B4B87" w:rsidRDefault="006755F6" w:rsidP="003D7B8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Disability and government services</w:t>
            </w:r>
          </w:p>
        </w:tc>
        <w:tc>
          <w:tcPr>
            <w:tcW w:w="1655" w:type="dxa"/>
          </w:tcPr>
          <w:p w14:paraId="3579F5C9" w14:textId="77777777" w:rsidR="006755F6" w:rsidRDefault="006755F6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3C3E98" w14:textId="77777777" w:rsidR="006755F6" w:rsidRDefault="006755F6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05D732" w14:textId="1E3A269C" w:rsidR="006755F6" w:rsidRPr="006755F6" w:rsidRDefault="006755F6" w:rsidP="00B7695B">
            <w:pPr>
              <w:pStyle w:val="ListParagraph"/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755F6">
              <w:rPr>
                <w:rFonts w:ascii="Arial" w:hAnsi="Arial" w:cs="Arial"/>
                <w:b/>
                <w:bCs/>
                <w:sz w:val="32"/>
                <w:szCs w:val="32"/>
              </w:rPr>
              <w:t>4</w:t>
            </w:r>
          </w:p>
        </w:tc>
      </w:tr>
      <w:tr w:rsidR="006755F6" w:rsidRPr="002B4B87" w14:paraId="7997DEF2" w14:textId="7A119343" w:rsidTr="00A87135">
        <w:trPr>
          <w:trHeight w:val="704"/>
        </w:trPr>
        <w:tc>
          <w:tcPr>
            <w:tcW w:w="3403" w:type="dxa"/>
          </w:tcPr>
          <w:p w14:paraId="178368CC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2" w:type="dxa"/>
          </w:tcPr>
          <w:p w14:paraId="275817DA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0F4B5B11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55F6" w:rsidRPr="002B4B87" w14:paraId="00AAFAE8" w14:textId="3DC47860" w:rsidTr="00A87135">
        <w:trPr>
          <w:trHeight w:val="2581"/>
        </w:trPr>
        <w:tc>
          <w:tcPr>
            <w:tcW w:w="3403" w:type="dxa"/>
          </w:tcPr>
          <w:p w14:paraId="5250DCD1" w14:textId="49A7AF86" w:rsidR="006755F6" w:rsidRPr="002B4B87" w:rsidRDefault="006755F6" w:rsidP="00B7695B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1" locked="0" layoutInCell="1" allowOverlap="1" wp14:anchorId="5B18D05B" wp14:editId="32F879DA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158750</wp:posOffset>
                  </wp:positionV>
                  <wp:extent cx="1419225" cy="1419225"/>
                  <wp:effectExtent l="0" t="0" r="9525" b="9525"/>
                  <wp:wrapTight wrapText="bothSides">
                    <wp:wrapPolygon edited="0">
                      <wp:start x="4639" y="0"/>
                      <wp:lineTo x="3769" y="870"/>
                      <wp:lineTo x="1450" y="4349"/>
                      <wp:lineTo x="290" y="6668"/>
                      <wp:lineTo x="0" y="7828"/>
                      <wp:lineTo x="0" y="10438"/>
                      <wp:lineTo x="580" y="14207"/>
                      <wp:lineTo x="1740" y="18846"/>
                      <wp:lineTo x="2030" y="21455"/>
                      <wp:lineTo x="21455" y="21455"/>
                      <wp:lineTo x="21455" y="3479"/>
                      <wp:lineTo x="6089" y="0"/>
                      <wp:lineTo x="4639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03341991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C588C6" w14:textId="77777777" w:rsidR="006755F6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A6055E" w14:textId="77777777" w:rsidR="006755F6" w:rsidRPr="00E01847" w:rsidRDefault="006755F6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1CD725" w14:textId="7FEF6DD9" w:rsidR="006755F6" w:rsidRPr="002B4B87" w:rsidRDefault="006755F6" w:rsidP="003D7B8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2B4B87">
              <w:rPr>
                <w:rFonts w:ascii="Arial" w:hAnsi="Arial" w:cs="Arial"/>
                <w:bCs/>
                <w:sz w:val="28"/>
                <w:szCs w:val="28"/>
              </w:rPr>
              <w:t xml:space="preserve">Supports for daily life </w:t>
            </w:r>
            <w:proofErr w:type="gramStart"/>
            <w:r w:rsidRPr="002B4B87">
              <w:rPr>
                <w:rFonts w:ascii="Arial" w:hAnsi="Arial" w:cs="Arial"/>
                <w:bCs/>
                <w:sz w:val="28"/>
                <w:szCs w:val="28"/>
              </w:rPr>
              <w:t>skills</w:t>
            </w:r>
            <w:proofErr w:type="gramEnd"/>
          </w:p>
          <w:p w14:paraId="2E766E4B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72015D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59DDCF4E" w14:textId="77777777" w:rsidR="006755F6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202EBA" w14:textId="77777777" w:rsidR="006755F6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8B87C9" w14:textId="77777777" w:rsidR="006755F6" w:rsidRPr="006755F6" w:rsidRDefault="006755F6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4ADBAF" w14:textId="72E4F518" w:rsidR="006755F6" w:rsidRPr="006755F6" w:rsidRDefault="006755F6" w:rsidP="006755F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755F6">
              <w:rPr>
                <w:rFonts w:ascii="Arial" w:hAnsi="Arial" w:cs="Arial"/>
                <w:b/>
                <w:bCs/>
                <w:sz w:val="32"/>
                <w:szCs w:val="32"/>
              </w:rPr>
              <w:t>8</w:t>
            </w:r>
          </w:p>
        </w:tc>
      </w:tr>
      <w:tr w:rsidR="006755F6" w:rsidRPr="002B4B87" w14:paraId="212139EA" w14:textId="70607E07" w:rsidTr="00A87135">
        <w:tc>
          <w:tcPr>
            <w:tcW w:w="3403" w:type="dxa"/>
          </w:tcPr>
          <w:p w14:paraId="3A685542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2" w:type="dxa"/>
          </w:tcPr>
          <w:p w14:paraId="4F9BA54C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40CFD66B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55F6" w:rsidRPr="002B4B87" w14:paraId="4FDCD339" w14:textId="3FE9EB45" w:rsidTr="00A87135">
        <w:tc>
          <w:tcPr>
            <w:tcW w:w="3403" w:type="dxa"/>
          </w:tcPr>
          <w:p w14:paraId="12B78FAA" w14:textId="2D31906A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345C8F9" wp14:editId="3007245A">
                  <wp:extent cx="1620000" cy="162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D81EADF" w14:textId="77777777" w:rsidR="006755F6" w:rsidRDefault="006755F6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AFEE851" w14:textId="77777777" w:rsidR="006755F6" w:rsidRDefault="006755F6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D70C57C" w14:textId="77777777" w:rsidR="006755F6" w:rsidRPr="00E01847" w:rsidRDefault="006755F6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C1C370A" w14:textId="3BFE423E" w:rsidR="006755F6" w:rsidRPr="002B4B87" w:rsidRDefault="006755F6" w:rsidP="003D7B8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2B4B87">
              <w:rPr>
                <w:rFonts w:ascii="Arial" w:hAnsi="Arial" w:cs="Arial"/>
                <w:bCs/>
                <w:sz w:val="28"/>
                <w:szCs w:val="28"/>
              </w:rPr>
              <w:t>Day centres and programs</w:t>
            </w:r>
          </w:p>
          <w:p w14:paraId="71786627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F3D91C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70728438" w14:textId="77777777" w:rsidR="006755F6" w:rsidRDefault="006755F6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FDAA781" w14:textId="77777777" w:rsidR="006755F6" w:rsidRDefault="006755F6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BF37D1A" w14:textId="184B019F" w:rsidR="006755F6" w:rsidRPr="006755F6" w:rsidRDefault="006755F6" w:rsidP="006755F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755F6">
              <w:rPr>
                <w:rFonts w:ascii="Arial" w:hAnsi="Arial" w:cs="Arial"/>
                <w:b/>
                <w:bCs/>
                <w:sz w:val="32"/>
                <w:szCs w:val="32"/>
              </w:rPr>
              <w:t>10</w:t>
            </w:r>
          </w:p>
        </w:tc>
      </w:tr>
      <w:tr w:rsidR="006755F6" w:rsidRPr="002B4B87" w14:paraId="2FE7535A" w14:textId="1AC1A83D" w:rsidTr="00A87135">
        <w:tc>
          <w:tcPr>
            <w:tcW w:w="3403" w:type="dxa"/>
          </w:tcPr>
          <w:p w14:paraId="65A0198E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2" w:type="dxa"/>
          </w:tcPr>
          <w:p w14:paraId="4A015359" w14:textId="164FD504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It </w:t>
            </w:r>
            <w:r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2B4B87">
              <w:rPr>
                <w:rFonts w:ascii="Arial" w:hAnsi="Arial" w:cs="Arial"/>
                <w:sz w:val="28"/>
                <w:szCs w:val="28"/>
              </w:rPr>
              <w:t>has information on</w:t>
            </w:r>
          </w:p>
        </w:tc>
        <w:tc>
          <w:tcPr>
            <w:tcW w:w="1655" w:type="dxa"/>
          </w:tcPr>
          <w:p w14:paraId="125FF97D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55F6" w:rsidRPr="002B4B87" w14:paraId="012A1493" w14:textId="01F507BE" w:rsidTr="00A87135">
        <w:tc>
          <w:tcPr>
            <w:tcW w:w="3403" w:type="dxa"/>
          </w:tcPr>
          <w:p w14:paraId="2BA06200" w14:textId="13F0518B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3ADF40CE" wp14:editId="59864D84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64770</wp:posOffset>
                  </wp:positionV>
                  <wp:extent cx="1620000" cy="1620000"/>
                  <wp:effectExtent l="0" t="0" r="0" b="0"/>
                  <wp:wrapSquare wrapText="bothSides"/>
                  <wp:docPr id="114" name="Picture 114" descr="A group of people standing togeth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group of people standing together&#10;&#10;Description automatically generated with low confidence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31C67AE6" w14:textId="725357A6" w:rsidR="006755F6" w:rsidRPr="002B4B87" w:rsidRDefault="006755F6" w:rsidP="00A2743E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CB9819D" w14:textId="77777777" w:rsidR="006755F6" w:rsidRDefault="006755F6" w:rsidP="00A2743E">
            <w:pPr>
              <w:spacing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557FF68" w14:textId="77777777" w:rsidR="006755F6" w:rsidRPr="00E01847" w:rsidRDefault="006755F6" w:rsidP="00A2743E">
            <w:pPr>
              <w:spacing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2DC551E" w14:textId="209290B7" w:rsidR="006755F6" w:rsidRPr="002B4B87" w:rsidRDefault="006755F6" w:rsidP="003D7B8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2B4B87">
              <w:rPr>
                <w:rFonts w:ascii="Arial" w:hAnsi="Arial" w:cs="Arial"/>
                <w:bCs/>
                <w:sz w:val="28"/>
                <w:szCs w:val="28"/>
              </w:rPr>
              <w:t>Community activities and groups</w:t>
            </w:r>
          </w:p>
          <w:p w14:paraId="07DFEF69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F048EA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41F0BF2E" w14:textId="77777777" w:rsidR="006755F6" w:rsidRDefault="006755F6" w:rsidP="006755F6">
            <w:pPr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617CE78F" w14:textId="77777777" w:rsidR="006755F6" w:rsidRDefault="006755F6" w:rsidP="006755F6">
            <w:pPr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036B614" w14:textId="2B7CB640" w:rsidR="006755F6" w:rsidRPr="006755F6" w:rsidRDefault="006755F6" w:rsidP="006755F6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755F6">
              <w:rPr>
                <w:rFonts w:ascii="Arial" w:hAnsi="Arial" w:cs="Arial"/>
                <w:b/>
                <w:sz w:val="32"/>
                <w:szCs w:val="32"/>
              </w:rPr>
              <w:t>10</w:t>
            </w:r>
          </w:p>
        </w:tc>
      </w:tr>
      <w:tr w:rsidR="006755F6" w:rsidRPr="002B4B87" w14:paraId="4DD1CF9D" w14:textId="09E3558C" w:rsidTr="00A87135">
        <w:tc>
          <w:tcPr>
            <w:tcW w:w="3403" w:type="dxa"/>
          </w:tcPr>
          <w:p w14:paraId="63C19CEC" w14:textId="77777777" w:rsidR="006755F6" w:rsidRPr="002B4B87" w:rsidRDefault="006755F6" w:rsidP="00B7695B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252" w:type="dxa"/>
          </w:tcPr>
          <w:p w14:paraId="15ADF662" w14:textId="33AE467E" w:rsidR="006755F6" w:rsidRPr="002B4B87" w:rsidRDefault="006755F6" w:rsidP="00A2743E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655" w:type="dxa"/>
          </w:tcPr>
          <w:p w14:paraId="71559E9E" w14:textId="77777777" w:rsidR="006755F6" w:rsidRPr="002B4B87" w:rsidRDefault="006755F6" w:rsidP="006755F6">
            <w:pPr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755F6" w:rsidRPr="002B4B87" w14:paraId="6AB9FFFB" w14:textId="318BE176" w:rsidTr="00A87135">
        <w:tc>
          <w:tcPr>
            <w:tcW w:w="3403" w:type="dxa"/>
          </w:tcPr>
          <w:p w14:paraId="09B142AD" w14:textId="77A654C7" w:rsidR="006755F6" w:rsidRPr="002B4B87" w:rsidRDefault="006755F6" w:rsidP="0032106C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C5AD807" wp14:editId="387DD9A4">
                  <wp:extent cx="1620000" cy="1620000"/>
                  <wp:effectExtent l="0" t="0" r="0" b="0"/>
                  <wp:docPr id="112" name="Picture 112" descr="A person wearing a name ta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erson wearing a name tag&#10;&#10;Description automatically generated with medium confidence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40EAE2B8" w14:textId="77777777" w:rsidR="006755F6" w:rsidRPr="002B4B87" w:rsidRDefault="006755F6" w:rsidP="00767AF5">
            <w:pPr>
              <w:pStyle w:val="ListParagraph"/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788E1475" w14:textId="77777777" w:rsidR="006755F6" w:rsidRPr="002B4B87" w:rsidRDefault="006755F6" w:rsidP="00767AF5">
            <w:pPr>
              <w:pStyle w:val="ListParagraph"/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70579347" w14:textId="0E088975" w:rsidR="006755F6" w:rsidRPr="002B4B87" w:rsidRDefault="006755F6" w:rsidP="0032106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2B4B87">
              <w:rPr>
                <w:rFonts w:ascii="Arial" w:hAnsi="Arial" w:cs="Arial"/>
                <w:bCs/>
                <w:sz w:val="28"/>
                <w:szCs w:val="28"/>
              </w:rPr>
              <w:t>Job support</w:t>
            </w:r>
          </w:p>
        </w:tc>
        <w:tc>
          <w:tcPr>
            <w:tcW w:w="1655" w:type="dxa"/>
          </w:tcPr>
          <w:p w14:paraId="4501BCA9" w14:textId="77777777" w:rsidR="006755F6" w:rsidRDefault="006755F6" w:rsidP="006755F6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5E37D40B" w14:textId="77777777" w:rsidR="006755F6" w:rsidRDefault="006755F6" w:rsidP="006755F6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5E5540E9" w14:textId="75A42364" w:rsidR="006755F6" w:rsidRPr="006755F6" w:rsidRDefault="006755F6" w:rsidP="006755F6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755F6">
              <w:rPr>
                <w:rFonts w:ascii="Arial" w:hAnsi="Arial" w:cs="Arial"/>
                <w:b/>
                <w:sz w:val="32"/>
                <w:szCs w:val="32"/>
              </w:rPr>
              <w:t>12</w:t>
            </w:r>
          </w:p>
        </w:tc>
      </w:tr>
      <w:tr w:rsidR="006755F6" w:rsidRPr="002B4B87" w14:paraId="593763A9" w14:textId="6967F328" w:rsidTr="00A87135">
        <w:tc>
          <w:tcPr>
            <w:tcW w:w="3403" w:type="dxa"/>
          </w:tcPr>
          <w:p w14:paraId="74869ABC" w14:textId="77777777" w:rsidR="006755F6" w:rsidRPr="002B4B87" w:rsidRDefault="006755F6" w:rsidP="00B7695B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252" w:type="dxa"/>
          </w:tcPr>
          <w:p w14:paraId="6AEB1FFF" w14:textId="77777777" w:rsidR="006755F6" w:rsidRPr="002B4B87" w:rsidRDefault="006755F6" w:rsidP="00A2743E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655" w:type="dxa"/>
          </w:tcPr>
          <w:p w14:paraId="53E832DA" w14:textId="77777777" w:rsidR="006755F6" w:rsidRPr="002B4B87" w:rsidRDefault="006755F6" w:rsidP="006755F6">
            <w:pPr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755F6" w:rsidRPr="002B4B87" w14:paraId="47C5B2FA" w14:textId="7B06852C" w:rsidTr="00A87135">
        <w:tc>
          <w:tcPr>
            <w:tcW w:w="3403" w:type="dxa"/>
          </w:tcPr>
          <w:p w14:paraId="58A1F80A" w14:textId="786BA15C" w:rsidR="006755F6" w:rsidRPr="002B4B87" w:rsidRDefault="006755F6" w:rsidP="00B7695B">
            <w:pPr>
              <w:spacing w:line="360" w:lineRule="auto"/>
              <w:rPr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64FCA593" wp14:editId="3ECA9642">
                  <wp:extent cx="1620000" cy="1620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3E247476" w14:textId="77777777" w:rsidR="006755F6" w:rsidRPr="002B4B87" w:rsidRDefault="006755F6" w:rsidP="0032106C">
            <w:pPr>
              <w:pStyle w:val="ListParagraph"/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F0E493E" w14:textId="77777777" w:rsidR="006755F6" w:rsidRPr="002B4B87" w:rsidRDefault="006755F6" w:rsidP="0032106C">
            <w:pPr>
              <w:pStyle w:val="ListParagraph"/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58B58BEC" w14:textId="1794B5C7" w:rsidR="006755F6" w:rsidRPr="002B4B87" w:rsidRDefault="006755F6" w:rsidP="0032106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2B4B87">
              <w:rPr>
                <w:rFonts w:ascii="Arial" w:hAnsi="Arial" w:cs="Arial"/>
                <w:bCs/>
                <w:sz w:val="28"/>
                <w:szCs w:val="28"/>
              </w:rPr>
              <w:t>Educational supports</w:t>
            </w:r>
          </w:p>
        </w:tc>
        <w:tc>
          <w:tcPr>
            <w:tcW w:w="1655" w:type="dxa"/>
          </w:tcPr>
          <w:p w14:paraId="73D2B2D1" w14:textId="77777777" w:rsidR="006755F6" w:rsidRDefault="006755F6" w:rsidP="006755F6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5AEFE725" w14:textId="77777777" w:rsidR="006755F6" w:rsidRDefault="006755F6" w:rsidP="006755F6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442FE032" w14:textId="0991A17C" w:rsidR="006755F6" w:rsidRPr="006755F6" w:rsidRDefault="006755F6" w:rsidP="006755F6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755F6">
              <w:rPr>
                <w:rFonts w:ascii="Arial" w:hAnsi="Arial" w:cs="Arial"/>
                <w:b/>
                <w:sz w:val="32"/>
                <w:szCs w:val="32"/>
              </w:rPr>
              <w:t>17</w:t>
            </w:r>
          </w:p>
        </w:tc>
      </w:tr>
      <w:tr w:rsidR="006755F6" w:rsidRPr="002B4B87" w14:paraId="2BD59915" w14:textId="6E5B1B3E" w:rsidTr="00A87135">
        <w:trPr>
          <w:trHeight w:val="305"/>
        </w:trPr>
        <w:tc>
          <w:tcPr>
            <w:tcW w:w="3403" w:type="dxa"/>
          </w:tcPr>
          <w:p w14:paraId="0CF76629" w14:textId="77777777" w:rsidR="006755F6" w:rsidRPr="002B4B87" w:rsidRDefault="006755F6" w:rsidP="00B7695B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252" w:type="dxa"/>
          </w:tcPr>
          <w:p w14:paraId="0A16E82C" w14:textId="77777777" w:rsidR="006755F6" w:rsidRPr="002B4B87" w:rsidRDefault="006755F6" w:rsidP="0032106C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655" w:type="dxa"/>
          </w:tcPr>
          <w:p w14:paraId="38311AA0" w14:textId="77777777" w:rsidR="006755F6" w:rsidRPr="002B4B87" w:rsidRDefault="006755F6" w:rsidP="006755F6">
            <w:pPr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755F6" w:rsidRPr="002B4B87" w14:paraId="47BA0733" w14:textId="4D64388E" w:rsidTr="00A87135">
        <w:trPr>
          <w:trHeight w:val="2127"/>
        </w:trPr>
        <w:tc>
          <w:tcPr>
            <w:tcW w:w="3403" w:type="dxa"/>
          </w:tcPr>
          <w:p w14:paraId="7E3798C3" w14:textId="25FF9BE6" w:rsidR="006755F6" w:rsidRPr="002B4B87" w:rsidRDefault="006755F6" w:rsidP="00B7695B">
            <w:pPr>
              <w:spacing w:line="360" w:lineRule="auto"/>
              <w:rPr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7B4711DF" wp14:editId="51F5298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114300</wp:posOffset>
                  </wp:positionV>
                  <wp:extent cx="1620000" cy="1620000"/>
                  <wp:effectExtent l="0" t="0" r="0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3F5834F1" w14:textId="77777777" w:rsidR="006755F6" w:rsidRPr="002B4B87" w:rsidRDefault="006755F6" w:rsidP="0032106C">
            <w:pPr>
              <w:pStyle w:val="ListParagraph"/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67511BB4" w14:textId="4E19A7E6" w:rsidR="006755F6" w:rsidRPr="002B4B87" w:rsidRDefault="006755F6" w:rsidP="0032106C">
            <w:pPr>
              <w:pStyle w:val="ListParagraph"/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494AF041" w14:textId="77777777" w:rsidR="006755F6" w:rsidRPr="00E01847" w:rsidRDefault="006755F6" w:rsidP="0032106C">
            <w:pPr>
              <w:pStyle w:val="ListParagraph"/>
              <w:spacing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5EC5D0A" w14:textId="35F3DC24" w:rsidR="006755F6" w:rsidRPr="002B4B87" w:rsidRDefault="006755F6" w:rsidP="0032106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2B4B87">
              <w:rPr>
                <w:rFonts w:ascii="Arial" w:hAnsi="Arial" w:cs="Arial"/>
                <w:bCs/>
                <w:sz w:val="28"/>
                <w:szCs w:val="28"/>
              </w:rPr>
              <w:t>Housing supports</w:t>
            </w:r>
          </w:p>
        </w:tc>
        <w:tc>
          <w:tcPr>
            <w:tcW w:w="1655" w:type="dxa"/>
          </w:tcPr>
          <w:p w14:paraId="0A6FB168" w14:textId="77777777" w:rsidR="006755F6" w:rsidRDefault="006755F6" w:rsidP="006755F6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5DCBB10F" w14:textId="77777777" w:rsidR="006755F6" w:rsidRDefault="006755F6" w:rsidP="006755F6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70A36858" w14:textId="77777777" w:rsidR="006755F6" w:rsidRDefault="006755F6" w:rsidP="006755F6">
            <w:pPr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18DA8E2F" w14:textId="02782590" w:rsidR="006755F6" w:rsidRPr="006755F6" w:rsidRDefault="006755F6" w:rsidP="006755F6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755F6">
              <w:rPr>
                <w:rFonts w:ascii="Arial" w:hAnsi="Arial" w:cs="Arial"/>
                <w:b/>
                <w:sz w:val="32"/>
                <w:szCs w:val="32"/>
              </w:rPr>
              <w:t>22</w:t>
            </w:r>
          </w:p>
        </w:tc>
      </w:tr>
      <w:tr w:rsidR="00A87135" w:rsidRPr="002B4B87" w14:paraId="46139733" w14:textId="43B88AE5" w:rsidTr="00A87135">
        <w:trPr>
          <w:trHeight w:val="1550"/>
        </w:trPr>
        <w:tc>
          <w:tcPr>
            <w:tcW w:w="3403" w:type="dxa"/>
          </w:tcPr>
          <w:p w14:paraId="3B0E268F" w14:textId="6B8C4996" w:rsidR="00A87135" w:rsidRPr="002B4B87" w:rsidRDefault="00A8713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7FEFEA56" wp14:editId="1A6E6DAA">
                  <wp:simplePos x="0" y="0"/>
                  <wp:positionH relativeFrom="column">
                    <wp:posOffset>84425</wp:posOffset>
                  </wp:positionH>
                  <wp:positionV relativeFrom="paragraph">
                    <wp:posOffset>429</wp:posOffset>
                  </wp:positionV>
                  <wp:extent cx="1620000" cy="681686"/>
                  <wp:effectExtent l="0" t="0" r="0" b="4445"/>
                  <wp:wrapSquare wrapText="bothSides"/>
                  <wp:docPr id="1822304529" name="Picture 1822304529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681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7" w:type="dxa"/>
            <w:gridSpan w:val="2"/>
          </w:tcPr>
          <w:p w14:paraId="08234AE5" w14:textId="77777777" w:rsidR="00A87135" w:rsidRPr="002B4B87" w:rsidRDefault="00A8713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There is a lot of information.</w:t>
            </w:r>
          </w:p>
          <w:p w14:paraId="4CFCF221" w14:textId="77777777" w:rsidR="00A87135" w:rsidRPr="00801B35" w:rsidRDefault="00A87135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B554E7" w14:textId="06E043F8" w:rsidR="00A87135" w:rsidRPr="002B4B87" w:rsidRDefault="00A8713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Some words can be hard to understand.</w:t>
            </w:r>
          </w:p>
        </w:tc>
      </w:tr>
      <w:tr w:rsidR="006755F6" w:rsidRPr="002B4B87" w14:paraId="79B31DD3" w14:textId="32CAE20C" w:rsidTr="00A87135">
        <w:tc>
          <w:tcPr>
            <w:tcW w:w="3403" w:type="dxa"/>
          </w:tcPr>
          <w:p w14:paraId="789C595D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2" w:type="dxa"/>
          </w:tcPr>
          <w:p w14:paraId="211D3CD3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2C4EBFFA" w14:textId="77777777" w:rsidR="006755F6" w:rsidRPr="002B4B87" w:rsidRDefault="006755F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87135" w:rsidRPr="002B4B87" w14:paraId="48421120" w14:textId="7E02E3FC" w:rsidTr="00A87135">
        <w:tc>
          <w:tcPr>
            <w:tcW w:w="3403" w:type="dxa"/>
          </w:tcPr>
          <w:p w14:paraId="678C2A2D" w14:textId="3584CB25" w:rsidR="00A87135" w:rsidRPr="002B4B87" w:rsidRDefault="00A8713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52588058" wp14:editId="5AC8747C">
                  <wp:extent cx="1620000" cy="1620000"/>
                  <wp:effectExtent l="0" t="0" r="0" b="0"/>
                  <wp:docPr id="39" name="Picture 39" descr="Two people sitting on chairs looking at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Two people sitting on chairs looking at a cell 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7" w:type="dxa"/>
            <w:gridSpan w:val="2"/>
          </w:tcPr>
          <w:p w14:paraId="1F8A69EA" w14:textId="77777777" w:rsidR="00A87135" w:rsidRPr="002B4B87" w:rsidRDefault="00A8713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0E049C" w14:textId="77777777" w:rsidR="00A87135" w:rsidRPr="002B4B87" w:rsidRDefault="00A8713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D39CE7" w14:textId="77777777" w:rsidR="00A87135" w:rsidRPr="002B4B87" w:rsidRDefault="00A8713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You can ask someone to read this information with you.</w:t>
            </w:r>
          </w:p>
          <w:p w14:paraId="313727A8" w14:textId="77777777" w:rsidR="00A87135" w:rsidRPr="002B4B87" w:rsidRDefault="00A8713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F1373A" w14:textId="77777777" w:rsidR="00A87135" w:rsidRPr="002B4B87" w:rsidRDefault="00A8713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D11CAD9" w14:textId="77777777" w:rsidR="00801B35" w:rsidRDefault="00801B35">
      <w:r>
        <w:br w:type="page"/>
      </w:r>
    </w:p>
    <w:tbl>
      <w:tblPr>
        <w:tblStyle w:val="TableGrid"/>
        <w:tblW w:w="956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5925"/>
      </w:tblGrid>
      <w:tr w:rsidR="003D7B8B" w:rsidRPr="002B4B87" w14:paraId="6657F994" w14:textId="77777777" w:rsidTr="0067399A">
        <w:tc>
          <w:tcPr>
            <w:tcW w:w="9561" w:type="dxa"/>
            <w:gridSpan w:val="2"/>
          </w:tcPr>
          <w:p w14:paraId="420F7713" w14:textId="319ADCB5" w:rsidR="003D7B8B" w:rsidRPr="002B4B87" w:rsidRDefault="0032106C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B4B87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Disability and government services</w:t>
            </w:r>
          </w:p>
        </w:tc>
      </w:tr>
      <w:tr w:rsidR="003D7B8B" w:rsidRPr="002B4B87" w14:paraId="419AD7C7" w14:textId="77777777" w:rsidTr="0067399A">
        <w:tc>
          <w:tcPr>
            <w:tcW w:w="9561" w:type="dxa"/>
            <w:gridSpan w:val="2"/>
          </w:tcPr>
          <w:p w14:paraId="580E8F43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D7B8B" w:rsidRPr="002B4B87" w14:paraId="582C24E1" w14:textId="77777777" w:rsidTr="0067399A">
        <w:tc>
          <w:tcPr>
            <w:tcW w:w="3636" w:type="dxa"/>
          </w:tcPr>
          <w:p w14:paraId="6F5DEA5D" w14:textId="5AE1E81E" w:rsidR="00A061EB" w:rsidRPr="002B4B87" w:rsidRDefault="0067399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74CBAB83" wp14:editId="38715FE3">
                  <wp:simplePos x="0" y="0"/>
                  <wp:positionH relativeFrom="column">
                    <wp:posOffset>37450</wp:posOffset>
                  </wp:positionH>
                  <wp:positionV relativeFrom="paragraph">
                    <wp:posOffset>53059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0669" y="0"/>
                      <wp:lineTo x="6350" y="1524"/>
                      <wp:lineTo x="5080" y="2540"/>
                      <wp:lineTo x="5588" y="4318"/>
                      <wp:lineTo x="4064" y="6604"/>
                      <wp:lineTo x="3556" y="7875"/>
                      <wp:lineTo x="2286" y="12447"/>
                      <wp:lineTo x="3556" y="16511"/>
                      <wp:lineTo x="3556" y="18543"/>
                      <wp:lineTo x="7113" y="20575"/>
                      <wp:lineTo x="11177" y="21338"/>
                      <wp:lineTo x="12955" y="21338"/>
                      <wp:lineTo x="15495" y="20575"/>
                      <wp:lineTo x="19051" y="18035"/>
                      <wp:lineTo x="18797" y="16511"/>
                      <wp:lineTo x="17273" y="12447"/>
                      <wp:lineTo x="17527" y="8383"/>
                      <wp:lineTo x="18797" y="5588"/>
                      <wp:lineTo x="18035" y="4826"/>
                      <wp:lineTo x="13717" y="4318"/>
                      <wp:lineTo x="14225" y="2286"/>
                      <wp:lineTo x="13209" y="508"/>
                      <wp:lineTo x="11685" y="0"/>
                      <wp:lineTo x="10669" y="0"/>
                    </wp:wrapPolygon>
                  </wp:wrapTight>
                  <wp:docPr id="16" name="Picture 16" descr="A picture containing person, person, seat,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person, person, seat, chair&#10;&#10;Description automatically generated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DA69E5" w14:textId="5659F8CD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C54D059" w14:textId="4828A8D6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339BE132" w14:textId="03007BB0" w:rsidR="003D7B8B" w:rsidRPr="002C7BB8" w:rsidRDefault="003D7B8B" w:rsidP="002C7BB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You can find support for many parts of your life from</w:t>
            </w:r>
            <w:r w:rsidR="0067399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97D03">
              <w:rPr>
                <w:rFonts w:ascii="Arial" w:hAnsi="Arial" w:cs="Arial"/>
                <w:sz w:val="28"/>
                <w:szCs w:val="28"/>
              </w:rPr>
              <w:t>d</w:t>
            </w:r>
            <w:r w:rsidRPr="002C7BB8">
              <w:rPr>
                <w:rFonts w:ascii="Arial" w:hAnsi="Arial" w:cs="Arial"/>
                <w:sz w:val="28"/>
                <w:szCs w:val="28"/>
              </w:rPr>
              <w:t>isability services with funding from the NDIS</w:t>
            </w:r>
            <w:r w:rsidR="00997D0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E1B1812" w14:textId="77777777" w:rsidR="003D7B8B" w:rsidRPr="0067399A" w:rsidRDefault="003D7B8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19FBD41" w14:textId="0E93E544" w:rsidR="003D7B8B" w:rsidRPr="002B4B87" w:rsidRDefault="003D7B8B" w:rsidP="00CE57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NDIS funded services are called NDIS providers.</w:t>
            </w:r>
          </w:p>
        </w:tc>
      </w:tr>
      <w:tr w:rsidR="003D7B8B" w:rsidRPr="002B4B87" w14:paraId="734DD33F" w14:textId="77777777" w:rsidTr="0067399A">
        <w:tc>
          <w:tcPr>
            <w:tcW w:w="3636" w:type="dxa"/>
          </w:tcPr>
          <w:p w14:paraId="308FA368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117C9431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E575B" w:rsidRPr="002B4B87" w14:paraId="5D5E3DC7" w14:textId="77777777" w:rsidTr="0067399A">
        <w:tc>
          <w:tcPr>
            <w:tcW w:w="3636" w:type="dxa"/>
          </w:tcPr>
          <w:p w14:paraId="08F466C7" w14:textId="646CC9A3" w:rsidR="00CE575B" w:rsidRPr="002B4B87" w:rsidRDefault="0075405D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0D544B3E" wp14:editId="6D9CDE3A">
                  <wp:extent cx="1511601" cy="1509823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24" cy="15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C8AA43" w14:textId="77777777" w:rsidR="0067399A" w:rsidRDefault="0067399A" w:rsidP="00CE57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028D7E6" w14:textId="77777777" w:rsidR="0067399A" w:rsidRPr="0067399A" w:rsidRDefault="0067399A" w:rsidP="00CE57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CF43546" w14:textId="5438BFF4" w:rsidR="00CE575B" w:rsidRPr="002B4B87" w:rsidRDefault="00CE575B" w:rsidP="00CE57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NDIS </w:t>
            </w:r>
            <w:r w:rsidRPr="002B4B87">
              <w:rPr>
                <w:rFonts w:ascii="Arial" w:hAnsi="Arial" w:cs="Arial"/>
                <w:sz w:val="28"/>
                <w:szCs w:val="28"/>
              </w:rPr>
              <w:t>is short for National Disability Insurance Scheme.</w:t>
            </w:r>
          </w:p>
          <w:p w14:paraId="2317A694" w14:textId="77777777" w:rsidR="00CE575B" w:rsidRPr="002B4B87" w:rsidRDefault="00CE575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E575B" w:rsidRPr="002B4B87" w14:paraId="2FE1ED41" w14:textId="77777777" w:rsidTr="0067399A">
        <w:tc>
          <w:tcPr>
            <w:tcW w:w="3636" w:type="dxa"/>
          </w:tcPr>
          <w:p w14:paraId="15DB5F27" w14:textId="77777777" w:rsidR="00CE575B" w:rsidRPr="002B4B87" w:rsidRDefault="00CE575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1BDE07E7" w14:textId="77777777" w:rsidR="00CE575B" w:rsidRPr="002B4B87" w:rsidRDefault="00CE575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D7B8B" w:rsidRPr="002B4B87" w14:paraId="6CA595BB" w14:textId="77777777" w:rsidTr="0067399A">
        <w:tc>
          <w:tcPr>
            <w:tcW w:w="3636" w:type="dxa"/>
          </w:tcPr>
          <w:p w14:paraId="0BAE019D" w14:textId="73FC6D8C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7305C9A6" wp14:editId="2D3A0DB4">
                  <wp:extent cx="1620000" cy="1620000"/>
                  <wp:effectExtent l="0" t="0" r="0" b="0"/>
                  <wp:docPr id="1033369405" name="Picture 1033369405" descr="A group of people posing for a photo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405" name="Picture 1033369405" descr="A group of people posing for a photo in front of a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D80A2E7" w14:textId="77777777" w:rsidR="003D7B8B" w:rsidRPr="002B4B87" w:rsidRDefault="003D7B8B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33191D" w14:textId="06560B2F" w:rsidR="003D7B8B" w:rsidRPr="002C7BB8" w:rsidRDefault="009F6E43" w:rsidP="002C7BB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You can find support for many parts of your life from</w:t>
            </w:r>
            <w:r>
              <w:rPr>
                <w:rFonts w:ascii="Arial" w:hAnsi="Arial" w:cs="Arial"/>
                <w:sz w:val="28"/>
                <w:szCs w:val="28"/>
              </w:rPr>
              <w:t xml:space="preserve"> t</w:t>
            </w:r>
            <w:r w:rsidR="003D7B8B" w:rsidRPr="002C7BB8">
              <w:rPr>
                <w:rFonts w:ascii="Arial" w:hAnsi="Arial" w:cs="Arial"/>
                <w:sz w:val="28"/>
                <w:szCs w:val="28"/>
              </w:rPr>
              <w:t>he government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A5727FB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D7B8B" w:rsidRPr="002B4B87" w14:paraId="12127435" w14:textId="77777777" w:rsidTr="0067399A">
        <w:tc>
          <w:tcPr>
            <w:tcW w:w="3636" w:type="dxa"/>
          </w:tcPr>
          <w:p w14:paraId="276E2710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47DD5BAA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D7B8B" w:rsidRPr="002B4B87" w14:paraId="35155B52" w14:textId="77777777" w:rsidTr="0067399A">
        <w:tc>
          <w:tcPr>
            <w:tcW w:w="3636" w:type="dxa"/>
          </w:tcPr>
          <w:p w14:paraId="16BB1092" w14:textId="39D099C0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1F44CB1B" wp14:editId="7C0ED866">
                  <wp:extent cx="1620000" cy="1620000"/>
                  <wp:effectExtent l="0" t="0" r="0" b="0"/>
                  <wp:docPr id="170" name="Picture 170" descr="A picture containing person, indoor, dr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 descr="A picture containing person, indoor, dre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1777766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The NDIS helps to support you to be more independent and take part in community and working life.</w:t>
            </w:r>
          </w:p>
          <w:p w14:paraId="7F2C4D08" w14:textId="77777777" w:rsidR="003D7B8B" w:rsidRPr="0067399A" w:rsidRDefault="003D7B8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19428F6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Independent </w:t>
            </w:r>
            <w:r w:rsidRPr="002B4B87">
              <w:rPr>
                <w:rFonts w:ascii="Arial" w:hAnsi="Arial" w:cs="Arial"/>
                <w:sz w:val="28"/>
                <w:szCs w:val="28"/>
              </w:rPr>
              <w:t>means that you can make your own choices and do some things on your own.</w:t>
            </w:r>
          </w:p>
          <w:p w14:paraId="0BF4455B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D7B8B" w:rsidRPr="002B4B87" w14:paraId="6658211A" w14:textId="77777777" w:rsidTr="0067399A">
        <w:tc>
          <w:tcPr>
            <w:tcW w:w="3636" w:type="dxa"/>
          </w:tcPr>
          <w:p w14:paraId="68ACD366" w14:textId="488B8430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8BCE471" wp14:editId="4DCA1EE6">
                  <wp:extent cx="1620000" cy="1620000"/>
                  <wp:effectExtent l="0" t="0" r="0" b="0"/>
                  <wp:docPr id="15" name="Picture 1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936D116" w14:textId="77777777" w:rsidR="003D7B8B" w:rsidRPr="0067399A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7399A">
              <w:rPr>
                <w:rFonts w:ascii="Arial" w:hAnsi="Arial" w:cs="Arial"/>
                <w:sz w:val="28"/>
                <w:szCs w:val="28"/>
              </w:rPr>
              <w:t>To find out about the NDIS</w:t>
            </w:r>
          </w:p>
          <w:p w14:paraId="19BDBFCE" w14:textId="77777777" w:rsidR="0067399A" w:rsidRPr="0067399A" w:rsidRDefault="0067399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7001B72" w14:textId="777DFE0B" w:rsidR="003D7B8B" w:rsidRPr="0067399A" w:rsidRDefault="006714BC" w:rsidP="00B7695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7399A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5" w:history="1">
              <w:r w:rsidRPr="0067399A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https://www.ndis.gov.au/</w:t>
              </w:r>
              <w:r w:rsidRPr="0067399A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br/>
                <w:t>understanding</w:t>
              </w:r>
            </w:hyperlink>
            <w:r w:rsidR="00A87135">
              <w:rPr>
                <w:rStyle w:val="Hyperlink"/>
                <w:rFonts w:ascii="Arial" w:hAnsi="Arial" w:cs="Arial"/>
                <w:b/>
                <w:bCs/>
                <w:color w:val="auto"/>
                <w:sz w:val="28"/>
                <w:szCs w:val="28"/>
              </w:rPr>
              <w:t xml:space="preserve"> </w:t>
            </w:r>
          </w:p>
          <w:p w14:paraId="3A29D82E" w14:textId="77777777" w:rsidR="003D7B8B" w:rsidRPr="0067399A" w:rsidRDefault="003D7B8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BB0915" w14:textId="13F34A81" w:rsidR="0067399A" w:rsidRPr="0067399A" w:rsidRDefault="003D7B8B" w:rsidP="0067399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7399A">
              <w:rPr>
                <w:rFonts w:ascii="Arial" w:hAnsi="Arial" w:cs="Arial"/>
                <w:sz w:val="28"/>
                <w:szCs w:val="28"/>
              </w:rPr>
              <w:t xml:space="preserve">See the Easy Read booklets </w:t>
            </w:r>
            <w:hyperlink r:id="rId26" w:history="1">
              <w:r w:rsidRPr="0067399A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https://www.ndis.gov.au/about-us/publications/booklets-and-factsheets</w:t>
              </w:r>
            </w:hyperlink>
            <w:r w:rsidR="00A87135">
              <w:rPr>
                <w:rStyle w:val="Hyperlink"/>
                <w:rFonts w:ascii="Arial" w:hAnsi="Arial" w:cs="Arial"/>
                <w:b/>
                <w:bCs/>
                <w:color w:val="auto"/>
                <w:sz w:val="28"/>
                <w:szCs w:val="28"/>
              </w:rPr>
              <w:t xml:space="preserve"> </w:t>
            </w:r>
          </w:p>
        </w:tc>
      </w:tr>
      <w:tr w:rsidR="003D7B8B" w:rsidRPr="002B4B87" w14:paraId="4598723D" w14:textId="77777777" w:rsidTr="0067399A">
        <w:tc>
          <w:tcPr>
            <w:tcW w:w="3636" w:type="dxa"/>
          </w:tcPr>
          <w:p w14:paraId="5DFABE4E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7763AAB2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D7B8B" w:rsidRPr="002B4B87" w14:paraId="3FCA08F1" w14:textId="77777777" w:rsidTr="0067399A">
        <w:trPr>
          <w:trHeight w:val="2863"/>
        </w:trPr>
        <w:tc>
          <w:tcPr>
            <w:tcW w:w="3636" w:type="dxa"/>
          </w:tcPr>
          <w:p w14:paraId="7E50E352" w14:textId="01ED3916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2320EDF" wp14:editId="4682E096">
                  <wp:extent cx="1620000" cy="1509903"/>
                  <wp:effectExtent l="0" t="0" r="0" b="0"/>
                  <wp:docPr id="17" name="Picture 17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9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02DABA4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D1221B" w14:textId="77777777" w:rsidR="00340F7E" w:rsidRPr="0067399A" w:rsidRDefault="00340F7E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44D30E9" w14:textId="7721EC07" w:rsidR="00B9635D" w:rsidRPr="00B9635D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To find a NDIS provider </w:t>
            </w:r>
            <w:r w:rsidR="006714BC" w:rsidRPr="002B4B8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731E66F3" w14:textId="3D5907D8" w:rsidR="003D7B8B" w:rsidRPr="0067399A" w:rsidRDefault="00942B5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28" w:history="1">
              <w:r w:rsidR="00B9635D" w:rsidRPr="00A547B1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https://ndis-providerfinder.com/</w:t>
              </w:r>
            </w:hyperlink>
            <w:r w:rsidR="00A87135"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70607734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D7B8B" w:rsidRPr="002B4B87" w14:paraId="7B446BA9" w14:textId="77777777" w:rsidTr="0067399A">
        <w:tc>
          <w:tcPr>
            <w:tcW w:w="3636" w:type="dxa"/>
          </w:tcPr>
          <w:p w14:paraId="44C5D38D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7451A56E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D7B8B" w:rsidRPr="002B4B87" w14:paraId="2E6DE889" w14:textId="77777777" w:rsidTr="0067399A">
        <w:tc>
          <w:tcPr>
            <w:tcW w:w="3636" w:type="dxa"/>
          </w:tcPr>
          <w:p w14:paraId="0AE33898" w14:textId="74F201F8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5C29A72A" wp14:editId="03836AAE">
                  <wp:extent cx="1499191" cy="1499191"/>
                  <wp:effectExtent l="0" t="0" r="0" b="6350"/>
                  <wp:docPr id="18" name="Picture 18" descr="A picture containing person, person, seat,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person, person, seat, chair&#10;&#10;Description automatically generated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947" cy="150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9FEDEFC" w14:textId="38BFE7C2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There are many disability support providers in the community.</w:t>
            </w:r>
          </w:p>
          <w:p w14:paraId="51BD3320" w14:textId="77777777" w:rsidR="003D7B8B" w:rsidRPr="0067399A" w:rsidRDefault="003D7B8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A5BCA54" w14:textId="7E6A6D60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They support people with intellectual disability in all parts of life.</w:t>
            </w:r>
          </w:p>
        </w:tc>
      </w:tr>
      <w:tr w:rsidR="003D7B8B" w:rsidRPr="002B4B87" w14:paraId="6E2D9549" w14:textId="77777777" w:rsidTr="0067399A">
        <w:trPr>
          <w:trHeight w:val="1204"/>
        </w:trPr>
        <w:tc>
          <w:tcPr>
            <w:tcW w:w="3636" w:type="dxa"/>
          </w:tcPr>
          <w:p w14:paraId="497E9886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18AE34D5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D7B8B" w:rsidRPr="002B4B87" w14:paraId="65C38B42" w14:textId="77777777" w:rsidTr="0067399A">
        <w:tc>
          <w:tcPr>
            <w:tcW w:w="3636" w:type="dxa"/>
          </w:tcPr>
          <w:p w14:paraId="40E2B8BC" w14:textId="49488622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4E48E6D7" wp14:editId="1BF8982E">
                  <wp:extent cx="1520456" cy="1520456"/>
                  <wp:effectExtent l="0" t="0" r="3810" b="3810"/>
                  <wp:docPr id="763662605" name="Picture 763662605" descr="A person standing in front of a pos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5" name="Picture 763662605" descr="A person standing in front of a poster&#10;&#10;Description automatically generated with low confidence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936" cy="152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7887F77" w14:textId="77777777" w:rsidR="0067399A" w:rsidRDefault="0067399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8FA3B5" w14:textId="6D999225" w:rsidR="003D7B8B" w:rsidRPr="002B4B87" w:rsidRDefault="721CB021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To find disability support providers near you communicate with your NDIS Support Coordinator.</w:t>
            </w:r>
          </w:p>
          <w:p w14:paraId="4839A032" w14:textId="77777777" w:rsidR="003D7B8B" w:rsidRPr="002B4B87" w:rsidRDefault="003D7B8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D7B8B" w:rsidRPr="002B4B87" w14:paraId="333E27D5" w14:textId="77777777" w:rsidTr="0067399A">
        <w:tc>
          <w:tcPr>
            <w:tcW w:w="3636" w:type="dxa"/>
          </w:tcPr>
          <w:p w14:paraId="19C25C70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5060F905" w14:textId="77777777" w:rsidR="003D7B8B" w:rsidRPr="002B4B87" w:rsidRDefault="003D7B8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7832AEE3" w14:textId="77777777" w:rsidTr="0067399A">
        <w:tc>
          <w:tcPr>
            <w:tcW w:w="3636" w:type="dxa"/>
          </w:tcPr>
          <w:p w14:paraId="527AED66" w14:textId="5B1DB91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766C77BC" wp14:editId="69A6127D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28A1DF5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0F23D9E" w14:textId="1E09285F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To</w:t>
            </w:r>
            <w:r w:rsidRPr="002B4B8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2B4B87">
              <w:rPr>
                <w:rFonts w:ascii="Arial" w:hAnsi="Arial" w:cs="Arial"/>
                <w:sz w:val="28"/>
                <w:szCs w:val="28"/>
              </w:rPr>
              <w:t>is how you understand and share your feelings or information.</w:t>
            </w:r>
          </w:p>
        </w:tc>
      </w:tr>
      <w:tr w:rsidR="00A061EB" w:rsidRPr="002B4B87" w14:paraId="0CFB352A" w14:textId="77777777" w:rsidTr="0067399A">
        <w:tc>
          <w:tcPr>
            <w:tcW w:w="3636" w:type="dxa"/>
          </w:tcPr>
          <w:p w14:paraId="2BC3B125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0D6F96DC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50E1CFF8" w14:textId="77777777" w:rsidTr="0067399A">
        <w:tc>
          <w:tcPr>
            <w:tcW w:w="3636" w:type="dxa"/>
          </w:tcPr>
          <w:p w14:paraId="3A0DB015" w14:textId="72213C8F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A269354" wp14:editId="460A2672">
                  <wp:extent cx="1620000" cy="1620000"/>
                  <wp:effectExtent l="0" t="0" r="0" b="0"/>
                  <wp:docPr id="10" name="Picture 10" descr="A person standing in front of a pos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5" name="Picture 763662605" descr="A person standing in front of a poster&#10;&#10;Description automatically generated with low confidence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B2FB8AE" w14:textId="77777777" w:rsidR="00A061EB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2B4B8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support coordinator </w:t>
            </w:r>
            <w:r w:rsidRPr="002B4B87">
              <w:rPr>
                <w:rFonts w:ascii="Arial" w:hAnsi="Arial" w:cs="Arial"/>
                <w:sz w:val="28"/>
                <w:szCs w:val="28"/>
              </w:rPr>
              <w:t xml:space="preserve">is a person who helps plan and </w:t>
            </w:r>
            <w:proofErr w:type="gramStart"/>
            <w:r w:rsidRPr="002B4B87">
              <w:rPr>
                <w:rFonts w:ascii="Arial" w:hAnsi="Arial" w:cs="Arial"/>
                <w:sz w:val="28"/>
                <w:szCs w:val="28"/>
              </w:rPr>
              <w:t>organise</w:t>
            </w:r>
            <w:proofErr w:type="gramEnd"/>
            <w:r w:rsidRPr="002B4B8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96ACA02" w14:textId="77777777" w:rsidR="0067399A" w:rsidRPr="0067399A" w:rsidRDefault="0067399A" w:rsidP="00A061E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0CCD66F" w14:textId="77777777" w:rsidR="00A061EB" w:rsidRPr="002B4B87" w:rsidRDefault="00A061EB" w:rsidP="00A061EB">
            <w:pPr>
              <w:pStyle w:val="ListParagraph"/>
              <w:numPr>
                <w:ilvl w:val="0"/>
                <w:numId w:val="3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Your care </w:t>
            </w:r>
          </w:p>
          <w:p w14:paraId="7D4B4E64" w14:textId="77777777" w:rsidR="00A061EB" w:rsidRPr="0067399A" w:rsidRDefault="00A061EB" w:rsidP="00A061EB">
            <w:pPr>
              <w:pStyle w:val="ListParagraph"/>
              <w:spacing w:after="160"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A28F8E9" w14:textId="70D980E7" w:rsidR="00A061EB" w:rsidRPr="0067399A" w:rsidRDefault="00A061EB" w:rsidP="00A061E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Other services you get</w:t>
            </w:r>
          </w:p>
        </w:tc>
      </w:tr>
      <w:tr w:rsidR="00A061EB" w:rsidRPr="002B4B87" w14:paraId="4456189E" w14:textId="77777777" w:rsidTr="006755F6">
        <w:trPr>
          <w:trHeight w:val="1247"/>
        </w:trPr>
        <w:tc>
          <w:tcPr>
            <w:tcW w:w="3636" w:type="dxa"/>
          </w:tcPr>
          <w:p w14:paraId="3C4BEA6D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476D39FA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734120FD" w14:textId="77777777" w:rsidTr="0067399A">
        <w:tc>
          <w:tcPr>
            <w:tcW w:w="3636" w:type="dxa"/>
          </w:tcPr>
          <w:p w14:paraId="728AE93F" w14:textId="7ED4E07B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10B03B1A" wp14:editId="7E9923F1">
                  <wp:extent cx="1620000" cy="1508400"/>
                  <wp:effectExtent l="0" t="0" r="0" b="0"/>
                  <wp:docPr id="174" name="Picture 174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623120B" w14:textId="6A8A6517" w:rsidR="00A061EB" w:rsidRPr="002B4B87" w:rsidRDefault="721CB021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You can also do an internet search for the type of service you want near you.</w:t>
            </w:r>
          </w:p>
          <w:p w14:paraId="1A780917" w14:textId="77777777" w:rsidR="00A061EB" w:rsidRPr="0067399A" w:rsidRDefault="00A061EB" w:rsidP="00A061E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0169B6" w14:textId="66AA6AB8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For example you can </w:t>
            </w:r>
            <w:r w:rsidR="000F2CDC" w:rsidRPr="002B4B87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2" w:history="1">
              <w:r w:rsidR="000F2CDC" w:rsidRPr="002C7BB8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https://www.disabilitygateway.</w:t>
              </w:r>
              <w:r w:rsidR="000F2CDC" w:rsidRPr="002C7BB8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br/>
                <w:t>gov.au/</w:t>
              </w:r>
            </w:hyperlink>
          </w:p>
        </w:tc>
      </w:tr>
      <w:tr w:rsidR="00A061EB" w:rsidRPr="002B4B87" w14:paraId="37315ACD" w14:textId="77777777" w:rsidTr="00965307">
        <w:tc>
          <w:tcPr>
            <w:tcW w:w="3636" w:type="dxa"/>
          </w:tcPr>
          <w:p w14:paraId="249B7AC1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7BC106DE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629A942C" w14:textId="77777777" w:rsidTr="00965307">
        <w:tc>
          <w:tcPr>
            <w:tcW w:w="3636" w:type="dxa"/>
          </w:tcPr>
          <w:p w14:paraId="7B753087" w14:textId="74E1B3FD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20704" behindDoc="1" locked="0" layoutInCell="1" allowOverlap="1" wp14:anchorId="248ED98F" wp14:editId="2E2875A0">
                  <wp:simplePos x="0" y="0"/>
                  <wp:positionH relativeFrom="column">
                    <wp:posOffset>112253</wp:posOffset>
                  </wp:positionH>
                  <wp:positionV relativeFrom="paragraph">
                    <wp:posOffset>1091820</wp:posOffset>
                  </wp:positionV>
                  <wp:extent cx="1620000" cy="1534114"/>
                  <wp:effectExtent l="0" t="0" r="0" b="0"/>
                  <wp:wrapTight wrapText="bothSides">
                    <wp:wrapPolygon edited="0">
                      <wp:start x="9145" y="805"/>
                      <wp:lineTo x="4572" y="5635"/>
                      <wp:lineTo x="2032" y="7781"/>
                      <wp:lineTo x="1270" y="8855"/>
                      <wp:lineTo x="1778" y="16368"/>
                      <wp:lineTo x="7621" y="18514"/>
                      <wp:lineTo x="13209" y="18783"/>
                      <wp:lineTo x="15749" y="20393"/>
                      <wp:lineTo x="16003" y="20929"/>
                      <wp:lineTo x="17781" y="20929"/>
                      <wp:lineTo x="21338" y="19588"/>
                      <wp:lineTo x="21338" y="14221"/>
                      <wp:lineTo x="20321" y="7245"/>
                      <wp:lineTo x="18543" y="5635"/>
                      <wp:lineTo x="19051" y="3757"/>
                      <wp:lineTo x="17273" y="2683"/>
                      <wp:lineTo x="10923" y="805"/>
                      <wp:lineTo x="9145" y="805"/>
                    </wp:wrapPolygon>
                  </wp:wrapTight>
                  <wp:docPr id="23" name="Picture 23" descr="Two people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Two people sitting at a table with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3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5" w:type="dxa"/>
          </w:tcPr>
          <w:p w14:paraId="59D3A4E0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690CB4" w14:textId="77777777" w:rsidR="00A061EB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The government provides support in many areas </w:t>
            </w:r>
            <w:proofErr w:type="gramStart"/>
            <w:r w:rsidRPr="002B4B87">
              <w:rPr>
                <w:rFonts w:ascii="Arial" w:hAnsi="Arial" w:cs="Arial"/>
                <w:sz w:val="28"/>
                <w:szCs w:val="28"/>
              </w:rPr>
              <w:t>including</w:t>
            </w:r>
            <w:proofErr w:type="gramEnd"/>
          </w:p>
          <w:p w14:paraId="3914D415" w14:textId="77777777" w:rsidR="0067399A" w:rsidRDefault="0067399A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A8780E" w14:textId="77777777" w:rsidR="00965307" w:rsidRDefault="00965307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7759A7" w14:textId="77777777" w:rsidR="00965307" w:rsidRDefault="00965307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FA24ED" w14:textId="77777777" w:rsidR="00965307" w:rsidRPr="002B4B87" w:rsidRDefault="00965307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191B61" w14:textId="77777777" w:rsidR="00A061EB" w:rsidRPr="002B4B87" w:rsidRDefault="00A061EB" w:rsidP="00A061E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Getting a job</w:t>
            </w:r>
          </w:p>
          <w:p w14:paraId="523BFE60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4A9AC06B" w14:textId="77777777" w:rsidTr="00965307">
        <w:tc>
          <w:tcPr>
            <w:tcW w:w="3636" w:type="dxa"/>
          </w:tcPr>
          <w:p w14:paraId="5F333A05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4B45AA15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1A56EACE" w14:textId="77777777" w:rsidTr="00965307">
        <w:trPr>
          <w:trHeight w:val="3075"/>
        </w:trPr>
        <w:tc>
          <w:tcPr>
            <w:tcW w:w="3636" w:type="dxa"/>
          </w:tcPr>
          <w:p w14:paraId="2DD4AC14" w14:textId="1758D8C5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1CD156B7" wp14:editId="794F317F">
                  <wp:extent cx="1620000" cy="1620000"/>
                  <wp:effectExtent l="0" t="0" r="0" b="0"/>
                  <wp:docPr id="24" name="Picture 24" descr="A person standing in front of a build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erson standing in front of a build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2DA419F" w14:textId="77777777" w:rsidR="00A061EB" w:rsidRPr="002B4B87" w:rsidRDefault="00A061EB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14601C" w14:textId="77777777" w:rsidR="00A061EB" w:rsidRDefault="00A061EB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A49DD7" w14:textId="77777777" w:rsidR="00965307" w:rsidRDefault="00965307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D0F57C" w14:textId="77777777" w:rsidR="00965307" w:rsidRPr="002B4B87" w:rsidRDefault="00965307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B7C281" w14:textId="77777777" w:rsidR="00A061EB" w:rsidRPr="002B4B87" w:rsidRDefault="00A061EB" w:rsidP="00A061E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Study</w:t>
            </w:r>
          </w:p>
          <w:p w14:paraId="16AD8869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2AB0DD9E" w14:textId="77777777" w:rsidTr="00965307">
        <w:tc>
          <w:tcPr>
            <w:tcW w:w="3636" w:type="dxa"/>
          </w:tcPr>
          <w:p w14:paraId="137A9F54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623F1FB9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586D7F04" w14:textId="77777777" w:rsidTr="00965307">
        <w:tc>
          <w:tcPr>
            <w:tcW w:w="3636" w:type="dxa"/>
          </w:tcPr>
          <w:p w14:paraId="5E32AEF8" w14:textId="61EAC3F2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460AFCBA" wp14:editId="6688AADF">
                  <wp:simplePos x="0" y="0"/>
                  <wp:positionH relativeFrom="column">
                    <wp:posOffset>88550</wp:posOffset>
                  </wp:positionH>
                  <wp:positionV relativeFrom="paragraph">
                    <wp:posOffset>800583</wp:posOffset>
                  </wp:positionV>
                  <wp:extent cx="1620000" cy="1620000"/>
                  <wp:effectExtent l="0" t="0" r="0" b="0"/>
                  <wp:wrapSquare wrapText="bothSides"/>
                  <wp:docPr id="101" name="Picture 10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A group of people posing for a phot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5" w:type="dxa"/>
          </w:tcPr>
          <w:p w14:paraId="596F3F40" w14:textId="77777777" w:rsidR="00A061EB" w:rsidRPr="002B4B87" w:rsidRDefault="00A061EB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DA6E51" w14:textId="77777777" w:rsidR="00A061EB" w:rsidRPr="002B4B87" w:rsidRDefault="00A061EB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E5F5E9" w14:textId="77777777" w:rsidR="0067399A" w:rsidRDefault="0067399A" w:rsidP="0067399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E09FE4" w14:textId="77777777" w:rsidR="00965307" w:rsidRDefault="00965307" w:rsidP="0067399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61B352" w14:textId="77777777" w:rsidR="0067399A" w:rsidRPr="0067399A" w:rsidRDefault="0067399A" w:rsidP="0067399A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5C6DAC4" w14:textId="4717C808" w:rsidR="00A061EB" w:rsidRPr="002B4B87" w:rsidRDefault="00A061EB" w:rsidP="00A061E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Finding a home</w:t>
            </w:r>
          </w:p>
          <w:p w14:paraId="58C353AA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93FFAB4" w14:textId="77777777" w:rsidR="00A061EB" w:rsidRDefault="00A061EB">
      <w:r>
        <w:br w:type="page"/>
      </w:r>
    </w:p>
    <w:tbl>
      <w:tblPr>
        <w:tblStyle w:val="TableGrid"/>
        <w:tblW w:w="956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5925"/>
      </w:tblGrid>
      <w:tr w:rsidR="00A061EB" w:rsidRPr="0094272C" w14:paraId="12C9A48E" w14:textId="77777777" w:rsidTr="0067399A">
        <w:tc>
          <w:tcPr>
            <w:tcW w:w="9561" w:type="dxa"/>
            <w:gridSpan w:val="2"/>
          </w:tcPr>
          <w:p w14:paraId="76AE2B8D" w14:textId="78FC662F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B4B87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Supports for daily life skills</w:t>
            </w:r>
          </w:p>
        </w:tc>
      </w:tr>
      <w:tr w:rsidR="00A061EB" w:rsidRPr="0094272C" w14:paraId="571B0224" w14:textId="77777777" w:rsidTr="0067399A">
        <w:tc>
          <w:tcPr>
            <w:tcW w:w="3636" w:type="dxa"/>
          </w:tcPr>
          <w:p w14:paraId="42A4D75C" w14:textId="77777777" w:rsidR="00A061EB" w:rsidRPr="002B4B87" w:rsidRDefault="00A061EB" w:rsidP="00A061EB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48E6BE30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A061EB" w:rsidRPr="0094272C" w14:paraId="7E99949F" w14:textId="77777777" w:rsidTr="0067399A">
        <w:tc>
          <w:tcPr>
            <w:tcW w:w="3636" w:type="dxa"/>
          </w:tcPr>
          <w:p w14:paraId="5CBA9774" w14:textId="1828E23B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20A83A3C" wp14:editId="6919F96F">
                  <wp:extent cx="1360968" cy="1360968"/>
                  <wp:effectExtent l="0" t="0" r="0" b="0"/>
                  <wp:docPr id="1033369366" name="Picture 7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52" cy="136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1299DB4" w14:textId="654DABAD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People with disability can be supported to live as independently as possible.</w:t>
            </w:r>
          </w:p>
          <w:p w14:paraId="3493A3F6" w14:textId="77777777" w:rsidR="00A061EB" w:rsidRPr="0067399A" w:rsidRDefault="00A061EB" w:rsidP="00A061E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F86DD0" w14:textId="32A162AB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You can have plans and support to help you to develop daily life skills.</w:t>
            </w:r>
          </w:p>
        </w:tc>
      </w:tr>
      <w:tr w:rsidR="00A061EB" w:rsidRPr="0094272C" w14:paraId="7E94DDD6" w14:textId="77777777" w:rsidTr="0067399A">
        <w:tc>
          <w:tcPr>
            <w:tcW w:w="3636" w:type="dxa"/>
          </w:tcPr>
          <w:p w14:paraId="64E78801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08A5A814" w14:textId="77777777" w:rsidR="0067399A" w:rsidRPr="0067399A" w:rsidRDefault="0067399A" w:rsidP="0067399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1596C1A" w14:textId="67987C7B" w:rsidR="00A061EB" w:rsidRPr="002B4B87" w:rsidRDefault="0067399A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Daily life skills </w:t>
            </w:r>
            <w:r w:rsidRPr="002B4B87">
              <w:rPr>
                <w:rFonts w:ascii="Arial" w:hAnsi="Arial" w:cs="Arial"/>
                <w:sz w:val="28"/>
                <w:szCs w:val="28"/>
              </w:rPr>
              <w:t>are tasks you need to do to care for yourself.</w:t>
            </w:r>
          </w:p>
        </w:tc>
      </w:tr>
      <w:tr w:rsidR="00A061EB" w:rsidRPr="0094272C" w14:paraId="188A1D86" w14:textId="77777777" w:rsidTr="0067399A">
        <w:tc>
          <w:tcPr>
            <w:tcW w:w="3636" w:type="dxa"/>
          </w:tcPr>
          <w:p w14:paraId="300F4405" w14:textId="7FABA2A3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4B8733AA" wp14:editId="04E80A4F">
                  <wp:extent cx="1620000" cy="1620000"/>
                  <wp:effectExtent l="0" t="0" r="0" b="0"/>
                  <wp:docPr id="763662623" name="Picture 763662623" descr="A picture containing person, indoor, oven, microwa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23" name="Picture 763662623" descr="A picture containing person, indoor, oven, microwav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C6DEC36" w14:textId="77777777" w:rsidR="00A061EB" w:rsidRPr="0067399A" w:rsidRDefault="00A061EB" w:rsidP="00A061E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00B9E2D" w14:textId="77777777" w:rsidR="00A061EB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Daily life skills could </w:t>
            </w:r>
            <w:proofErr w:type="gramStart"/>
            <w:r w:rsidRPr="002B4B87">
              <w:rPr>
                <w:rFonts w:ascii="Arial" w:hAnsi="Arial" w:cs="Arial"/>
                <w:sz w:val="28"/>
                <w:szCs w:val="28"/>
              </w:rPr>
              <w:t>include</w:t>
            </w:r>
            <w:proofErr w:type="gramEnd"/>
          </w:p>
          <w:p w14:paraId="043D5A44" w14:textId="77777777" w:rsidR="0067399A" w:rsidRPr="002B4B87" w:rsidRDefault="0067399A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3DBD0A" w14:textId="72984501" w:rsidR="00A061EB" w:rsidRPr="0067399A" w:rsidRDefault="00A061EB" w:rsidP="00A061E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Cooking</w:t>
            </w:r>
          </w:p>
        </w:tc>
      </w:tr>
      <w:tr w:rsidR="00A061EB" w:rsidRPr="0094272C" w14:paraId="7F25E929" w14:textId="77777777" w:rsidTr="0067399A">
        <w:tc>
          <w:tcPr>
            <w:tcW w:w="3636" w:type="dxa"/>
          </w:tcPr>
          <w:p w14:paraId="059B5EF2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34962568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04755359" w14:textId="77777777" w:rsidTr="0067399A">
        <w:tc>
          <w:tcPr>
            <w:tcW w:w="3636" w:type="dxa"/>
          </w:tcPr>
          <w:p w14:paraId="6C6EB6B0" w14:textId="4B881DC3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53B9EB0C" wp14:editId="0974CDCC">
                  <wp:extent cx="1620000" cy="1620000"/>
                  <wp:effectExtent l="0" t="0" r="0" b="0"/>
                  <wp:docPr id="763662634" name="Picture 76366263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34" name="Picture 763662634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E63743F" w14:textId="77777777" w:rsidR="00A061EB" w:rsidRPr="002B4B87" w:rsidRDefault="00A061EB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6F8DE5" w14:textId="77777777" w:rsidR="00A061EB" w:rsidRPr="002B4B87" w:rsidRDefault="00A061EB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A37184" w14:textId="77777777" w:rsidR="00A061EB" w:rsidRPr="002B4B87" w:rsidRDefault="00A061EB" w:rsidP="00A061E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Cleaning</w:t>
            </w:r>
          </w:p>
          <w:p w14:paraId="1B46C160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080D52F1" w14:textId="77777777" w:rsidTr="0067399A">
        <w:tc>
          <w:tcPr>
            <w:tcW w:w="3636" w:type="dxa"/>
          </w:tcPr>
          <w:p w14:paraId="240B3E26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5E5BEFD9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4242E30E" w14:textId="77777777" w:rsidTr="0067399A">
        <w:tc>
          <w:tcPr>
            <w:tcW w:w="3636" w:type="dxa"/>
          </w:tcPr>
          <w:p w14:paraId="0233ABBD" w14:textId="32E48BDD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6F8C1252" wp14:editId="5EA15DC6">
                  <wp:extent cx="1620000" cy="1620000"/>
                  <wp:effectExtent l="0" t="0" r="0" b="0"/>
                  <wp:docPr id="200" name="Picture 200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 descr="A picture containing person&#10;&#10;Description automatically generated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3503061" w14:textId="77777777" w:rsidR="00A061EB" w:rsidRPr="002B4B87" w:rsidRDefault="00A061EB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5CADFE" w14:textId="77777777" w:rsidR="00A061EB" w:rsidRPr="002B4B87" w:rsidRDefault="00A061EB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8BAEF5" w14:textId="77777777" w:rsidR="00A061EB" w:rsidRPr="002B4B87" w:rsidRDefault="00A061EB" w:rsidP="00A061E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Shopping</w:t>
            </w:r>
          </w:p>
          <w:p w14:paraId="05C3C400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254A9506" w14:textId="77777777" w:rsidTr="0067399A">
        <w:tc>
          <w:tcPr>
            <w:tcW w:w="3636" w:type="dxa"/>
          </w:tcPr>
          <w:p w14:paraId="1B0D6CA0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6D0CF61D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27CE569D" w14:textId="77777777" w:rsidTr="0067399A">
        <w:tc>
          <w:tcPr>
            <w:tcW w:w="3636" w:type="dxa"/>
          </w:tcPr>
          <w:p w14:paraId="3943BC9B" w14:textId="0A29DE8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1C0A3C3C" wp14:editId="44F1AD5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355600</wp:posOffset>
                  </wp:positionV>
                  <wp:extent cx="1620000" cy="1620000"/>
                  <wp:effectExtent l="0" t="0" r="0" b="0"/>
                  <wp:wrapSquare wrapText="bothSides"/>
                  <wp:docPr id="99" name="Picture 99" descr="A picture containing person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person, dark&#10;&#10;Description automatically generated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5" w:type="dxa"/>
          </w:tcPr>
          <w:p w14:paraId="3EB3EDF6" w14:textId="463BF05F" w:rsidR="0067399A" w:rsidRDefault="0067399A" w:rsidP="006739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Daily life skills could </w:t>
            </w:r>
            <w:r>
              <w:rPr>
                <w:rFonts w:ascii="Arial" w:hAnsi="Arial" w:cs="Arial"/>
                <w:sz w:val="28"/>
                <w:szCs w:val="28"/>
              </w:rPr>
              <w:t xml:space="preserve">also </w:t>
            </w:r>
            <w:proofErr w:type="gramStart"/>
            <w:r w:rsidRPr="002B4B87">
              <w:rPr>
                <w:rFonts w:ascii="Arial" w:hAnsi="Arial" w:cs="Arial"/>
                <w:sz w:val="28"/>
                <w:szCs w:val="28"/>
              </w:rPr>
              <w:t>include</w:t>
            </w:r>
            <w:proofErr w:type="gramEnd"/>
          </w:p>
          <w:p w14:paraId="76A74D56" w14:textId="77777777" w:rsidR="00A061EB" w:rsidRPr="0067399A" w:rsidRDefault="00A061EB" w:rsidP="00A061EB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B4EE3F1" w14:textId="77777777" w:rsidR="00A061EB" w:rsidRPr="002B4B87" w:rsidRDefault="00A061EB" w:rsidP="00A061E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Self-care</w:t>
            </w:r>
          </w:p>
          <w:p w14:paraId="6C8B463A" w14:textId="77777777" w:rsidR="00A061EB" w:rsidRPr="0067399A" w:rsidRDefault="00A061EB" w:rsidP="00A061E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6120952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Self-care </w:t>
            </w:r>
            <w:r w:rsidRPr="002B4B87">
              <w:rPr>
                <w:rFonts w:ascii="Arial" w:hAnsi="Arial" w:cs="Arial"/>
                <w:sz w:val="28"/>
                <w:szCs w:val="28"/>
              </w:rPr>
              <w:t>means doing things to look after yourself and feel well.</w:t>
            </w:r>
          </w:p>
          <w:p w14:paraId="6CFC5824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4F723FBE" w14:textId="77777777" w:rsidTr="0067399A">
        <w:tc>
          <w:tcPr>
            <w:tcW w:w="3636" w:type="dxa"/>
          </w:tcPr>
          <w:p w14:paraId="31DD907D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1BFCE1E1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61F8A651" w14:textId="77777777" w:rsidTr="0067399A">
        <w:trPr>
          <w:trHeight w:val="2664"/>
        </w:trPr>
        <w:tc>
          <w:tcPr>
            <w:tcW w:w="3636" w:type="dxa"/>
          </w:tcPr>
          <w:p w14:paraId="6D042F0B" w14:textId="6BEC12A3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 wp14:anchorId="04AA0908" wp14:editId="3B679DB9">
                  <wp:simplePos x="0" y="0"/>
                  <wp:positionH relativeFrom="column">
                    <wp:posOffset>2275</wp:posOffset>
                  </wp:positionH>
                  <wp:positionV relativeFrom="paragraph">
                    <wp:posOffset>127591</wp:posOffset>
                  </wp:positionV>
                  <wp:extent cx="1620000" cy="1430448"/>
                  <wp:effectExtent l="0" t="0" r="0" b="0"/>
                  <wp:wrapTight wrapText="bothSides">
                    <wp:wrapPolygon edited="0">
                      <wp:start x="0" y="0"/>
                      <wp:lineTo x="0" y="21293"/>
                      <wp:lineTo x="21338" y="21293"/>
                      <wp:lineTo x="21338" y="0"/>
                      <wp:lineTo x="0" y="0"/>
                    </wp:wrapPolygon>
                  </wp:wrapTight>
                  <wp:docPr id="150" name="Picture 150" descr="A close-up of some mone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 descr="A close-up of some money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30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5" w:type="dxa"/>
          </w:tcPr>
          <w:p w14:paraId="548D9CBA" w14:textId="77777777" w:rsidR="00A061EB" w:rsidRPr="002B4B87" w:rsidRDefault="00A061EB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C25C6B" w14:textId="77777777" w:rsidR="00A061EB" w:rsidRPr="002B4B87" w:rsidRDefault="00A061EB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604E56" w14:textId="77777777" w:rsidR="00A061EB" w:rsidRPr="002B4B87" w:rsidRDefault="00A061EB" w:rsidP="00A061E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Paying bills</w:t>
            </w:r>
          </w:p>
          <w:p w14:paraId="47AA0E6F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5A072CF7" w14:textId="77777777" w:rsidTr="0067399A">
        <w:tc>
          <w:tcPr>
            <w:tcW w:w="3636" w:type="dxa"/>
          </w:tcPr>
          <w:p w14:paraId="1B116425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053B9671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0A8D5EF1" w14:textId="77777777" w:rsidTr="0067399A">
        <w:trPr>
          <w:trHeight w:val="2452"/>
        </w:trPr>
        <w:tc>
          <w:tcPr>
            <w:tcW w:w="3636" w:type="dxa"/>
          </w:tcPr>
          <w:p w14:paraId="6054D73F" w14:textId="6EDB25BC" w:rsidR="00A061EB" w:rsidRPr="002B4B87" w:rsidRDefault="0067399A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 wp14:anchorId="67CB67C6" wp14:editId="3DC7FD70">
                  <wp:simplePos x="0" y="0"/>
                  <wp:positionH relativeFrom="column">
                    <wp:posOffset>-8727</wp:posOffset>
                  </wp:positionH>
                  <wp:positionV relativeFrom="paragraph">
                    <wp:posOffset>30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1177" y="4064"/>
                      <wp:lineTo x="6858" y="5842"/>
                      <wp:lineTo x="0" y="8129"/>
                      <wp:lineTo x="0" y="10415"/>
                      <wp:lineTo x="508" y="12701"/>
                      <wp:lineTo x="1016" y="13463"/>
                      <wp:lineTo x="9145" y="16511"/>
                      <wp:lineTo x="10923" y="17019"/>
                      <wp:lineTo x="14225" y="17019"/>
                      <wp:lineTo x="17527" y="16511"/>
                      <wp:lineTo x="20321" y="14733"/>
                      <wp:lineTo x="20067" y="12701"/>
                      <wp:lineTo x="21338" y="10161"/>
                      <wp:lineTo x="21338" y="5334"/>
                      <wp:lineTo x="13717" y="4064"/>
                      <wp:lineTo x="11177" y="4064"/>
                    </wp:wrapPolygon>
                  </wp:wrapTight>
                  <wp:docPr id="1033369365" name="Picture 1033369365" descr="A green and white bu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65" name="Picture 1033369365" descr="A green and white bus&#10;&#10;Description automatically generated with low confidence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5" w:type="dxa"/>
          </w:tcPr>
          <w:p w14:paraId="31D26BB9" w14:textId="77777777" w:rsidR="00A061EB" w:rsidRPr="002B4B87" w:rsidRDefault="00A061EB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7B57E5" w14:textId="77777777" w:rsidR="00A061EB" w:rsidRPr="002B4B87" w:rsidRDefault="00A061EB" w:rsidP="00A061E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E7D52A" w14:textId="77777777" w:rsidR="00A061EB" w:rsidRPr="002B4B87" w:rsidRDefault="00A061EB" w:rsidP="00A061E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Taking public transport</w:t>
            </w:r>
          </w:p>
          <w:p w14:paraId="46E99887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001DCD09" w14:textId="77777777" w:rsidTr="00965307">
        <w:trPr>
          <w:trHeight w:val="818"/>
        </w:trPr>
        <w:tc>
          <w:tcPr>
            <w:tcW w:w="3636" w:type="dxa"/>
          </w:tcPr>
          <w:p w14:paraId="6C800C9A" w14:textId="07FC2319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077073F9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7BD77A46" w14:textId="77777777" w:rsidTr="0067399A">
        <w:tc>
          <w:tcPr>
            <w:tcW w:w="3636" w:type="dxa"/>
          </w:tcPr>
          <w:p w14:paraId="124F80E1" w14:textId="4EC0FC12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D5B78C1" wp14:editId="4EBD6F8B">
                  <wp:extent cx="1620000" cy="1620000"/>
                  <wp:effectExtent l="0" t="0" r="0" b="0"/>
                  <wp:docPr id="25" name="Picture 25" descr="A person standing in front of a pos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5" name="Picture 763662605" descr="A person standing in front of a poster&#10;&#10;Description automatically generated with low confidence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F0FEA78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A2BE4F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You can communicate with your NDIS Support Coordinator about skills you would like to learn.</w:t>
            </w:r>
          </w:p>
          <w:p w14:paraId="2E6BE25B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6AF930A2" w14:textId="77777777" w:rsidTr="0067399A">
        <w:tc>
          <w:tcPr>
            <w:tcW w:w="3636" w:type="dxa"/>
          </w:tcPr>
          <w:p w14:paraId="147AB8A2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4309D33A" w14:textId="77777777" w:rsidR="00A061EB" w:rsidRPr="002B4B87" w:rsidRDefault="00A061EB" w:rsidP="00A061E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9BC156B" w14:textId="51470A3A" w:rsidR="00A061EB" w:rsidRDefault="00A061EB"/>
    <w:tbl>
      <w:tblPr>
        <w:tblStyle w:val="TableGrid"/>
        <w:tblW w:w="956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5738"/>
        <w:gridCol w:w="187"/>
      </w:tblGrid>
      <w:tr w:rsidR="00A061EB" w:rsidRPr="002B4B87" w14:paraId="2C81F7DA" w14:textId="77777777" w:rsidTr="00567FA2">
        <w:tc>
          <w:tcPr>
            <w:tcW w:w="9561" w:type="dxa"/>
            <w:gridSpan w:val="3"/>
          </w:tcPr>
          <w:p w14:paraId="0F3CD9F3" w14:textId="714ED1B8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B4B87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Day centres and programs</w:t>
            </w:r>
          </w:p>
        </w:tc>
      </w:tr>
      <w:tr w:rsidR="00A061EB" w:rsidRPr="002B4B87" w14:paraId="5FB2BAD6" w14:textId="77777777" w:rsidTr="00567FA2">
        <w:tc>
          <w:tcPr>
            <w:tcW w:w="3636" w:type="dxa"/>
          </w:tcPr>
          <w:p w14:paraId="4A4FC967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925" w:type="dxa"/>
            <w:gridSpan w:val="2"/>
          </w:tcPr>
          <w:p w14:paraId="71EE57FF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061EB" w:rsidRPr="002B4B87" w14:paraId="617C2035" w14:textId="77777777" w:rsidTr="00567FA2">
        <w:tc>
          <w:tcPr>
            <w:tcW w:w="3636" w:type="dxa"/>
          </w:tcPr>
          <w:p w14:paraId="4EB7F13B" w14:textId="4B96AE29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55E0B5B3" wp14:editId="4398E1AA">
                  <wp:extent cx="1620000" cy="1620000"/>
                  <wp:effectExtent l="0" t="0" r="0" b="0"/>
                  <wp:docPr id="179" name="Picture 179" descr="A picture containing person, posing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person, posing, people&#10;&#10;Description automatically generated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gridSpan w:val="2"/>
          </w:tcPr>
          <w:p w14:paraId="1C0957B6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2B4B8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day centre </w:t>
            </w:r>
            <w:r w:rsidRPr="002B4B87">
              <w:rPr>
                <w:rFonts w:ascii="Arial" w:hAnsi="Arial" w:cs="Arial"/>
                <w:sz w:val="28"/>
                <w:szCs w:val="28"/>
              </w:rPr>
              <w:t>is a place where you may go during the day to see friends and take part in activities.</w:t>
            </w:r>
          </w:p>
          <w:p w14:paraId="2D76AB5F" w14:textId="77777777" w:rsidR="00A061EB" w:rsidRPr="00567FA2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993593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Many local disability services have day centres.</w:t>
            </w:r>
          </w:p>
          <w:p w14:paraId="5CA92EFA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70BF3A31" w14:textId="77777777" w:rsidTr="00567FA2">
        <w:tc>
          <w:tcPr>
            <w:tcW w:w="3636" w:type="dxa"/>
          </w:tcPr>
          <w:p w14:paraId="71EC86F7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  <w:gridSpan w:val="2"/>
          </w:tcPr>
          <w:p w14:paraId="1A029949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23D715C0" w14:textId="77777777" w:rsidTr="00567FA2">
        <w:tc>
          <w:tcPr>
            <w:tcW w:w="3636" w:type="dxa"/>
          </w:tcPr>
          <w:p w14:paraId="73285E3D" w14:textId="6EBEF9A6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D144DF4" wp14:editId="61E06034">
                  <wp:extent cx="1620000" cy="1620000"/>
                  <wp:effectExtent l="0" t="0" r="0" b="0"/>
                  <wp:docPr id="26" name="Picture 26" descr="A person standing in front of a pos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5" name="Picture 763662605" descr="A person standing in front of a poster&#10;&#10;Description automatically generated with low confidence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gridSpan w:val="2"/>
          </w:tcPr>
          <w:p w14:paraId="6EB42E7D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6853A5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You can communicate with your NDIS Support Coordinator about centres and programs that might be right for you.</w:t>
            </w:r>
          </w:p>
          <w:p w14:paraId="6A5D9983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2B0ABC26" w14:textId="77777777" w:rsidTr="00567FA2">
        <w:tc>
          <w:tcPr>
            <w:tcW w:w="3636" w:type="dxa"/>
          </w:tcPr>
          <w:p w14:paraId="0D6A3474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25" w:type="dxa"/>
            <w:gridSpan w:val="2"/>
          </w:tcPr>
          <w:p w14:paraId="3E6B077B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0EC2" w:rsidRPr="0094272C" w14:paraId="02F8FF57" w14:textId="77777777" w:rsidTr="00567FA2">
        <w:trPr>
          <w:gridAfter w:val="1"/>
          <w:wAfter w:w="187" w:type="dxa"/>
        </w:trPr>
        <w:tc>
          <w:tcPr>
            <w:tcW w:w="9374" w:type="dxa"/>
            <w:gridSpan w:val="2"/>
          </w:tcPr>
          <w:p w14:paraId="1EBE3B63" w14:textId="3B0549C4" w:rsidR="004F0EC2" w:rsidRPr="002B4B87" w:rsidRDefault="00A061EB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B4B87">
              <w:rPr>
                <w:sz w:val="20"/>
                <w:szCs w:val="20"/>
              </w:rPr>
              <w:br w:type="page"/>
            </w:r>
            <w:r w:rsidR="004F0EC2" w:rsidRPr="002B4B87">
              <w:rPr>
                <w:rFonts w:ascii="Arial" w:hAnsi="Arial" w:cs="Arial"/>
                <w:b/>
                <w:bCs/>
                <w:sz w:val="32"/>
                <w:szCs w:val="32"/>
              </w:rPr>
              <w:t>Community activities and groups</w:t>
            </w:r>
          </w:p>
        </w:tc>
      </w:tr>
      <w:tr w:rsidR="004F0EC2" w:rsidRPr="0094272C" w14:paraId="6C46D6FB" w14:textId="77777777" w:rsidTr="00567FA2">
        <w:trPr>
          <w:gridAfter w:val="1"/>
          <w:wAfter w:w="187" w:type="dxa"/>
        </w:trPr>
        <w:tc>
          <w:tcPr>
            <w:tcW w:w="3636" w:type="dxa"/>
          </w:tcPr>
          <w:p w14:paraId="3CA0CA72" w14:textId="77777777" w:rsidR="004F0EC2" w:rsidRPr="002B4B87" w:rsidRDefault="004F0EC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38" w:type="dxa"/>
          </w:tcPr>
          <w:p w14:paraId="7F835452" w14:textId="77777777" w:rsidR="004F0EC2" w:rsidRPr="002B4B87" w:rsidRDefault="004F0EC2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061EB" w:rsidRPr="002B4B87" w14:paraId="2FCD20C0" w14:textId="77777777" w:rsidTr="00965307">
        <w:trPr>
          <w:gridAfter w:val="1"/>
          <w:wAfter w:w="187" w:type="dxa"/>
        </w:trPr>
        <w:tc>
          <w:tcPr>
            <w:tcW w:w="3636" w:type="dxa"/>
          </w:tcPr>
          <w:p w14:paraId="3DB7F633" w14:textId="4243A838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4A60F08C" wp14:editId="28779EEE">
                  <wp:simplePos x="0" y="0"/>
                  <wp:positionH relativeFrom="column">
                    <wp:posOffset>68533</wp:posOffset>
                  </wp:positionH>
                  <wp:positionV relativeFrom="paragraph">
                    <wp:posOffset>591185</wp:posOffset>
                  </wp:positionV>
                  <wp:extent cx="1620000" cy="1620000"/>
                  <wp:effectExtent l="0" t="0" r="0" b="0"/>
                  <wp:wrapSquare wrapText="bothSides"/>
                  <wp:docPr id="11" name="Picture 11" descr="A group of people standing togeth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group of people standing together&#10;&#10;Description automatically generated with low confidence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8" w:type="dxa"/>
          </w:tcPr>
          <w:p w14:paraId="0CD5A4E0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There are many groups and activities for people with disability.</w:t>
            </w:r>
          </w:p>
          <w:p w14:paraId="7B22CF55" w14:textId="62568042" w:rsidR="00A061EB" w:rsidRPr="00567FA2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178E54C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The groups can support you to</w:t>
            </w:r>
          </w:p>
          <w:p w14:paraId="622EE2FE" w14:textId="77777777" w:rsidR="00567FA2" w:rsidRPr="00567FA2" w:rsidRDefault="00567FA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013A00" w14:textId="77777777" w:rsidR="00A061EB" w:rsidRPr="002B4B87" w:rsidRDefault="00A061EB" w:rsidP="00A061E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Get involved in your </w:t>
            </w:r>
            <w:proofErr w:type="gramStart"/>
            <w:r w:rsidRPr="002B4B87">
              <w:rPr>
                <w:rFonts w:ascii="Arial" w:hAnsi="Arial" w:cs="Arial"/>
                <w:sz w:val="28"/>
                <w:szCs w:val="28"/>
              </w:rPr>
              <w:t>community</w:t>
            </w:r>
            <w:proofErr w:type="gramEnd"/>
          </w:p>
          <w:p w14:paraId="481ADDFA" w14:textId="77777777" w:rsidR="00A061EB" w:rsidRPr="00567FA2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9C2AC34" w14:textId="77777777" w:rsidR="00A061EB" w:rsidRPr="002B4B87" w:rsidRDefault="00A061EB" w:rsidP="00A061E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Make </w:t>
            </w:r>
            <w:proofErr w:type="gramStart"/>
            <w:r w:rsidRPr="002B4B87">
              <w:rPr>
                <w:rFonts w:ascii="Arial" w:hAnsi="Arial" w:cs="Arial"/>
                <w:sz w:val="28"/>
                <w:szCs w:val="28"/>
              </w:rPr>
              <w:t>friends</w:t>
            </w:r>
            <w:proofErr w:type="gramEnd"/>
          </w:p>
          <w:p w14:paraId="4C552A18" w14:textId="77777777" w:rsidR="00A061EB" w:rsidRPr="00567FA2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A3CC770" w14:textId="77777777" w:rsidR="00A061EB" w:rsidRPr="002B4B87" w:rsidRDefault="00A061EB" w:rsidP="00A061E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Learn new </w:t>
            </w:r>
            <w:proofErr w:type="gramStart"/>
            <w:r w:rsidRPr="002B4B87">
              <w:rPr>
                <w:rFonts w:ascii="Arial" w:hAnsi="Arial" w:cs="Arial"/>
                <w:sz w:val="28"/>
                <w:szCs w:val="28"/>
              </w:rPr>
              <w:t>skills</w:t>
            </w:r>
            <w:proofErr w:type="gramEnd"/>
          </w:p>
          <w:p w14:paraId="08BC0309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61BB23D0" w14:textId="77777777" w:rsidTr="00965307">
        <w:trPr>
          <w:gridAfter w:val="1"/>
          <w:wAfter w:w="187" w:type="dxa"/>
        </w:trPr>
        <w:tc>
          <w:tcPr>
            <w:tcW w:w="3636" w:type="dxa"/>
          </w:tcPr>
          <w:p w14:paraId="66718FD1" w14:textId="3EC932E8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3A91388" wp14:editId="7FB5C14D">
                  <wp:extent cx="1620000" cy="1620000"/>
                  <wp:effectExtent l="0" t="0" r="0" b="0"/>
                  <wp:docPr id="12" name="Picture 12" descr="A picture containing person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 descr="A picture containing person, colorful&#10;&#10;Description automatically generated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8" w:type="dxa"/>
          </w:tcPr>
          <w:p w14:paraId="007949B0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Some examples of community activities </w:t>
            </w:r>
            <w:proofErr w:type="gramStart"/>
            <w:r w:rsidRPr="002B4B87">
              <w:rPr>
                <w:rFonts w:ascii="Arial" w:hAnsi="Arial" w:cs="Arial"/>
                <w:sz w:val="28"/>
                <w:szCs w:val="28"/>
              </w:rPr>
              <w:t>include</w:t>
            </w:r>
            <w:proofErr w:type="gramEnd"/>
          </w:p>
          <w:p w14:paraId="36CD76A0" w14:textId="77777777" w:rsidR="00965307" w:rsidRDefault="00965307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127D61" w14:textId="77777777" w:rsidR="00567FA2" w:rsidRPr="00567FA2" w:rsidRDefault="00567FA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80C999D" w14:textId="77777777" w:rsidR="00A061EB" w:rsidRPr="002B4B87" w:rsidRDefault="00A061EB" w:rsidP="0076064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Sports groups</w:t>
            </w:r>
          </w:p>
          <w:p w14:paraId="266DEA1D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51FF04AA" w14:textId="77777777" w:rsidTr="00965307">
        <w:trPr>
          <w:gridAfter w:val="1"/>
          <w:wAfter w:w="187" w:type="dxa"/>
        </w:trPr>
        <w:tc>
          <w:tcPr>
            <w:tcW w:w="3636" w:type="dxa"/>
          </w:tcPr>
          <w:p w14:paraId="6359D520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738" w:type="dxa"/>
          </w:tcPr>
          <w:p w14:paraId="0852226A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0100627D" w14:textId="77777777" w:rsidTr="00965307">
        <w:trPr>
          <w:gridAfter w:val="1"/>
          <w:wAfter w:w="187" w:type="dxa"/>
        </w:trPr>
        <w:tc>
          <w:tcPr>
            <w:tcW w:w="3636" w:type="dxa"/>
          </w:tcPr>
          <w:p w14:paraId="3F62C486" w14:textId="55F46D2E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3D2BB335" wp14:editId="6FE83C86">
                  <wp:extent cx="1460310" cy="1460310"/>
                  <wp:effectExtent l="0" t="0" r="6985" b="0"/>
                  <wp:docPr id="29" name="Picture 29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group of people posing for a photo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959" cy="146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8" w:type="dxa"/>
          </w:tcPr>
          <w:p w14:paraId="4B1A2F8E" w14:textId="77777777" w:rsidR="00A061EB" w:rsidRPr="002B4B87" w:rsidRDefault="00A061EB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9F437C" w14:textId="77777777" w:rsidR="00A061EB" w:rsidRPr="002B4B87" w:rsidRDefault="00A061EB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ECD146" w14:textId="77777777" w:rsidR="00A061EB" w:rsidRPr="002B4B87" w:rsidRDefault="00A061EB" w:rsidP="0076064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Dancing</w:t>
            </w:r>
          </w:p>
          <w:p w14:paraId="2625537B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27E3A170" w14:textId="77777777" w:rsidTr="00965307">
        <w:trPr>
          <w:gridAfter w:val="1"/>
          <w:wAfter w:w="187" w:type="dxa"/>
        </w:trPr>
        <w:tc>
          <w:tcPr>
            <w:tcW w:w="3636" w:type="dxa"/>
          </w:tcPr>
          <w:p w14:paraId="06CF0FDC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738" w:type="dxa"/>
          </w:tcPr>
          <w:p w14:paraId="2CE489FA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A0121C" w14:textId="034C9B0A" w:rsidR="00965307" w:rsidRPr="002B4B87" w:rsidRDefault="00965307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2C98B22B" w14:textId="77777777" w:rsidTr="00965307">
        <w:trPr>
          <w:gridAfter w:val="1"/>
          <w:wAfter w:w="187" w:type="dxa"/>
        </w:trPr>
        <w:tc>
          <w:tcPr>
            <w:tcW w:w="3636" w:type="dxa"/>
          </w:tcPr>
          <w:p w14:paraId="62B51F00" w14:textId="117DCFB8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1" locked="0" layoutInCell="1" allowOverlap="1" wp14:anchorId="5EFD36FA" wp14:editId="3EDC58AD">
                  <wp:simplePos x="0" y="0"/>
                  <wp:positionH relativeFrom="column">
                    <wp:posOffset>43484</wp:posOffset>
                  </wp:positionH>
                  <wp:positionV relativeFrom="paragraph">
                    <wp:posOffset>288508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2032" y="2286"/>
                      <wp:lineTo x="254" y="6604"/>
                      <wp:lineTo x="0" y="19051"/>
                      <wp:lineTo x="14987" y="19051"/>
                      <wp:lineTo x="19813" y="10923"/>
                      <wp:lineTo x="19559" y="6858"/>
                      <wp:lineTo x="21338" y="5588"/>
                      <wp:lineTo x="20829" y="4572"/>
                      <wp:lineTo x="3302" y="2286"/>
                      <wp:lineTo x="2032" y="2286"/>
                    </wp:wrapPolygon>
                  </wp:wrapTight>
                  <wp:docPr id="27" name="Picture 27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shape&#10;&#10;Description automatically generated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38" w:type="dxa"/>
          </w:tcPr>
          <w:p w14:paraId="331D13A3" w14:textId="77777777" w:rsidR="00A061EB" w:rsidRPr="002B4B87" w:rsidRDefault="00A061EB" w:rsidP="0076064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Singing</w:t>
            </w:r>
          </w:p>
          <w:p w14:paraId="7D871FD0" w14:textId="67915A7B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4B8247" w14:textId="77777777" w:rsidR="00307821" w:rsidRDefault="00307821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8EAF70" w14:textId="77777777" w:rsidR="00965307" w:rsidRDefault="00965307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68590A" w14:textId="77777777" w:rsidR="00965307" w:rsidRPr="002B4B87" w:rsidRDefault="00965307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DC7954" w14:textId="77777777" w:rsidR="00A061EB" w:rsidRPr="002B4B87" w:rsidRDefault="00A061EB" w:rsidP="00760641">
            <w:pPr>
              <w:pStyle w:val="ListParagraph"/>
              <w:numPr>
                <w:ilvl w:val="0"/>
                <w:numId w:val="6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Going to the theatre and concerts</w:t>
            </w:r>
          </w:p>
          <w:p w14:paraId="7C2774A3" w14:textId="77777777" w:rsidR="00A061EB" w:rsidRPr="002B4B87" w:rsidRDefault="00A061EB" w:rsidP="00B7695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0B28B5A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73338FA4" w14:textId="77777777" w:rsidTr="00965307">
        <w:trPr>
          <w:gridAfter w:val="1"/>
          <w:wAfter w:w="187" w:type="dxa"/>
        </w:trPr>
        <w:tc>
          <w:tcPr>
            <w:tcW w:w="3636" w:type="dxa"/>
          </w:tcPr>
          <w:p w14:paraId="78F7F77B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738" w:type="dxa"/>
          </w:tcPr>
          <w:p w14:paraId="5BDE1E0C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1F1439EB" w14:textId="77777777" w:rsidTr="00965307">
        <w:trPr>
          <w:gridAfter w:val="1"/>
          <w:wAfter w:w="187" w:type="dxa"/>
        </w:trPr>
        <w:tc>
          <w:tcPr>
            <w:tcW w:w="3636" w:type="dxa"/>
          </w:tcPr>
          <w:p w14:paraId="1C1A8C41" w14:textId="73CC434A" w:rsidR="00A061EB" w:rsidRPr="002B4B87" w:rsidRDefault="00A061EB" w:rsidP="00B7695B">
            <w:pPr>
              <w:tabs>
                <w:tab w:val="left" w:pos="2475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drawing>
                <wp:inline distT="0" distB="0" distL="0" distR="0" wp14:anchorId="44C3D203" wp14:editId="2CA41C11">
                  <wp:extent cx="1620000" cy="1620000"/>
                  <wp:effectExtent l="0" t="0" r="0" b="0"/>
                  <wp:docPr id="203" name="Picture 203" descr="A tv on a dress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 descr="A tv on a dresser&#10;&#10;Description automatically generated with low confidence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8" w:type="dxa"/>
          </w:tcPr>
          <w:p w14:paraId="41834EE3" w14:textId="77777777" w:rsidR="00A061EB" w:rsidRPr="002B4B87" w:rsidRDefault="00A061EB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7639EC" w14:textId="77777777" w:rsidR="00A061EB" w:rsidRPr="002B4B87" w:rsidRDefault="00A061EB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98FC50" w14:textId="77777777" w:rsidR="00A061EB" w:rsidRPr="002B4B87" w:rsidRDefault="00A061EB" w:rsidP="0076064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Movie groups</w:t>
            </w:r>
          </w:p>
        </w:tc>
      </w:tr>
      <w:tr w:rsidR="00A061EB" w:rsidRPr="002B4B87" w14:paraId="7CEAE0A0" w14:textId="77777777" w:rsidTr="00965307">
        <w:trPr>
          <w:gridAfter w:val="1"/>
          <w:wAfter w:w="187" w:type="dxa"/>
        </w:trPr>
        <w:tc>
          <w:tcPr>
            <w:tcW w:w="3636" w:type="dxa"/>
          </w:tcPr>
          <w:p w14:paraId="0277CF87" w14:textId="3D534DE5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8C8DB19" wp14:editId="07E6C3DA">
                  <wp:extent cx="1620000" cy="1603838"/>
                  <wp:effectExtent l="0" t="0" r="0" b="0"/>
                  <wp:docPr id="30" name="Picture 30" descr="A child playing a video gam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child playing a video gam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0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8" w:type="dxa"/>
          </w:tcPr>
          <w:p w14:paraId="446F7DA0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To find groups that interest </w:t>
            </w:r>
            <w:proofErr w:type="gramStart"/>
            <w:r w:rsidRPr="002B4B87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</w:p>
          <w:p w14:paraId="753DC088" w14:textId="77777777" w:rsidR="00567FA2" w:rsidRPr="002B4B87" w:rsidRDefault="00567FA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332BF6" w14:textId="77777777" w:rsidR="00A061EB" w:rsidRPr="002B4B87" w:rsidRDefault="00A061EB" w:rsidP="0076064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Search online</w:t>
            </w:r>
          </w:p>
          <w:p w14:paraId="3A2A1EC3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55C855C8" w14:textId="77777777" w:rsidTr="00965307">
        <w:trPr>
          <w:gridAfter w:val="1"/>
          <w:wAfter w:w="187" w:type="dxa"/>
        </w:trPr>
        <w:tc>
          <w:tcPr>
            <w:tcW w:w="3636" w:type="dxa"/>
          </w:tcPr>
          <w:p w14:paraId="59B84665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738" w:type="dxa"/>
          </w:tcPr>
          <w:p w14:paraId="0D717CAB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10B6CFD0" w14:textId="77777777" w:rsidTr="00965307">
        <w:trPr>
          <w:gridAfter w:val="1"/>
          <w:wAfter w:w="187" w:type="dxa"/>
        </w:trPr>
        <w:tc>
          <w:tcPr>
            <w:tcW w:w="3636" w:type="dxa"/>
          </w:tcPr>
          <w:p w14:paraId="018FB333" w14:textId="6687C199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69B4EEA" wp14:editId="16470FA1">
                  <wp:extent cx="1620000" cy="1620000"/>
                  <wp:effectExtent l="0" t="0" r="0" b="0"/>
                  <wp:docPr id="31" name="Picture 31" descr="A person standing in front of a pos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5" name="Picture 763662605" descr="A person standing in front of a poster&#10;&#10;Description automatically generated with low confidence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8" w:type="dxa"/>
          </w:tcPr>
          <w:p w14:paraId="00DA6154" w14:textId="77777777" w:rsidR="00A061EB" w:rsidRPr="002B4B87" w:rsidRDefault="00A061EB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D49707" w14:textId="77777777" w:rsidR="00A061EB" w:rsidRPr="002B4B87" w:rsidRDefault="00A061EB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B2BFC4" w14:textId="77777777" w:rsidR="00A061EB" w:rsidRPr="002B4B87" w:rsidRDefault="00A061EB" w:rsidP="0076064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Ask your NDIS Support Coordinator</w:t>
            </w:r>
          </w:p>
          <w:p w14:paraId="3673BA17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5C3A952" w14:textId="01727237" w:rsidR="004F0EC2" w:rsidRPr="002B4B87" w:rsidRDefault="004F0EC2">
      <w:pPr>
        <w:rPr>
          <w:sz w:val="20"/>
          <w:szCs w:val="20"/>
        </w:rPr>
      </w:pPr>
    </w:p>
    <w:tbl>
      <w:tblPr>
        <w:tblStyle w:val="TableGrid"/>
        <w:tblW w:w="937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5"/>
        <w:gridCol w:w="5739"/>
      </w:tblGrid>
      <w:tr w:rsidR="004F0EC2" w:rsidRPr="0094272C" w14:paraId="09507BA6" w14:textId="77777777" w:rsidTr="00000495">
        <w:tc>
          <w:tcPr>
            <w:tcW w:w="9374" w:type="dxa"/>
            <w:gridSpan w:val="2"/>
          </w:tcPr>
          <w:p w14:paraId="03F28121" w14:textId="1ACFADA8" w:rsidR="004F0EC2" w:rsidRPr="004F0EC2" w:rsidRDefault="004F0EC2" w:rsidP="00B7695B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2B4B87">
              <w:rPr>
                <w:rFonts w:ascii="Arial" w:hAnsi="Arial" w:cs="Arial"/>
                <w:b/>
                <w:bCs/>
                <w:sz w:val="32"/>
                <w:szCs w:val="32"/>
              </w:rPr>
              <w:t>Job support</w:t>
            </w:r>
          </w:p>
        </w:tc>
      </w:tr>
      <w:tr w:rsidR="004F0EC2" w:rsidRPr="0094272C" w14:paraId="56F8E232" w14:textId="77777777" w:rsidTr="00000495">
        <w:tc>
          <w:tcPr>
            <w:tcW w:w="3635" w:type="dxa"/>
          </w:tcPr>
          <w:p w14:paraId="56DF3D15" w14:textId="77777777" w:rsidR="004F0EC2" w:rsidRDefault="004F0EC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39" w:type="dxa"/>
          </w:tcPr>
          <w:p w14:paraId="4D3720FA" w14:textId="77777777" w:rsidR="004F0EC2" w:rsidRPr="00DE5694" w:rsidRDefault="004F0EC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61EB" w:rsidRPr="0094272C" w14:paraId="60BBC84A" w14:textId="77777777" w:rsidTr="00000495">
        <w:tc>
          <w:tcPr>
            <w:tcW w:w="3635" w:type="dxa"/>
          </w:tcPr>
          <w:p w14:paraId="6FA44CAB" w14:textId="5BD516CB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7C0C45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08D30E3" wp14:editId="765105D4">
                  <wp:extent cx="1620000" cy="1620000"/>
                  <wp:effectExtent l="0" t="0" r="0" b="0"/>
                  <wp:docPr id="13" name="Picture 13" descr="A person wearing a name ta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erson wearing a name tag&#10;&#10;Description automatically generated with medium confidence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14:paraId="5AA13D9F" w14:textId="2C45C14D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B157474" w14:textId="77777777" w:rsidR="004F0EC2" w:rsidRPr="002B4B87" w:rsidRDefault="004F0EC2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6C5E403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Job support is also known as vocational support.</w:t>
            </w:r>
          </w:p>
          <w:p w14:paraId="20C92C78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3595D208" w14:textId="77777777" w:rsidTr="00000495">
        <w:tc>
          <w:tcPr>
            <w:tcW w:w="3635" w:type="dxa"/>
          </w:tcPr>
          <w:p w14:paraId="1EFFB0C7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39" w:type="dxa"/>
          </w:tcPr>
          <w:p w14:paraId="522D795D" w14:textId="77777777" w:rsidR="00A061EB" w:rsidRPr="00DE5694" w:rsidRDefault="00A061EB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61EB" w:rsidRPr="0094272C" w14:paraId="21730DF4" w14:textId="77777777" w:rsidTr="00000495">
        <w:tc>
          <w:tcPr>
            <w:tcW w:w="3635" w:type="dxa"/>
          </w:tcPr>
          <w:p w14:paraId="4FA7504D" w14:textId="4EE5819F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CE1E7A" wp14:editId="724B65EC">
                  <wp:extent cx="1620000" cy="1534114"/>
                  <wp:effectExtent l="0" t="0" r="0" b="0"/>
                  <wp:docPr id="32" name="Picture 32" descr="Two people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wo people sitting at a table with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3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14:paraId="4B634135" w14:textId="77777777" w:rsidR="00E308FA" w:rsidRPr="002B4B87" w:rsidRDefault="00E308F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C07A2E" w14:textId="72553F1D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Job support service</w:t>
            </w:r>
            <w:r w:rsidR="004F0EC2" w:rsidRPr="002B4B87">
              <w:rPr>
                <w:rFonts w:ascii="Arial" w:hAnsi="Arial" w:cs="Arial"/>
                <w:sz w:val="28"/>
                <w:szCs w:val="28"/>
              </w:rPr>
              <w:t>s</w:t>
            </w:r>
            <w:r w:rsidRPr="002B4B87">
              <w:rPr>
                <w:rFonts w:ascii="Arial" w:hAnsi="Arial" w:cs="Arial"/>
                <w:sz w:val="28"/>
                <w:szCs w:val="28"/>
              </w:rPr>
              <w:t xml:space="preserve"> provide skills and education to support you to get ready for work.</w:t>
            </w:r>
          </w:p>
          <w:p w14:paraId="61309FE5" w14:textId="77777777" w:rsidR="00A061EB" w:rsidRPr="00DE5694" w:rsidRDefault="00A061EB" w:rsidP="00E308F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308FA" w:rsidRPr="0094272C" w14:paraId="6895A27D" w14:textId="77777777" w:rsidTr="00307821">
        <w:tc>
          <w:tcPr>
            <w:tcW w:w="3635" w:type="dxa"/>
          </w:tcPr>
          <w:p w14:paraId="09CBE2D4" w14:textId="77777777" w:rsidR="00E308FA" w:rsidRDefault="00E308FA" w:rsidP="00B7695B">
            <w:pPr>
              <w:spacing w:line="360" w:lineRule="auto"/>
              <w:rPr>
                <w:noProof/>
              </w:rPr>
            </w:pPr>
          </w:p>
        </w:tc>
        <w:tc>
          <w:tcPr>
            <w:tcW w:w="5739" w:type="dxa"/>
          </w:tcPr>
          <w:p w14:paraId="6DC98F91" w14:textId="77777777" w:rsidR="00E308FA" w:rsidRDefault="00E308FA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308FA" w:rsidRPr="0094272C" w14:paraId="0B25B06B" w14:textId="77777777" w:rsidTr="00307821">
        <w:tc>
          <w:tcPr>
            <w:tcW w:w="3635" w:type="dxa"/>
          </w:tcPr>
          <w:p w14:paraId="2E4A8D32" w14:textId="226F3F06" w:rsidR="00E308FA" w:rsidRPr="002B4B87" w:rsidRDefault="00E308FA" w:rsidP="00B7695B">
            <w:pPr>
              <w:spacing w:line="360" w:lineRule="auto"/>
              <w:rPr>
                <w:noProof/>
                <w:sz w:val="28"/>
                <w:szCs w:val="28"/>
              </w:rPr>
            </w:pPr>
            <w:r w:rsidRPr="002B4B8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ACC3007" wp14:editId="55F84B1C">
                  <wp:extent cx="1620000" cy="162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14:paraId="7EF02F49" w14:textId="77777777" w:rsidR="00E308FA" w:rsidRDefault="00E308FA" w:rsidP="00E308F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22B48C" w14:textId="77777777" w:rsidR="00567FA2" w:rsidRPr="00567FA2" w:rsidRDefault="00567FA2" w:rsidP="00E308F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EA3DA10" w14:textId="77777777" w:rsidR="00E308FA" w:rsidRPr="002B4B87" w:rsidRDefault="00E308FA" w:rsidP="00E308F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Many disability support providers can support you to get a job.</w:t>
            </w:r>
          </w:p>
          <w:p w14:paraId="7D178A68" w14:textId="77777777" w:rsidR="00E308FA" w:rsidRPr="002B4B87" w:rsidRDefault="00E308F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54F79822" w14:textId="77777777" w:rsidTr="00E571CB">
        <w:trPr>
          <w:trHeight w:val="1385"/>
        </w:trPr>
        <w:tc>
          <w:tcPr>
            <w:tcW w:w="3635" w:type="dxa"/>
          </w:tcPr>
          <w:p w14:paraId="55EB037C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39" w:type="dxa"/>
          </w:tcPr>
          <w:p w14:paraId="33F18E94" w14:textId="77777777" w:rsidR="00A061EB" w:rsidRPr="00DE5694" w:rsidRDefault="00A061EB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061EB" w:rsidRPr="0094272C" w14:paraId="33879D55" w14:textId="77777777" w:rsidTr="00307821">
        <w:tc>
          <w:tcPr>
            <w:tcW w:w="3635" w:type="dxa"/>
          </w:tcPr>
          <w:p w14:paraId="39943E6C" w14:textId="73E26480" w:rsidR="00A061EB" w:rsidRDefault="00A061EB" w:rsidP="00B7695B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1" locked="0" layoutInCell="1" allowOverlap="1" wp14:anchorId="2ABB08FD" wp14:editId="544B636B">
                  <wp:simplePos x="0" y="0"/>
                  <wp:positionH relativeFrom="column">
                    <wp:posOffset>-67974</wp:posOffset>
                  </wp:positionH>
                  <wp:positionV relativeFrom="paragraph">
                    <wp:posOffset>341</wp:posOffset>
                  </wp:positionV>
                  <wp:extent cx="1620000" cy="1509903"/>
                  <wp:effectExtent l="0" t="0" r="0" b="0"/>
                  <wp:wrapTight wrapText="bothSides">
                    <wp:wrapPolygon edited="0">
                      <wp:start x="6096" y="0"/>
                      <wp:lineTo x="3302" y="5180"/>
                      <wp:lineTo x="2032" y="9269"/>
                      <wp:lineTo x="1270" y="19355"/>
                      <wp:lineTo x="4572" y="21264"/>
                      <wp:lineTo x="6604" y="21264"/>
                      <wp:lineTo x="7621" y="21264"/>
                      <wp:lineTo x="8891" y="21264"/>
                      <wp:lineTo x="16765" y="18538"/>
                      <wp:lineTo x="17781" y="17992"/>
                      <wp:lineTo x="19813" y="14994"/>
                      <wp:lineTo x="20067" y="7633"/>
                      <wp:lineTo x="15495" y="4362"/>
                      <wp:lineTo x="8129" y="0"/>
                      <wp:lineTo x="6096" y="0"/>
                    </wp:wrapPolygon>
                  </wp:wrapTight>
                  <wp:docPr id="221" name="Picture 221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9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063C6C30" w14:textId="77777777" w:rsidR="00413A25" w:rsidRDefault="00413A25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895E04C" w14:textId="77777777" w:rsidR="00307821" w:rsidRPr="00567FA2" w:rsidRDefault="00307821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2288D4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Below are some websites and information about job support.</w:t>
            </w:r>
          </w:p>
          <w:p w14:paraId="43E7ED4E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682523BC" w14:textId="77777777" w:rsidTr="00E571CB">
        <w:trPr>
          <w:trHeight w:val="2203"/>
        </w:trPr>
        <w:tc>
          <w:tcPr>
            <w:tcW w:w="3635" w:type="dxa"/>
          </w:tcPr>
          <w:p w14:paraId="74AB911B" w14:textId="77777777" w:rsidR="00A061EB" w:rsidRPr="00413A25" w:rsidRDefault="00A061EB" w:rsidP="00443929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5739" w:type="dxa"/>
          </w:tcPr>
          <w:p w14:paraId="74EAA0BB" w14:textId="77777777" w:rsidR="00A061EB" w:rsidRPr="002B4B87" w:rsidRDefault="00A061EB" w:rsidP="0044392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270BCFC7" w14:textId="77777777" w:rsidTr="00307821">
        <w:tc>
          <w:tcPr>
            <w:tcW w:w="3635" w:type="dxa"/>
          </w:tcPr>
          <w:p w14:paraId="73D8E299" w14:textId="7A86D9A4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DB69A3" wp14:editId="7E97373F">
                  <wp:extent cx="1896331" cy="1896331"/>
                  <wp:effectExtent l="0" t="0" r="0" b="8890"/>
                  <wp:docPr id="1033369378" name="Picture 103336937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331" cy="189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14:paraId="6279F8B9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The NDIS has Easy Read information on planning for work. </w:t>
            </w:r>
          </w:p>
          <w:p w14:paraId="7C47B5D5" w14:textId="77777777" w:rsidR="00A061EB" w:rsidRPr="00567FA2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B4C0E57" w14:textId="77777777" w:rsidR="00567FA2" w:rsidRDefault="00E308F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To see the Easy Read information </w:t>
            </w:r>
            <w:r w:rsidR="000F2CDC" w:rsidRPr="002B4B87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3862F59B" w14:textId="77777777" w:rsidR="00567FA2" w:rsidRPr="00567FA2" w:rsidRDefault="00567FA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4F145B4" w14:textId="746F8FFE" w:rsidR="00A061EB" w:rsidRPr="002B4B87" w:rsidRDefault="00033AB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48" w:history="1">
              <w:r w:rsidR="00A061EB" w:rsidRPr="002B4B87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https://easyread.ndis.gov.au/</w:t>
              </w:r>
              <w:r w:rsidR="00A061EB" w:rsidRPr="002B4B87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br/>
                <w:t>planning-for-work/</w:t>
              </w:r>
            </w:hyperlink>
          </w:p>
        </w:tc>
      </w:tr>
      <w:tr w:rsidR="00A061EB" w:rsidRPr="0094272C" w14:paraId="3FF64166" w14:textId="77777777" w:rsidTr="00307821">
        <w:tc>
          <w:tcPr>
            <w:tcW w:w="3635" w:type="dxa"/>
          </w:tcPr>
          <w:p w14:paraId="0B2EC06A" w14:textId="77777777" w:rsidR="00A061EB" w:rsidRPr="00413A25" w:rsidRDefault="00A061EB" w:rsidP="00443929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5739" w:type="dxa"/>
          </w:tcPr>
          <w:p w14:paraId="792C5002" w14:textId="77777777" w:rsidR="00A061EB" w:rsidRDefault="00A061EB" w:rsidP="00443929">
            <w:pPr>
              <w:rPr>
                <w:rFonts w:ascii="Arial" w:hAnsi="Arial" w:cs="Arial"/>
              </w:rPr>
            </w:pPr>
          </w:p>
          <w:p w14:paraId="2D23ABEA" w14:textId="77777777" w:rsidR="00307821" w:rsidRDefault="00307821" w:rsidP="00443929">
            <w:pPr>
              <w:rPr>
                <w:rFonts w:ascii="Arial" w:hAnsi="Arial" w:cs="Arial"/>
              </w:rPr>
            </w:pPr>
          </w:p>
          <w:p w14:paraId="40CCBE94" w14:textId="77777777" w:rsidR="00567FA2" w:rsidRDefault="00567FA2" w:rsidP="00443929">
            <w:pPr>
              <w:rPr>
                <w:rFonts w:ascii="Arial" w:hAnsi="Arial" w:cs="Arial"/>
              </w:rPr>
            </w:pPr>
          </w:p>
          <w:p w14:paraId="76E00E9B" w14:textId="77777777" w:rsidR="00E571CB" w:rsidRDefault="00E571CB" w:rsidP="00443929">
            <w:pPr>
              <w:rPr>
                <w:rFonts w:ascii="Arial" w:hAnsi="Arial" w:cs="Arial"/>
              </w:rPr>
            </w:pPr>
          </w:p>
          <w:p w14:paraId="06B9CADC" w14:textId="77777777" w:rsidR="00E571CB" w:rsidRDefault="00E571CB" w:rsidP="00443929">
            <w:pPr>
              <w:rPr>
                <w:rFonts w:ascii="Arial" w:hAnsi="Arial" w:cs="Arial"/>
              </w:rPr>
            </w:pPr>
          </w:p>
          <w:p w14:paraId="6AC06C18" w14:textId="77777777" w:rsidR="00E571CB" w:rsidRDefault="00E571CB" w:rsidP="00443929">
            <w:pPr>
              <w:rPr>
                <w:rFonts w:ascii="Arial" w:hAnsi="Arial" w:cs="Arial"/>
              </w:rPr>
            </w:pPr>
          </w:p>
          <w:p w14:paraId="5995AA8E" w14:textId="77777777" w:rsidR="00E571CB" w:rsidRDefault="00E571CB" w:rsidP="00443929">
            <w:pPr>
              <w:rPr>
                <w:rFonts w:ascii="Arial" w:hAnsi="Arial" w:cs="Arial"/>
              </w:rPr>
            </w:pPr>
          </w:p>
          <w:p w14:paraId="33AF8FC9" w14:textId="77777777" w:rsidR="00E571CB" w:rsidRDefault="00E571CB" w:rsidP="00443929">
            <w:pPr>
              <w:rPr>
                <w:rFonts w:ascii="Arial" w:hAnsi="Arial" w:cs="Arial"/>
              </w:rPr>
            </w:pPr>
          </w:p>
          <w:p w14:paraId="1B98620D" w14:textId="5DBCEBD1" w:rsidR="00E571CB" w:rsidRPr="00413A25" w:rsidRDefault="00E571CB" w:rsidP="00443929">
            <w:pPr>
              <w:rPr>
                <w:rFonts w:ascii="Arial" w:hAnsi="Arial" w:cs="Arial"/>
              </w:rPr>
            </w:pPr>
          </w:p>
        </w:tc>
      </w:tr>
      <w:tr w:rsidR="00A061EB" w:rsidRPr="002B4B87" w14:paraId="2748948E" w14:textId="77777777" w:rsidTr="00307821">
        <w:tc>
          <w:tcPr>
            <w:tcW w:w="3635" w:type="dxa"/>
          </w:tcPr>
          <w:p w14:paraId="6537B421" w14:textId="20975263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736860D" wp14:editId="72E8B89A">
                  <wp:extent cx="1620000" cy="1509903"/>
                  <wp:effectExtent l="0" t="0" r="0" b="0"/>
                  <wp:docPr id="34" name="Picture 34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9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14:paraId="25063A2B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Everyone Can Work is a website for</w:t>
            </w:r>
          </w:p>
          <w:p w14:paraId="734A66A7" w14:textId="77777777" w:rsidR="00567FA2" w:rsidRPr="00567FA2" w:rsidRDefault="00567FA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AF257D6" w14:textId="3C44D040" w:rsidR="00A061EB" w:rsidRPr="002B4B87" w:rsidRDefault="00A061EB" w:rsidP="0076064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People with intellectual disability</w:t>
            </w:r>
          </w:p>
          <w:p w14:paraId="36F5EBA9" w14:textId="77777777" w:rsidR="00E308FA" w:rsidRPr="00567FA2" w:rsidRDefault="00E308FA" w:rsidP="00E308FA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E20B33D" w14:textId="135E8604" w:rsidR="00A061EB" w:rsidRPr="002B4B87" w:rsidRDefault="00A061EB" w:rsidP="0076064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Their families</w:t>
            </w:r>
          </w:p>
          <w:p w14:paraId="2C481634" w14:textId="77777777" w:rsidR="00E308FA" w:rsidRPr="00567FA2" w:rsidRDefault="00E308FA" w:rsidP="00E308FA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78906CD" w14:textId="77777777" w:rsidR="00A061EB" w:rsidRPr="002B4B87" w:rsidRDefault="00A061EB" w:rsidP="0076064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Their support </w:t>
            </w:r>
            <w:proofErr w:type="gramStart"/>
            <w:r w:rsidRPr="002B4B87">
              <w:rPr>
                <w:rFonts w:ascii="Arial" w:hAnsi="Arial" w:cs="Arial"/>
                <w:sz w:val="28"/>
                <w:szCs w:val="28"/>
              </w:rPr>
              <w:t>networks</w:t>
            </w:r>
            <w:proofErr w:type="gramEnd"/>
            <w:r w:rsidRPr="002B4B8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ED69F92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C407EC" w14:textId="57283568" w:rsidR="00567FA2" w:rsidRPr="006B5513" w:rsidRDefault="00E308F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For more information about Everyone Can Work </w:t>
            </w:r>
            <w:r w:rsidR="000F2CDC" w:rsidRPr="002B4B87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75E9D977" w14:textId="0170D037" w:rsidR="00A061EB" w:rsidRPr="002B4B87" w:rsidRDefault="00033AB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49" w:history="1">
              <w:r w:rsidR="000F2CDC" w:rsidRPr="00E07BB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https://www.everyonecanwork.</w:t>
              </w:r>
              <w:r w:rsidR="000F2CDC" w:rsidRPr="00E07BB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br/>
                <w:t>org.au/</w:t>
              </w:r>
            </w:hyperlink>
          </w:p>
        </w:tc>
      </w:tr>
      <w:tr w:rsidR="00A061EB" w:rsidRPr="002B4B87" w14:paraId="38773674" w14:textId="77777777" w:rsidTr="00E571CB">
        <w:trPr>
          <w:trHeight w:val="617"/>
        </w:trPr>
        <w:tc>
          <w:tcPr>
            <w:tcW w:w="3635" w:type="dxa"/>
          </w:tcPr>
          <w:p w14:paraId="2677DBD6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739" w:type="dxa"/>
          </w:tcPr>
          <w:p w14:paraId="5F3968D2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7FEEAAF5" w14:textId="77777777" w:rsidTr="00000495">
        <w:tc>
          <w:tcPr>
            <w:tcW w:w="3635" w:type="dxa"/>
          </w:tcPr>
          <w:p w14:paraId="5070C4C6" w14:textId="0B3DE061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B4B8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C3076CD" wp14:editId="19ABED49">
                  <wp:extent cx="1620000" cy="1620000"/>
                  <wp:effectExtent l="0" t="0" r="0" b="0"/>
                  <wp:docPr id="35" name="Picture 3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14:paraId="1139C875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The Australian Network on Disability has information to prepare you to look for a job.</w:t>
            </w:r>
          </w:p>
          <w:p w14:paraId="253C2C44" w14:textId="77777777" w:rsidR="00A061EB" w:rsidRPr="00D86EA1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9B13FEF" w14:textId="7B740D67" w:rsidR="00A061EB" w:rsidRPr="00E571CB" w:rsidRDefault="00E308FA" w:rsidP="00120AB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To see the </w:t>
            </w:r>
            <w:proofErr w:type="gramStart"/>
            <w:r w:rsidRPr="002B4B87">
              <w:rPr>
                <w:rFonts w:ascii="Arial" w:hAnsi="Arial" w:cs="Arial"/>
                <w:sz w:val="28"/>
                <w:szCs w:val="28"/>
              </w:rPr>
              <w:t>information</w:t>
            </w:r>
            <w:proofErr w:type="gramEnd"/>
            <w:r w:rsidR="00A061EB" w:rsidRPr="002B4B8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F2CDC" w:rsidRPr="002B4B87">
              <w:rPr>
                <w:rFonts w:ascii="Arial" w:hAnsi="Arial" w:cs="Arial"/>
                <w:sz w:val="28"/>
                <w:szCs w:val="28"/>
              </w:rPr>
              <w:t>go to</w:t>
            </w:r>
            <w:r w:rsidR="00567FA2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50" w:history="1">
              <w:r w:rsidR="00120ABD" w:rsidRPr="00D86EA1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https://www.and.org.au/students-jobseekers/jobseeker-toolkit/</w:t>
              </w:r>
            </w:hyperlink>
            <w:r w:rsidR="00120ABD" w:rsidRPr="00D86EA1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A061EB" w:rsidRPr="002B4B87" w14:paraId="79322F12" w14:textId="77777777" w:rsidTr="00E571CB">
        <w:trPr>
          <w:trHeight w:val="962"/>
        </w:trPr>
        <w:tc>
          <w:tcPr>
            <w:tcW w:w="3635" w:type="dxa"/>
          </w:tcPr>
          <w:p w14:paraId="022171DE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739" w:type="dxa"/>
          </w:tcPr>
          <w:p w14:paraId="581A04AC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2B4B87" w14:paraId="692D5681" w14:textId="77777777" w:rsidTr="00000495">
        <w:tc>
          <w:tcPr>
            <w:tcW w:w="3635" w:type="dxa"/>
          </w:tcPr>
          <w:p w14:paraId="1544CEA9" w14:textId="1D43513B" w:rsidR="00A061EB" w:rsidRPr="002B4B87" w:rsidRDefault="00162489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22EC5A3" wp14:editId="78772E75">
                  <wp:extent cx="1620000" cy="1979013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97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14:paraId="0BB8EC75" w14:textId="77777777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Ethnic Community Services Co-operative has disability services for people who come from different cultures.</w:t>
            </w:r>
          </w:p>
          <w:p w14:paraId="50540DC8" w14:textId="77777777" w:rsidR="00A061EB" w:rsidRPr="00D86EA1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3A1A439" w14:textId="5E4575C8" w:rsidR="00A061EB" w:rsidRPr="002B4B87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>The services can offer job support.</w:t>
            </w:r>
          </w:p>
          <w:p w14:paraId="29C47537" w14:textId="70D1869C" w:rsidR="00E308FA" w:rsidRPr="00D86EA1" w:rsidRDefault="00E308F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25EE22" w14:textId="66EFC47E" w:rsidR="00A061EB" w:rsidRPr="002B4B87" w:rsidRDefault="00E308F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B4B87">
              <w:rPr>
                <w:rFonts w:ascii="Arial" w:hAnsi="Arial" w:cs="Arial"/>
                <w:sz w:val="28"/>
                <w:szCs w:val="28"/>
              </w:rPr>
              <w:t xml:space="preserve">For more information about the services </w:t>
            </w:r>
            <w:hyperlink r:id="rId52" w:history="1">
              <w:r w:rsidR="000F2CDC" w:rsidRPr="00E07BB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https://ecsc.org.au/disability-services/</w:t>
              </w:r>
            </w:hyperlink>
            <w:r w:rsidRPr="00E07B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17EBF29D" w14:textId="77777777" w:rsidR="00443929" w:rsidRPr="002B4B87" w:rsidRDefault="00443929">
      <w:pPr>
        <w:rPr>
          <w:sz w:val="20"/>
          <w:szCs w:val="20"/>
        </w:rPr>
      </w:pPr>
      <w:r w:rsidRPr="002B4B87">
        <w:rPr>
          <w:sz w:val="20"/>
          <w:szCs w:val="20"/>
        </w:rPr>
        <w:br w:type="page"/>
      </w:r>
    </w:p>
    <w:tbl>
      <w:tblPr>
        <w:tblStyle w:val="TableGrid"/>
        <w:tblW w:w="937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3629"/>
        <w:gridCol w:w="5739"/>
      </w:tblGrid>
      <w:tr w:rsidR="00A061EB" w:rsidRPr="0094272C" w14:paraId="0C40C074" w14:textId="77777777" w:rsidTr="00640ACB">
        <w:tc>
          <w:tcPr>
            <w:tcW w:w="3635" w:type="dxa"/>
            <w:gridSpan w:val="2"/>
          </w:tcPr>
          <w:p w14:paraId="5DAB8A9E" w14:textId="05B8A704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39" w:type="dxa"/>
          </w:tcPr>
          <w:p w14:paraId="18F1B887" w14:textId="77777777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>Government job services</w:t>
            </w:r>
          </w:p>
        </w:tc>
      </w:tr>
      <w:tr w:rsidR="00A061EB" w:rsidRPr="0094272C" w14:paraId="7F02A3C5" w14:textId="77777777" w:rsidTr="00640ACB">
        <w:tc>
          <w:tcPr>
            <w:tcW w:w="3635" w:type="dxa"/>
            <w:gridSpan w:val="2"/>
          </w:tcPr>
          <w:p w14:paraId="2B23D877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39" w:type="dxa"/>
          </w:tcPr>
          <w:p w14:paraId="19341B29" w14:textId="77777777" w:rsidR="00A061EB" w:rsidRPr="00D86EA1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061EB" w:rsidRPr="0094272C" w14:paraId="21B39930" w14:textId="77777777" w:rsidTr="00640ACB">
        <w:tc>
          <w:tcPr>
            <w:tcW w:w="3635" w:type="dxa"/>
            <w:gridSpan w:val="2"/>
          </w:tcPr>
          <w:p w14:paraId="78ED5402" w14:textId="77777777" w:rsidR="00413A25" w:rsidRDefault="00413A25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A1BB513" w14:textId="77777777" w:rsidR="00413A25" w:rsidRDefault="00413A25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351BF65" w14:textId="1F302AD2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8F64F0D" wp14:editId="1F7A62D7">
                  <wp:extent cx="1620000" cy="1620000"/>
                  <wp:effectExtent l="0" t="0" r="0" b="0"/>
                  <wp:docPr id="36" name="Picture 3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14:paraId="12283EDD" w14:textId="77777777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Job Access can help you find support and information.</w:t>
            </w:r>
          </w:p>
          <w:p w14:paraId="2D006E77" w14:textId="77777777" w:rsidR="00A061EB" w:rsidRPr="005476AE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9A9E54" w14:textId="35FA6BB4" w:rsidR="00A061EB" w:rsidRPr="005271D8" w:rsidRDefault="00E308F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For more information about Job Access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 go to </w:t>
            </w:r>
            <w:hyperlink r:id="rId54" w:history="1">
              <w:r w:rsidR="000F2CDC" w:rsidRPr="00E07BB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https://www.jobaccess.gov.au/</w:t>
              </w:r>
            </w:hyperlink>
          </w:p>
          <w:p w14:paraId="3AB8C0DA" w14:textId="77777777" w:rsidR="00A061EB" w:rsidRPr="005476AE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B2A52B3" w14:textId="6BCD25BC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For more information about supports that are available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55" w:history="1">
              <w:r w:rsidR="000F2CDC" w:rsidRPr="00E07BB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https://www.jobaccess.gov.au/</w:t>
              </w:r>
              <w:r w:rsidR="000F2CDC" w:rsidRPr="00E07BB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br/>
                <w:t>people-with-disability/available-support</w:t>
              </w:r>
            </w:hyperlink>
          </w:p>
        </w:tc>
      </w:tr>
      <w:tr w:rsidR="00A061EB" w:rsidRPr="0094272C" w14:paraId="6953E4B2" w14:textId="77777777" w:rsidTr="00640ACB">
        <w:tc>
          <w:tcPr>
            <w:tcW w:w="3635" w:type="dxa"/>
            <w:gridSpan w:val="2"/>
          </w:tcPr>
          <w:p w14:paraId="0208792B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39" w:type="dxa"/>
          </w:tcPr>
          <w:p w14:paraId="1A1D18FA" w14:textId="77777777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1586E8A8" w14:textId="77777777" w:rsidTr="00640ACB">
        <w:tc>
          <w:tcPr>
            <w:tcW w:w="3635" w:type="dxa"/>
            <w:gridSpan w:val="2"/>
          </w:tcPr>
          <w:p w14:paraId="52796225" w14:textId="6753C006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1EF3D5" wp14:editId="45E62228">
                  <wp:extent cx="1620000" cy="1620000"/>
                  <wp:effectExtent l="0" t="0" r="0" b="0"/>
                  <wp:docPr id="1033369397" name="Picture 1033369397" descr="A picture containing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97" name="Picture 1033369397" descr="A picture containing person, in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14:paraId="07A1A676" w14:textId="77777777" w:rsidR="00640ACB" w:rsidRDefault="00640AC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B70B59" w14:textId="02440C89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Disability Employment Services can support you to find and keep a job.</w:t>
            </w:r>
          </w:p>
          <w:p w14:paraId="2A3B0A02" w14:textId="77777777" w:rsidR="00A061EB" w:rsidRPr="005476AE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FBBCCE" w14:textId="77777777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Employment is another word for job or work.</w:t>
            </w:r>
          </w:p>
        </w:tc>
      </w:tr>
      <w:tr w:rsidR="00A061EB" w:rsidRPr="0094272C" w14:paraId="62914F38" w14:textId="77777777" w:rsidTr="00640ACB">
        <w:tc>
          <w:tcPr>
            <w:tcW w:w="3635" w:type="dxa"/>
            <w:gridSpan w:val="2"/>
          </w:tcPr>
          <w:p w14:paraId="739822E2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39" w:type="dxa"/>
          </w:tcPr>
          <w:p w14:paraId="2E7F3E99" w14:textId="77777777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58D8E8CA" w14:textId="77777777" w:rsidTr="00640ACB">
        <w:trPr>
          <w:gridBefore w:val="1"/>
          <w:wBefore w:w="6" w:type="dxa"/>
        </w:trPr>
        <w:tc>
          <w:tcPr>
            <w:tcW w:w="3629" w:type="dxa"/>
          </w:tcPr>
          <w:p w14:paraId="7B98F6CD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641000C" w14:textId="68F3CEB3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5EDC9F" wp14:editId="3A617D17">
                  <wp:extent cx="1620000" cy="1508400"/>
                  <wp:effectExtent l="0" t="0" r="0" b="0"/>
                  <wp:docPr id="180" name="Picture 180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14:paraId="76ABA3A6" w14:textId="267D3D4F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For more information about Disability Employment Services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56" w:history="1">
              <w:r w:rsidR="000F2CDC" w:rsidRPr="00E07BB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https://www.jobaccess.gov.au/</w:t>
              </w:r>
              <w:r w:rsidR="000F2CDC" w:rsidRPr="00E07BB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br/>
                <w:t>people-with-disability/about-des</w:t>
              </w:r>
            </w:hyperlink>
          </w:p>
          <w:p w14:paraId="31B20899" w14:textId="77777777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00A1A3" w14:textId="1B74A7CE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To find a provider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57" w:history="1">
              <w:r w:rsidR="000F2CDC" w:rsidRPr="00E07BB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https://www.jobaccess.gov.au/</w:t>
              </w:r>
              <w:r w:rsidR="000F2CDC" w:rsidRPr="00E07BB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br/>
                <w:t>find-a-provider</w:t>
              </w:r>
            </w:hyperlink>
          </w:p>
          <w:p w14:paraId="3145ABB4" w14:textId="77777777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21D4D79F" w14:textId="77777777" w:rsidTr="00640ACB">
        <w:tc>
          <w:tcPr>
            <w:tcW w:w="3635" w:type="dxa"/>
            <w:gridSpan w:val="2"/>
          </w:tcPr>
          <w:p w14:paraId="07830181" w14:textId="5A85FB76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0267F699" wp14:editId="6FEE57C6">
                  <wp:extent cx="1620000" cy="1620000"/>
                  <wp:effectExtent l="0" t="0" r="0" b="0"/>
                  <wp:docPr id="44" name="Picture 4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14:paraId="47DD7320" w14:textId="77777777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5271D8">
              <w:rPr>
                <w:rFonts w:ascii="Arial" w:hAnsi="Arial" w:cs="Arial"/>
                <w:sz w:val="28"/>
                <w:szCs w:val="28"/>
              </w:rPr>
              <w:t>IncludeAbility</w:t>
            </w:r>
            <w:proofErr w:type="spellEnd"/>
            <w:r w:rsidRPr="005271D8">
              <w:rPr>
                <w:rFonts w:ascii="Arial" w:hAnsi="Arial" w:cs="Arial"/>
                <w:sz w:val="28"/>
                <w:szCs w:val="28"/>
              </w:rPr>
              <w:t xml:space="preserve"> has information if you are looking for work.</w:t>
            </w:r>
          </w:p>
          <w:p w14:paraId="1596747C" w14:textId="77777777" w:rsidR="00A061EB" w:rsidRPr="00640ACB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6C40272" w14:textId="77777777" w:rsidR="004F1EBD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To see the information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292C1BA9" w14:textId="77777777" w:rsidR="004F1EBD" w:rsidRPr="004F1EBD" w:rsidRDefault="004F1EBD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E3AD39C" w14:textId="35F6F354" w:rsidR="00A061EB" w:rsidRPr="005271D8" w:rsidRDefault="00033AB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58" w:history="1">
              <w:r w:rsidR="004F1EBD" w:rsidRPr="00395B3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https://includeability.gov.au/</w:t>
              </w:r>
              <w:r w:rsidR="004F1EBD" w:rsidRPr="00395B3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br/>
                <w:t>resources-people-disability</w:t>
              </w:r>
            </w:hyperlink>
          </w:p>
        </w:tc>
      </w:tr>
      <w:tr w:rsidR="00A061EB" w:rsidRPr="0094272C" w14:paraId="1F23A079" w14:textId="77777777" w:rsidTr="00640ACB">
        <w:tc>
          <w:tcPr>
            <w:tcW w:w="3635" w:type="dxa"/>
            <w:gridSpan w:val="2"/>
          </w:tcPr>
          <w:p w14:paraId="7D60C154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39" w:type="dxa"/>
          </w:tcPr>
          <w:p w14:paraId="03E5BA2A" w14:textId="77777777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1EB" w:rsidRPr="0094272C" w14:paraId="605DFF1B" w14:textId="77777777" w:rsidTr="00640ACB">
        <w:tc>
          <w:tcPr>
            <w:tcW w:w="3635" w:type="dxa"/>
            <w:gridSpan w:val="2"/>
          </w:tcPr>
          <w:p w14:paraId="34CFF2D0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8A2D986" w14:textId="7300C0C2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EEFC6FD" w14:textId="4FB1C322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197C67E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A7FB9DB" w14:textId="4726AD32" w:rsidR="00A061EB" w:rsidRDefault="00A061EB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387C32" wp14:editId="55591993">
                  <wp:extent cx="1620000" cy="1246197"/>
                  <wp:effectExtent l="0" t="0" r="0" b="0"/>
                  <wp:docPr id="182" name="Picture 182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A group of people posing for a phot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4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14:paraId="6109C7AB" w14:textId="77777777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5271D8">
              <w:rPr>
                <w:rFonts w:ascii="Arial" w:hAnsi="Arial" w:cs="Arial"/>
                <w:sz w:val="28"/>
                <w:szCs w:val="28"/>
              </w:rPr>
              <w:t>RecruitAbility</w:t>
            </w:r>
            <w:proofErr w:type="spellEnd"/>
            <w:r w:rsidRPr="005271D8">
              <w:rPr>
                <w:rFonts w:ascii="Arial" w:hAnsi="Arial" w:cs="Arial"/>
                <w:sz w:val="28"/>
                <w:szCs w:val="28"/>
              </w:rPr>
              <w:t xml:space="preserve"> encourages people to apply for Australian Public Service jobs.</w:t>
            </w:r>
          </w:p>
          <w:p w14:paraId="4F3DE567" w14:textId="77777777" w:rsidR="00A061EB" w:rsidRPr="00640ACB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968B0B" w14:textId="77777777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Public service jobs </w:t>
            </w:r>
            <w:r w:rsidRPr="005271D8">
              <w:rPr>
                <w:rFonts w:ascii="Arial" w:hAnsi="Arial" w:cs="Arial"/>
                <w:sz w:val="28"/>
                <w:szCs w:val="28"/>
              </w:rPr>
              <w:t xml:space="preserve">are when you work for the government. </w:t>
            </w:r>
          </w:p>
          <w:p w14:paraId="6E60EAAD" w14:textId="77777777" w:rsidR="00A061EB" w:rsidRPr="00640ACB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99311CF" w14:textId="77777777" w:rsidR="004F1EBD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For more information about public service jobs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3878FB34" w14:textId="77777777" w:rsidR="004F1EBD" w:rsidRPr="004F1EBD" w:rsidRDefault="004F1EBD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717EC35" w14:textId="573EBCA2" w:rsidR="00A061EB" w:rsidRPr="005271D8" w:rsidRDefault="00033AB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60" w:history="1">
              <w:r w:rsidR="004F1EBD" w:rsidRPr="00395B3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https://www.apsc.gov.au/working-aps/diversity-and-inclusion/disability/recruitability</w:t>
              </w:r>
            </w:hyperlink>
          </w:p>
          <w:p w14:paraId="0BCD5C63" w14:textId="77777777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432CD6F" w14:textId="77777777" w:rsidR="009116BA" w:rsidRDefault="009116BA">
      <w:r>
        <w:br w:type="page"/>
      </w:r>
    </w:p>
    <w:tbl>
      <w:tblPr>
        <w:tblStyle w:val="TableGrid"/>
        <w:tblW w:w="955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5861"/>
        <w:gridCol w:w="11"/>
      </w:tblGrid>
      <w:tr w:rsidR="009116BA" w:rsidRPr="0094272C" w14:paraId="615AB8F6" w14:textId="77777777" w:rsidTr="00E571CB">
        <w:tc>
          <w:tcPr>
            <w:tcW w:w="9553" w:type="dxa"/>
            <w:gridSpan w:val="3"/>
          </w:tcPr>
          <w:p w14:paraId="43990B7E" w14:textId="7F33CECE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Educational supports</w:t>
            </w:r>
          </w:p>
        </w:tc>
      </w:tr>
      <w:tr w:rsidR="009116BA" w:rsidRPr="0094272C" w14:paraId="76920201" w14:textId="77777777" w:rsidTr="00E571CB">
        <w:tc>
          <w:tcPr>
            <w:tcW w:w="3681" w:type="dxa"/>
          </w:tcPr>
          <w:p w14:paraId="07266B25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72" w:type="dxa"/>
            <w:gridSpan w:val="2"/>
          </w:tcPr>
          <w:p w14:paraId="3F3D4B16" w14:textId="77777777" w:rsidR="0010686C" w:rsidRPr="0010686C" w:rsidRDefault="0010686C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7E92735" w14:textId="48F37787" w:rsidR="009116BA" w:rsidRPr="005271D8" w:rsidRDefault="0010686C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Educational supports </w:t>
            </w:r>
            <w:r w:rsidRPr="005271D8">
              <w:rPr>
                <w:rFonts w:ascii="Arial" w:hAnsi="Arial" w:cs="Arial"/>
                <w:sz w:val="28"/>
                <w:szCs w:val="28"/>
              </w:rPr>
              <w:t>help people with disability to study.</w:t>
            </w:r>
          </w:p>
        </w:tc>
      </w:tr>
      <w:tr w:rsidR="00A061EB" w:rsidRPr="0094272C" w14:paraId="6484C80E" w14:textId="77777777" w:rsidTr="00E571CB">
        <w:trPr>
          <w:trHeight w:val="2581"/>
        </w:trPr>
        <w:tc>
          <w:tcPr>
            <w:tcW w:w="3681" w:type="dxa"/>
          </w:tcPr>
          <w:p w14:paraId="7076AD8D" w14:textId="23ED991A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8"/>
                <w:szCs w:val="28"/>
              </w:rPr>
              <w:drawing>
                <wp:inline distT="0" distB="0" distL="0" distR="0" wp14:anchorId="17825CC8" wp14:editId="228CB286">
                  <wp:extent cx="1620000" cy="1620000"/>
                  <wp:effectExtent l="0" t="0" r="0" b="0"/>
                  <wp:docPr id="14" name="Picture 14" descr="A person standing in front of a build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erson standing in front of a build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2" w:type="dxa"/>
            <w:gridSpan w:val="2"/>
          </w:tcPr>
          <w:p w14:paraId="7CF16B6D" w14:textId="77777777" w:rsidR="0010686C" w:rsidRDefault="0010686C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6023DD9" w14:textId="77777777" w:rsidR="004F1EBD" w:rsidRPr="00D36DFE" w:rsidRDefault="004F1EBD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463A9D8" w14:textId="03D42739" w:rsidR="00A061EB" w:rsidRDefault="00A061E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Educational supports could be at</w:t>
            </w:r>
          </w:p>
          <w:p w14:paraId="0A635014" w14:textId="77777777" w:rsidR="000534C5" w:rsidRDefault="000534C5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AFA090E" w14:textId="77777777" w:rsidR="00E571CB" w:rsidRDefault="00E571C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AA1F5AA" w14:textId="77777777" w:rsidR="00E571CB" w:rsidRPr="0010686C" w:rsidRDefault="00E571C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E77B68F" w14:textId="77777777" w:rsidR="00A061EB" w:rsidRPr="005271D8" w:rsidRDefault="00A061EB" w:rsidP="0076064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School</w:t>
            </w:r>
          </w:p>
          <w:p w14:paraId="31A365CA" w14:textId="77777777" w:rsidR="00A061EB" w:rsidRPr="005271D8" w:rsidRDefault="00A061EB" w:rsidP="000534C5">
            <w:pPr>
              <w:rPr>
                <w:sz w:val="28"/>
                <w:szCs w:val="28"/>
              </w:rPr>
            </w:pPr>
          </w:p>
        </w:tc>
      </w:tr>
      <w:tr w:rsidR="00713168" w:rsidRPr="0094272C" w14:paraId="271D98B7" w14:textId="77777777" w:rsidTr="00E571CB">
        <w:trPr>
          <w:trHeight w:val="2046"/>
        </w:trPr>
        <w:tc>
          <w:tcPr>
            <w:tcW w:w="3681" w:type="dxa"/>
          </w:tcPr>
          <w:p w14:paraId="49AD8903" w14:textId="26519293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8"/>
                <w:szCs w:val="28"/>
              </w:rPr>
              <w:drawing>
                <wp:inline distT="0" distB="0" distL="0" distR="0" wp14:anchorId="25890BBA" wp14:editId="068459B1">
                  <wp:extent cx="1488558" cy="1280247"/>
                  <wp:effectExtent l="0" t="0" r="0" b="0"/>
                  <wp:docPr id="185" name="Picture 185" descr="A child playing a video gam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5" descr="A child playing a video gam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1196" cy="128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2" w:type="dxa"/>
            <w:gridSpan w:val="2"/>
          </w:tcPr>
          <w:p w14:paraId="2DE1DC95" w14:textId="77777777" w:rsidR="00E571CB" w:rsidRDefault="00E571CB" w:rsidP="00E571C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770C3F" w14:textId="0DD7E110" w:rsidR="00A061EB" w:rsidRPr="005271D8" w:rsidRDefault="00A061EB" w:rsidP="00760641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Online</w:t>
            </w:r>
          </w:p>
        </w:tc>
      </w:tr>
      <w:tr w:rsidR="00713168" w:rsidRPr="0094272C" w14:paraId="7E923750" w14:textId="77777777" w:rsidTr="00E571CB">
        <w:trPr>
          <w:trHeight w:val="379"/>
        </w:trPr>
        <w:tc>
          <w:tcPr>
            <w:tcW w:w="3681" w:type="dxa"/>
          </w:tcPr>
          <w:p w14:paraId="3578776D" w14:textId="77777777" w:rsidR="00A061EB" w:rsidRPr="005271D8" w:rsidRDefault="00A061EB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72" w:type="dxa"/>
            <w:gridSpan w:val="2"/>
          </w:tcPr>
          <w:p w14:paraId="543E2298" w14:textId="77777777" w:rsidR="00E571CB" w:rsidRDefault="00E571CB" w:rsidP="00760641">
            <w:pPr>
              <w:pStyle w:val="ListParagraph"/>
              <w:numPr>
                <w:ilvl w:val="0"/>
                <w:numId w:val="6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University</w:t>
            </w:r>
          </w:p>
          <w:p w14:paraId="10840B71" w14:textId="77777777" w:rsidR="00A061EB" w:rsidRDefault="00A061E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98A6D5B" w14:textId="62A2898F" w:rsidR="00E571CB" w:rsidRPr="00E571CB" w:rsidRDefault="00E571C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3168" w:rsidRPr="005271D8" w14:paraId="6DDC2735" w14:textId="77777777" w:rsidTr="00E571CB">
        <w:trPr>
          <w:gridAfter w:val="1"/>
          <w:wAfter w:w="11" w:type="dxa"/>
        </w:trPr>
        <w:tc>
          <w:tcPr>
            <w:tcW w:w="3681" w:type="dxa"/>
          </w:tcPr>
          <w:p w14:paraId="00A0E582" w14:textId="333036D6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8"/>
                <w:szCs w:val="28"/>
              </w:rPr>
              <w:drawing>
                <wp:inline distT="0" distB="0" distL="0" distR="0" wp14:anchorId="544FD114" wp14:editId="0881BED5">
                  <wp:extent cx="1620000" cy="1620000"/>
                  <wp:effectExtent l="0" t="0" r="0" b="0"/>
                  <wp:docPr id="188" name="Picture 188" descr="Teach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ach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</w:tcPr>
          <w:p w14:paraId="67F148EE" w14:textId="77777777" w:rsidR="00087208" w:rsidRPr="00087208" w:rsidRDefault="00087208" w:rsidP="00087208">
            <w:pPr>
              <w:pStyle w:val="ListParagraph"/>
              <w:spacing w:after="160"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0929063" w14:textId="77777777" w:rsidR="009116BA" w:rsidRDefault="009116BA" w:rsidP="00760641">
            <w:pPr>
              <w:pStyle w:val="ListParagraph"/>
              <w:numPr>
                <w:ilvl w:val="0"/>
                <w:numId w:val="6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TAFE</w:t>
            </w:r>
          </w:p>
          <w:p w14:paraId="03B27110" w14:textId="77777777" w:rsidR="00087208" w:rsidRDefault="00087208" w:rsidP="00087208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E059F39" w14:textId="77777777" w:rsidR="00E571CB" w:rsidRDefault="00E571CB" w:rsidP="00087208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393A80B" w14:textId="77777777" w:rsidR="00E571CB" w:rsidRPr="00087208" w:rsidRDefault="00E571CB" w:rsidP="00087208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0D00E41" w14:textId="77777777" w:rsidR="00087208" w:rsidRDefault="00087208" w:rsidP="00760641">
            <w:pPr>
              <w:pStyle w:val="ListParagraph"/>
              <w:numPr>
                <w:ilvl w:val="0"/>
                <w:numId w:val="6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Private colleges</w:t>
            </w:r>
          </w:p>
          <w:p w14:paraId="68BFA0B6" w14:textId="77777777" w:rsidR="00087208" w:rsidRPr="00087208" w:rsidRDefault="00087208" w:rsidP="00087208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06E9879" w14:textId="163C4281" w:rsidR="009116BA" w:rsidRPr="00087208" w:rsidRDefault="009116BA" w:rsidP="000872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87208">
              <w:rPr>
                <w:rFonts w:ascii="Arial" w:hAnsi="Arial" w:cs="Arial"/>
                <w:sz w:val="28"/>
                <w:szCs w:val="28"/>
              </w:rPr>
              <w:t>These places are for higher education.</w:t>
            </w:r>
          </w:p>
        </w:tc>
      </w:tr>
      <w:tr w:rsidR="00713168" w:rsidRPr="005271D8" w14:paraId="3574CF39" w14:textId="77777777" w:rsidTr="00E571CB">
        <w:trPr>
          <w:gridAfter w:val="1"/>
          <w:wAfter w:w="11" w:type="dxa"/>
        </w:trPr>
        <w:tc>
          <w:tcPr>
            <w:tcW w:w="3681" w:type="dxa"/>
          </w:tcPr>
          <w:p w14:paraId="6C712A2F" w14:textId="4EE0606A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1" locked="0" layoutInCell="1" allowOverlap="1" wp14:anchorId="5B56B094" wp14:editId="7B2B53AA">
                  <wp:simplePos x="0" y="0"/>
                  <wp:positionH relativeFrom="column">
                    <wp:posOffset>12538</wp:posOffset>
                  </wp:positionH>
                  <wp:positionV relativeFrom="paragraph">
                    <wp:posOffset>53163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3209" y="1270"/>
                      <wp:lineTo x="7367" y="3048"/>
                      <wp:lineTo x="4318" y="4572"/>
                      <wp:lineTo x="4318" y="5842"/>
                      <wp:lineTo x="508" y="7367"/>
                      <wp:lineTo x="0" y="7875"/>
                      <wp:lineTo x="0" y="14225"/>
                      <wp:lineTo x="9653" y="18035"/>
                      <wp:lineTo x="9907" y="19813"/>
                      <wp:lineTo x="12447" y="19813"/>
                      <wp:lineTo x="12955" y="18035"/>
                      <wp:lineTo x="14479" y="18035"/>
                      <wp:lineTo x="21338" y="14733"/>
                      <wp:lineTo x="21338" y="5080"/>
                      <wp:lineTo x="14225" y="1270"/>
                      <wp:lineTo x="13209" y="1270"/>
                    </wp:wrapPolygon>
                  </wp:wrapTight>
                  <wp:docPr id="189" name="Picture 189" descr="A person standing in front of a build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 descr="A person standing in front of a build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1" w:type="dxa"/>
          </w:tcPr>
          <w:p w14:paraId="54C19B31" w14:textId="77777777" w:rsidR="00087208" w:rsidRPr="00E571CB" w:rsidRDefault="00087208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C6C30BA" w14:textId="3B80BC39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TAFE </w:t>
            </w:r>
            <w:r w:rsidRPr="005271D8">
              <w:rPr>
                <w:rFonts w:ascii="Arial" w:hAnsi="Arial" w:cs="Arial"/>
                <w:sz w:val="28"/>
                <w:szCs w:val="28"/>
              </w:rPr>
              <w:t>is somewhere you can study and learn skills.</w:t>
            </w:r>
          </w:p>
          <w:p w14:paraId="35A1F5BB" w14:textId="77777777" w:rsidR="00713168" w:rsidRPr="00087208" w:rsidRDefault="00713168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A28ACA9" w14:textId="3751C48C" w:rsidR="009116BA" w:rsidRPr="005271D8" w:rsidRDefault="009116BA" w:rsidP="000872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Higher education </w:t>
            </w:r>
            <w:r w:rsidRPr="005271D8">
              <w:rPr>
                <w:rFonts w:ascii="Arial" w:hAnsi="Arial" w:cs="Arial"/>
                <w:sz w:val="28"/>
                <w:szCs w:val="28"/>
              </w:rPr>
              <w:t>is when you study after you finish school.</w:t>
            </w:r>
          </w:p>
        </w:tc>
      </w:tr>
      <w:tr w:rsidR="00713168" w:rsidRPr="005271D8" w14:paraId="5A424093" w14:textId="77777777" w:rsidTr="00E571CB">
        <w:trPr>
          <w:gridAfter w:val="1"/>
          <w:wAfter w:w="11" w:type="dxa"/>
        </w:trPr>
        <w:tc>
          <w:tcPr>
            <w:tcW w:w="3681" w:type="dxa"/>
          </w:tcPr>
          <w:p w14:paraId="5D3E92E6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61" w:type="dxa"/>
          </w:tcPr>
          <w:p w14:paraId="44966F8D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5271D8" w14:paraId="2A9B52A8" w14:textId="77777777" w:rsidTr="00DB1689">
        <w:trPr>
          <w:gridAfter w:val="1"/>
          <w:wAfter w:w="11" w:type="dxa"/>
        </w:trPr>
        <w:tc>
          <w:tcPr>
            <w:tcW w:w="3681" w:type="dxa"/>
          </w:tcPr>
          <w:p w14:paraId="088EC236" w14:textId="0118A942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607356D" wp14:editId="2C9A71ED">
                  <wp:extent cx="1620000" cy="1620000"/>
                  <wp:effectExtent l="0" t="0" r="0" b="0"/>
                  <wp:docPr id="50" name="Picture 5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</w:tcPr>
          <w:p w14:paraId="1440638A" w14:textId="77777777" w:rsidR="00F43520" w:rsidRDefault="00F4352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D112B9" w14:textId="54BDE67E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The place where you study will have more information on </w:t>
            </w:r>
            <w:proofErr w:type="gramStart"/>
            <w:r w:rsidRPr="005271D8">
              <w:rPr>
                <w:rFonts w:ascii="Arial" w:hAnsi="Arial" w:cs="Arial"/>
                <w:sz w:val="28"/>
                <w:szCs w:val="28"/>
              </w:rPr>
              <w:t>supports</w:t>
            </w:r>
            <w:proofErr w:type="gramEnd"/>
            <w:r w:rsidRPr="005271D8">
              <w:rPr>
                <w:rFonts w:ascii="Arial" w:hAnsi="Arial" w:cs="Arial"/>
                <w:sz w:val="28"/>
                <w:szCs w:val="28"/>
              </w:rPr>
              <w:t xml:space="preserve"> they can offer.</w:t>
            </w:r>
          </w:p>
          <w:p w14:paraId="66C83B64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5271D8" w14:paraId="515891F0" w14:textId="77777777" w:rsidTr="00DB1689">
        <w:trPr>
          <w:gridAfter w:val="1"/>
          <w:wAfter w:w="11" w:type="dxa"/>
        </w:trPr>
        <w:tc>
          <w:tcPr>
            <w:tcW w:w="3681" w:type="dxa"/>
          </w:tcPr>
          <w:p w14:paraId="23BEBD04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61" w:type="dxa"/>
          </w:tcPr>
          <w:p w14:paraId="67660EF4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5271D8" w14:paraId="4FA5683F" w14:textId="77777777" w:rsidTr="00000495">
        <w:trPr>
          <w:gridAfter w:val="1"/>
          <w:wAfter w:w="11" w:type="dxa"/>
        </w:trPr>
        <w:tc>
          <w:tcPr>
            <w:tcW w:w="3681" w:type="dxa"/>
          </w:tcPr>
          <w:p w14:paraId="4DE38239" w14:textId="79E5C13D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8"/>
                <w:szCs w:val="28"/>
              </w:rPr>
              <w:drawing>
                <wp:inline distT="0" distB="0" distL="0" distR="0" wp14:anchorId="35961690" wp14:editId="63499A26">
                  <wp:extent cx="1620000" cy="1620000"/>
                  <wp:effectExtent l="0" t="0" r="0" b="0"/>
                  <wp:docPr id="186" name="Picture 186" descr="A picture containing person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person, sitt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</w:tcPr>
          <w:p w14:paraId="2C079CF9" w14:textId="3304CFCE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NDIS participants can get support to study after school with </w:t>
            </w:r>
            <w:proofErr w:type="gramStart"/>
            <w:r w:rsidRPr="005271D8">
              <w:rPr>
                <w:rFonts w:ascii="Arial" w:hAnsi="Arial" w:cs="Arial"/>
                <w:sz w:val="28"/>
                <w:szCs w:val="28"/>
              </w:rPr>
              <w:t>an</w:t>
            </w:r>
            <w:proofErr w:type="gramEnd"/>
            <w:r w:rsidRPr="005271D8">
              <w:rPr>
                <w:rFonts w:ascii="Arial" w:hAnsi="Arial" w:cs="Arial"/>
                <w:sz w:val="28"/>
                <w:szCs w:val="28"/>
              </w:rPr>
              <w:t xml:space="preserve"> NDIS educational plan.</w:t>
            </w:r>
          </w:p>
          <w:p w14:paraId="3B1DD53F" w14:textId="77777777" w:rsidR="009116BA" w:rsidRPr="00DB1689" w:rsidRDefault="009116B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8AB519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Many disability support providers offer support with study.</w:t>
            </w:r>
          </w:p>
          <w:p w14:paraId="1E522014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9116BA" w:rsidRPr="005271D8" w14:paraId="18A52FF1" w14:textId="77777777" w:rsidTr="00000495">
        <w:trPr>
          <w:gridAfter w:val="1"/>
          <w:wAfter w:w="11" w:type="dxa"/>
        </w:trPr>
        <w:tc>
          <w:tcPr>
            <w:tcW w:w="3681" w:type="dxa"/>
          </w:tcPr>
          <w:p w14:paraId="179D2696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61" w:type="dxa"/>
          </w:tcPr>
          <w:p w14:paraId="02DDF8FA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5271D8" w14:paraId="32EEE1C7" w14:textId="77777777" w:rsidTr="00000495">
        <w:trPr>
          <w:gridAfter w:val="1"/>
          <w:wAfter w:w="11" w:type="dxa"/>
        </w:trPr>
        <w:tc>
          <w:tcPr>
            <w:tcW w:w="3681" w:type="dxa"/>
          </w:tcPr>
          <w:p w14:paraId="142CEEF9" w14:textId="7A50F93C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F1D58E8" wp14:editId="589ECBB0">
                  <wp:extent cx="1620000" cy="1620000"/>
                  <wp:effectExtent l="0" t="0" r="0" b="0"/>
                  <wp:docPr id="55" name="Picture 55" descr="A person standing in front of a pos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5" name="Picture 763662605" descr="A person standing in front of a poster&#10;&#10;Description automatically generated with low confidence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</w:tcPr>
          <w:p w14:paraId="1EB77CE6" w14:textId="77777777" w:rsidR="00DB1689" w:rsidRDefault="00DB1689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81A6EF" w14:textId="77777777" w:rsidR="00DB1689" w:rsidRPr="00DB1689" w:rsidRDefault="00DB1689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AD87657" w14:textId="4BD8C88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For more information about educational supports communicate with your NDIS Support Coordinator.</w:t>
            </w:r>
          </w:p>
          <w:p w14:paraId="7D409DB3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727DF7E" w14:textId="77777777" w:rsidR="00135B13" w:rsidRDefault="00135B13">
      <w:r>
        <w:br w:type="page"/>
      </w:r>
    </w:p>
    <w:tbl>
      <w:tblPr>
        <w:tblStyle w:val="TableGrid"/>
        <w:tblW w:w="954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5861"/>
      </w:tblGrid>
      <w:tr w:rsidR="009116BA" w:rsidRPr="0094272C" w14:paraId="7B9B2FB5" w14:textId="77777777" w:rsidTr="00000495">
        <w:tc>
          <w:tcPr>
            <w:tcW w:w="3681" w:type="dxa"/>
          </w:tcPr>
          <w:p w14:paraId="6A9C695F" w14:textId="18D60B67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61" w:type="dxa"/>
          </w:tcPr>
          <w:p w14:paraId="3315915C" w14:textId="77777777" w:rsidR="00135B13" w:rsidRPr="005271D8" w:rsidRDefault="00135B1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835A13" w14:textId="5D764698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Below are websites and information for higher education and study.</w:t>
            </w:r>
          </w:p>
          <w:p w14:paraId="03234859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67D87F22" w14:textId="77777777" w:rsidTr="00000495">
        <w:tc>
          <w:tcPr>
            <w:tcW w:w="3681" w:type="dxa"/>
          </w:tcPr>
          <w:p w14:paraId="0B822780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61" w:type="dxa"/>
          </w:tcPr>
          <w:p w14:paraId="1B31FD8B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55E17977" w14:textId="77777777" w:rsidTr="00000495">
        <w:tc>
          <w:tcPr>
            <w:tcW w:w="3681" w:type="dxa"/>
          </w:tcPr>
          <w:p w14:paraId="779219AF" w14:textId="552E79B6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E1CDBC0" wp14:editId="4B7F1350">
                  <wp:extent cx="1620000" cy="1509903"/>
                  <wp:effectExtent l="0" t="0" r="0" b="0"/>
                  <wp:docPr id="58" name="Picture 58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9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</w:tcPr>
          <w:p w14:paraId="5B47343B" w14:textId="0BFADB1D" w:rsidR="009116BA" w:rsidRPr="005271D8" w:rsidRDefault="009116BA" w:rsidP="00B7695B">
            <w:pPr>
              <w:spacing w:line="360" w:lineRule="auto"/>
              <w:rPr>
                <w:rStyle w:val="Hyperlink"/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For information from the NSW Government about disability learning and support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64" w:history="1">
              <w:r w:rsidR="000F2CDC" w:rsidRPr="002C7BB8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https://education.nsw.gov.au/</w:t>
              </w:r>
              <w:r w:rsidR="000F2CDC" w:rsidRPr="002C7BB8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br/>
                <w:t>teaching-and-learning/disability-learning-and-support</w:t>
              </w:r>
            </w:hyperlink>
          </w:p>
          <w:p w14:paraId="2E3C2EF0" w14:textId="5FB5C4AE" w:rsidR="00135B13" w:rsidRPr="005271D8" w:rsidRDefault="00135B1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7EE2A208" w14:textId="77777777" w:rsidTr="00000495">
        <w:tc>
          <w:tcPr>
            <w:tcW w:w="3681" w:type="dxa"/>
          </w:tcPr>
          <w:p w14:paraId="45FDA09F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61" w:type="dxa"/>
          </w:tcPr>
          <w:p w14:paraId="2E07DE29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59D09352" w14:textId="77777777" w:rsidTr="00000495">
        <w:tc>
          <w:tcPr>
            <w:tcW w:w="3681" w:type="dxa"/>
          </w:tcPr>
          <w:p w14:paraId="576F16A0" w14:textId="2AE3B8AA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454AD87" wp14:editId="28DAF935">
                  <wp:extent cx="1620000" cy="1620000"/>
                  <wp:effectExtent l="0" t="0" r="0" b="0"/>
                  <wp:docPr id="57" name="Picture 5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</w:tcPr>
          <w:p w14:paraId="5BC3CC91" w14:textId="523A6F22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Australian Disability Clearinghouse on Education and Training has information on how you can prepare to study after school.</w:t>
            </w:r>
          </w:p>
          <w:p w14:paraId="018BCBB8" w14:textId="77777777" w:rsidR="009116BA" w:rsidRPr="00DB1689" w:rsidRDefault="009116B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430FD17" w14:textId="04CECE71" w:rsidR="009116BA" w:rsidRPr="005271D8" w:rsidRDefault="00135B13" w:rsidP="00B7695B">
            <w:pPr>
              <w:spacing w:line="360" w:lineRule="auto"/>
              <w:rPr>
                <w:rStyle w:val="Hyperlink"/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To see the information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65" w:history="1">
              <w:r w:rsidR="000F2CDC" w:rsidRPr="002C7BB8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https://www.adcet.edu.au/</w:t>
              </w:r>
              <w:r w:rsidR="000F2CDC" w:rsidRPr="002C7BB8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br/>
                <w:t>students-with-disability</w:t>
              </w:r>
            </w:hyperlink>
          </w:p>
          <w:p w14:paraId="5227BED3" w14:textId="55ABA049" w:rsidR="00135B13" w:rsidRPr="005271D8" w:rsidRDefault="00135B1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38CB3C6E" w14:textId="77777777" w:rsidTr="00F92B9C">
        <w:tc>
          <w:tcPr>
            <w:tcW w:w="3681" w:type="dxa"/>
          </w:tcPr>
          <w:p w14:paraId="31B0957E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61" w:type="dxa"/>
          </w:tcPr>
          <w:p w14:paraId="5E63E168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5A96CDA7" w14:textId="77777777" w:rsidTr="00F92B9C">
        <w:tc>
          <w:tcPr>
            <w:tcW w:w="3681" w:type="dxa"/>
          </w:tcPr>
          <w:p w14:paraId="67DA2625" w14:textId="1E3D3582" w:rsidR="009116BA" w:rsidRDefault="003F0FAC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475F88"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20C0C65E" wp14:editId="1D1AAB38">
                  <wp:simplePos x="0" y="0"/>
                  <wp:positionH relativeFrom="column">
                    <wp:posOffset>-68181</wp:posOffset>
                  </wp:positionH>
                  <wp:positionV relativeFrom="paragraph">
                    <wp:posOffset>308780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145" y="0"/>
                      <wp:lineTo x="8129" y="1524"/>
                      <wp:lineTo x="7113" y="3810"/>
                      <wp:lineTo x="3048" y="6350"/>
                      <wp:lineTo x="2540" y="6858"/>
                      <wp:lineTo x="2540" y="8637"/>
                      <wp:lineTo x="1270" y="12701"/>
                      <wp:lineTo x="2540" y="16765"/>
                      <wp:lineTo x="5842" y="21338"/>
                      <wp:lineTo x="16765" y="21338"/>
                      <wp:lineTo x="18797" y="16765"/>
                      <wp:lineTo x="20321" y="12701"/>
                      <wp:lineTo x="18543" y="8637"/>
                      <wp:lineTo x="19051" y="7113"/>
                      <wp:lineTo x="18035" y="6350"/>
                      <wp:lineTo x="13717" y="4572"/>
                      <wp:lineTo x="13209" y="1778"/>
                      <wp:lineTo x="11939" y="0"/>
                      <wp:lineTo x="9145" y="0"/>
                    </wp:wrapPolygon>
                  </wp:wrapTight>
                  <wp:docPr id="763662637" name="Picture 763662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1" w:type="dxa"/>
          </w:tcPr>
          <w:p w14:paraId="16A2DDD5" w14:textId="77777777" w:rsidR="004B31CE" w:rsidRDefault="004B31C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19385C" w14:textId="0F0C552E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The National Disability Coordination Officer Program can support you to take part in higher education.</w:t>
            </w:r>
          </w:p>
          <w:p w14:paraId="05942D77" w14:textId="77777777" w:rsidR="009116BA" w:rsidRPr="007B6FC2" w:rsidRDefault="009116B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9CE4E18" w14:textId="68056826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For </w:t>
            </w:r>
            <w:r w:rsidR="00135B13" w:rsidRPr="005271D8">
              <w:rPr>
                <w:rFonts w:ascii="Arial" w:hAnsi="Arial" w:cs="Arial"/>
                <w:sz w:val="28"/>
                <w:szCs w:val="28"/>
              </w:rPr>
              <w:t>information</w:t>
            </w:r>
            <w:r w:rsidRPr="005271D8">
              <w:rPr>
                <w:rFonts w:ascii="Arial" w:hAnsi="Arial" w:cs="Arial"/>
                <w:sz w:val="28"/>
                <w:szCs w:val="28"/>
              </w:rPr>
              <w:t xml:space="preserve"> that can support you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 go to </w:t>
            </w:r>
            <w:r w:rsidRPr="005271D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67" w:history="1">
              <w:r w:rsidRPr="005271D8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https://www.adcet.edu.au/ndco</w:t>
              </w:r>
            </w:hyperlink>
            <w:r w:rsidRPr="005271D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9116BA" w:rsidRPr="0094272C" w14:paraId="49F12C2E" w14:textId="77777777" w:rsidTr="00F92B9C">
        <w:tc>
          <w:tcPr>
            <w:tcW w:w="3681" w:type="dxa"/>
          </w:tcPr>
          <w:p w14:paraId="665C5ED3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61" w:type="dxa"/>
          </w:tcPr>
          <w:p w14:paraId="00AEB8B8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4DBB3249" w14:textId="77777777" w:rsidTr="00000495">
        <w:tc>
          <w:tcPr>
            <w:tcW w:w="3681" w:type="dxa"/>
          </w:tcPr>
          <w:p w14:paraId="4438C989" w14:textId="3896DE8D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F813E9" wp14:editId="3D92BF04">
                  <wp:extent cx="1620000" cy="1620000"/>
                  <wp:effectExtent l="0" t="0" r="0" b="0"/>
                  <wp:docPr id="59" name="Picture 59" descr="A person standing in front of a build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person standing in front of a build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</w:tcPr>
          <w:p w14:paraId="5198767E" w14:textId="51523E33" w:rsidR="009116BA" w:rsidRPr="005271D8" w:rsidRDefault="721CB021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The Uni 2 Beyond program can support you to take part in university life.</w:t>
            </w:r>
          </w:p>
          <w:p w14:paraId="6106A4ED" w14:textId="77777777" w:rsidR="009116BA" w:rsidRPr="002B0341" w:rsidRDefault="009116B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6F1FA2D" w14:textId="1E64A05B" w:rsidR="009116BA" w:rsidRPr="005271D8" w:rsidRDefault="721CB021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For more information about the Uni 2 Beyond program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68" w:history="1">
              <w:r w:rsidR="000F2CDC" w:rsidRPr="002C7BB8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https://cds.org.au/uni-2-beyond/</w:t>
              </w:r>
            </w:hyperlink>
          </w:p>
          <w:p w14:paraId="1C1787A3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0615EFE8" w14:textId="77777777" w:rsidTr="00000495">
        <w:tc>
          <w:tcPr>
            <w:tcW w:w="3681" w:type="dxa"/>
          </w:tcPr>
          <w:p w14:paraId="2184EB98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61" w:type="dxa"/>
          </w:tcPr>
          <w:p w14:paraId="034EEE3B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3FF7F645" w14:textId="77777777" w:rsidTr="00000495">
        <w:tc>
          <w:tcPr>
            <w:tcW w:w="3681" w:type="dxa"/>
          </w:tcPr>
          <w:p w14:paraId="12A139AE" w14:textId="12885E9D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06C0C0" wp14:editId="75167899">
                  <wp:extent cx="1620000" cy="1620000"/>
                  <wp:effectExtent l="0" t="0" r="0" b="0"/>
                  <wp:docPr id="210" name="Picture 210" descr="Two people posing for a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10" descr="Two people posing for a pictu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</w:tcPr>
          <w:p w14:paraId="5577330B" w14:textId="77777777" w:rsidR="0029036C" w:rsidRPr="0029036C" w:rsidRDefault="0029036C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E2E7AA1" w14:textId="05C79A4D" w:rsidR="009116BA" w:rsidRPr="005271D8" w:rsidRDefault="721CB021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Uni 2 Beyond means you can go to classes with support from a mentor.</w:t>
            </w:r>
          </w:p>
          <w:p w14:paraId="68234671" w14:textId="77777777" w:rsidR="009116BA" w:rsidRPr="002B0341" w:rsidRDefault="009116B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525E61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mentor </w:t>
            </w:r>
            <w:r w:rsidRPr="005271D8">
              <w:rPr>
                <w:rFonts w:ascii="Arial" w:hAnsi="Arial" w:cs="Arial"/>
                <w:sz w:val="28"/>
                <w:szCs w:val="28"/>
              </w:rPr>
              <w:t>is person who</w:t>
            </w: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271D8">
              <w:rPr>
                <w:rFonts w:ascii="Arial" w:hAnsi="Arial" w:cs="Arial"/>
                <w:sz w:val="28"/>
                <w:szCs w:val="28"/>
              </w:rPr>
              <w:t>guides and assists you.</w:t>
            </w:r>
          </w:p>
          <w:p w14:paraId="6EFB7658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0343F1C8" w14:textId="77777777" w:rsidTr="00000495">
        <w:tc>
          <w:tcPr>
            <w:tcW w:w="3681" w:type="dxa"/>
          </w:tcPr>
          <w:p w14:paraId="26AF88EA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61" w:type="dxa"/>
          </w:tcPr>
          <w:p w14:paraId="3724364D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012BC2C2" w14:textId="77777777" w:rsidTr="00000495">
        <w:tc>
          <w:tcPr>
            <w:tcW w:w="3681" w:type="dxa"/>
          </w:tcPr>
          <w:p w14:paraId="609F35E9" w14:textId="17148A75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4AFFAA5" wp14:editId="11B6BF7B">
                  <wp:extent cx="1620000" cy="1469719"/>
                  <wp:effectExtent l="0" t="0" r="0" b="0"/>
                  <wp:docPr id="211" name="Picture 14" descr="A person standing on a red bridg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FF2B5EF4-FFF2-40B4-BE49-F238E27FC236}">
      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87EFCB05-7900-4F1A-9A9A-20DA6DD2F358}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6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</w:tcPr>
          <w:p w14:paraId="56E40496" w14:textId="66700E86" w:rsidR="009116BA" w:rsidRPr="005271D8" w:rsidRDefault="721CB021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Students who are part of Uni 2 Beyond are not enrolled so you do not have to pay fees to the university.</w:t>
            </w:r>
          </w:p>
          <w:p w14:paraId="0490D047" w14:textId="77777777" w:rsidR="009116BA" w:rsidRPr="002B0341" w:rsidRDefault="009116B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92E8D8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Not enrolled </w:t>
            </w:r>
            <w:r w:rsidRPr="005271D8">
              <w:rPr>
                <w:rFonts w:ascii="Arial" w:hAnsi="Arial" w:cs="Arial"/>
                <w:sz w:val="28"/>
                <w:szCs w:val="28"/>
              </w:rPr>
              <w:t>means that you do not get a degree.</w:t>
            </w:r>
          </w:p>
          <w:p w14:paraId="18FB7106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077C446D" w14:textId="77777777" w:rsidTr="00000495">
        <w:tc>
          <w:tcPr>
            <w:tcW w:w="3681" w:type="dxa"/>
          </w:tcPr>
          <w:p w14:paraId="06DB3C36" w14:textId="77777777" w:rsidR="009116BA" w:rsidDel="00377B51" w:rsidRDefault="009116BA" w:rsidP="00B7695B">
            <w:pPr>
              <w:spacing w:line="360" w:lineRule="auto"/>
              <w:rPr>
                <w:noProof/>
              </w:rPr>
            </w:pPr>
          </w:p>
        </w:tc>
        <w:tc>
          <w:tcPr>
            <w:tcW w:w="5861" w:type="dxa"/>
          </w:tcPr>
          <w:p w14:paraId="23A18BC8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180D455A" w14:textId="77777777" w:rsidTr="00000495">
        <w:tc>
          <w:tcPr>
            <w:tcW w:w="3681" w:type="dxa"/>
          </w:tcPr>
          <w:p w14:paraId="4559AD60" w14:textId="5F806E63" w:rsidR="009116BA" w:rsidDel="00377B51" w:rsidRDefault="009116BA" w:rsidP="00B7695B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55275B" wp14:editId="52C7D30D">
                  <wp:extent cx="1620000" cy="970448"/>
                  <wp:effectExtent l="0" t="0" r="0" b="127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7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</w:tcPr>
          <w:p w14:paraId="1C5D1EAC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6E5FBC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degree </w:t>
            </w:r>
            <w:r w:rsidRPr="005271D8">
              <w:rPr>
                <w:rFonts w:ascii="Arial" w:hAnsi="Arial" w:cs="Arial"/>
                <w:sz w:val="28"/>
                <w:szCs w:val="28"/>
              </w:rPr>
              <w:t>is something you get after you do higher education study.</w:t>
            </w:r>
          </w:p>
          <w:p w14:paraId="145B926E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4704AB07" w14:textId="77777777" w:rsidTr="00000495">
        <w:tc>
          <w:tcPr>
            <w:tcW w:w="3681" w:type="dxa"/>
          </w:tcPr>
          <w:p w14:paraId="502A5ACC" w14:textId="77777777" w:rsidR="009116BA" w:rsidDel="00377B51" w:rsidRDefault="009116BA" w:rsidP="00B7695B">
            <w:pPr>
              <w:spacing w:line="360" w:lineRule="auto"/>
              <w:rPr>
                <w:noProof/>
              </w:rPr>
            </w:pPr>
          </w:p>
        </w:tc>
        <w:tc>
          <w:tcPr>
            <w:tcW w:w="5861" w:type="dxa"/>
          </w:tcPr>
          <w:p w14:paraId="03EA1A6E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0801DFF5" w14:textId="77777777" w:rsidTr="00000495">
        <w:tc>
          <w:tcPr>
            <w:tcW w:w="3681" w:type="dxa"/>
          </w:tcPr>
          <w:p w14:paraId="192206CF" w14:textId="1E16EB14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35BD55A6" wp14:editId="394FA65B">
                  <wp:simplePos x="0" y="0"/>
                  <wp:positionH relativeFrom="column">
                    <wp:posOffset>-68550</wp:posOffset>
                  </wp:positionH>
                  <wp:positionV relativeFrom="paragraph">
                    <wp:posOffset>318977</wp:posOffset>
                  </wp:positionV>
                  <wp:extent cx="1620000" cy="1430448"/>
                  <wp:effectExtent l="0" t="0" r="0" b="0"/>
                  <wp:wrapTight wrapText="bothSides">
                    <wp:wrapPolygon edited="0">
                      <wp:start x="0" y="0"/>
                      <wp:lineTo x="0" y="21293"/>
                      <wp:lineTo x="21338" y="21293"/>
                      <wp:lineTo x="21338" y="0"/>
                      <wp:lineTo x="0" y="0"/>
                    </wp:wrapPolygon>
                  </wp:wrapTight>
                  <wp:docPr id="61" name="Picture 61" descr="A close-up of some mone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close-up of some money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30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1" w:type="dxa"/>
          </w:tcPr>
          <w:p w14:paraId="496BEFD1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You may be able to get money from the government to support your education if you get a Disability Support Pension.</w:t>
            </w:r>
          </w:p>
          <w:p w14:paraId="4CDBFCBE" w14:textId="77777777" w:rsidR="009116BA" w:rsidRPr="0029036C" w:rsidRDefault="009116B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E7BDA5E" w14:textId="0A7E1D58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For more information about the Disability Support Pension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72" w:history="1">
              <w:r w:rsidR="000F2CDC" w:rsidRPr="002C7BB8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https://www.servicesaustralia.gov.au/pensioner-education-supplement</w:t>
              </w:r>
            </w:hyperlink>
          </w:p>
          <w:p w14:paraId="60751DB7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B2CA0E1" w14:textId="47E499BA" w:rsidR="00137193" w:rsidRDefault="00137193">
      <w:r>
        <w:br w:type="page"/>
      </w:r>
    </w:p>
    <w:tbl>
      <w:tblPr>
        <w:tblStyle w:val="TableGrid"/>
        <w:tblW w:w="954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0"/>
        <w:gridCol w:w="61"/>
        <w:gridCol w:w="5833"/>
        <w:gridCol w:w="28"/>
      </w:tblGrid>
      <w:tr w:rsidR="00137193" w:rsidRPr="0094272C" w14:paraId="7CF1E536" w14:textId="77777777" w:rsidTr="007B6FC2">
        <w:tc>
          <w:tcPr>
            <w:tcW w:w="9542" w:type="dxa"/>
            <w:gridSpan w:val="4"/>
          </w:tcPr>
          <w:p w14:paraId="5E8DB1FB" w14:textId="65D1D917" w:rsidR="00137193" w:rsidRPr="00137193" w:rsidRDefault="00137193" w:rsidP="00B7695B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5271D8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Housing supports</w:t>
            </w:r>
          </w:p>
        </w:tc>
      </w:tr>
      <w:tr w:rsidR="00137193" w:rsidRPr="0094272C" w14:paraId="5B045E21" w14:textId="77777777" w:rsidTr="007B6FC2">
        <w:tc>
          <w:tcPr>
            <w:tcW w:w="3681" w:type="dxa"/>
            <w:gridSpan w:val="2"/>
          </w:tcPr>
          <w:p w14:paraId="1A1B819B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61" w:type="dxa"/>
            <w:gridSpan w:val="2"/>
          </w:tcPr>
          <w:p w14:paraId="4C3AB0D6" w14:textId="77777777" w:rsidR="000274D8" w:rsidRDefault="000274D8" w:rsidP="000274D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47D6B3" w14:textId="658CB94F" w:rsidR="00137193" w:rsidRPr="000274D8" w:rsidRDefault="000274D8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Housing supports can help you to</w:t>
            </w:r>
          </w:p>
        </w:tc>
      </w:tr>
      <w:tr w:rsidR="009116BA" w:rsidRPr="0094272C" w14:paraId="5AC99BBD" w14:textId="77777777" w:rsidTr="007B6FC2">
        <w:tc>
          <w:tcPr>
            <w:tcW w:w="3681" w:type="dxa"/>
            <w:gridSpan w:val="2"/>
          </w:tcPr>
          <w:p w14:paraId="66F3528F" w14:textId="166796A9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7C0C45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76C5C0DC" wp14:editId="210218B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95885</wp:posOffset>
                  </wp:positionV>
                  <wp:extent cx="1620000" cy="1620000"/>
                  <wp:effectExtent l="0" t="0" r="0" b="0"/>
                  <wp:wrapSquare wrapText="bothSides"/>
                  <wp:docPr id="22" name="Picture 22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group of people posing for a phot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1" w:type="dxa"/>
            <w:gridSpan w:val="2"/>
          </w:tcPr>
          <w:p w14:paraId="360E696A" w14:textId="3E82416A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614553A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94F6777" w14:textId="77777777" w:rsidR="000E48F1" w:rsidRPr="000E48F1" w:rsidRDefault="000E48F1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378EE51" w14:textId="77777777" w:rsidR="009116BA" w:rsidRPr="005271D8" w:rsidRDefault="009116BA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Find a home that is right for </w:t>
            </w:r>
            <w:proofErr w:type="gramStart"/>
            <w:r w:rsidRPr="005271D8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</w:p>
          <w:p w14:paraId="715B689F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94272C" w14:paraId="34A64ED1" w14:textId="77777777" w:rsidTr="007B6FC2">
        <w:trPr>
          <w:trHeight w:val="290"/>
        </w:trPr>
        <w:tc>
          <w:tcPr>
            <w:tcW w:w="3681" w:type="dxa"/>
            <w:gridSpan w:val="2"/>
          </w:tcPr>
          <w:p w14:paraId="036884CB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61" w:type="dxa"/>
            <w:gridSpan w:val="2"/>
          </w:tcPr>
          <w:p w14:paraId="5BBB1F22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116BA" w:rsidRPr="0094272C" w14:paraId="7AC00F0E" w14:textId="77777777" w:rsidTr="007B6FC2">
        <w:trPr>
          <w:trHeight w:val="2283"/>
        </w:trPr>
        <w:tc>
          <w:tcPr>
            <w:tcW w:w="3681" w:type="dxa"/>
            <w:gridSpan w:val="2"/>
          </w:tcPr>
          <w:p w14:paraId="6B2A7E3E" w14:textId="2AF85003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8A6CF7" wp14:editId="4800A698">
                  <wp:extent cx="1456661" cy="1456661"/>
                  <wp:effectExtent l="0" t="0" r="0" b="0"/>
                  <wp:docPr id="63" name="Picture 63" descr="A person wearing a black jacket and white short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wearing a black jacket and white shorts&#10;&#10;Description automatically generated with low confidence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346" cy="145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  <w:gridSpan w:val="2"/>
          </w:tcPr>
          <w:p w14:paraId="5839F3F4" w14:textId="77777777" w:rsidR="009116BA" w:rsidRDefault="009116BA" w:rsidP="00B7695B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250B2FA" w14:textId="77777777" w:rsidR="009116BA" w:rsidRPr="00B20EA8" w:rsidRDefault="009116BA" w:rsidP="00B7695B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EF0AC5" w14:textId="77777777" w:rsidR="009116BA" w:rsidRPr="005271D8" w:rsidRDefault="009116BA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Be more independent such as be able to live on your </w:t>
            </w:r>
            <w:proofErr w:type="gramStart"/>
            <w:r w:rsidRPr="005271D8">
              <w:rPr>
                <w:rFonts w:ascii="Arial" w:hAnsi="Arial" w:cs="Arial"/>
                <w:sz w:val="28"/>
                <w:szCs w:val="28"/>
              </w:rPr>
              <w:t>own</w:t>
            </w:r>
            <w:proofErr w:type="gramEnd"/>
          </w:p>
          <w:p w14:paraId="697CFB42" w14:textId="77777777" w:rsidR="009116BA" w:rsidRPr="001B103B" w:rsidRDefault="009116BA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116BA" w:rsidRPr="0094272C" w14:paraId="0C713038" w14:textId="77777777" w:rsidTr="007B6FC2">
        <w:tc>
          <w:tcPr>
            <w:tcW w:w="3681" w:type="dxa"/>
            <w:gridSpan w:val="2"/>
          </w:tcPr>
          <w:p w14:paraId="350E847F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61" w:type="dxa"/>
            <w:gridSpan w:val="2"/>
          </w:tcPr>
          <w:p w14:paraId="08FDD215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116BA" w:rsidRPr="0094272C" w14:paraId="2D2305C7" w14:textId="77777777" w:rsidTr="007B6FC2">
        <w:tc>
          <w:tcPr>
            <w:tcW w:w="3681" w:type="dxa"/>
            <w:gridSpan w:val="2"/>
          </w:tcPr>
          <w:p w14:paraId="6D539DD9" w14:textId="779C6728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707F1E" wp14:editId="38F4A42C">
                  <wp:extent cx="1620000" cy="1620000"/>
                  <wp:effectExtent l="0" t="0" r="0" b="0"/>
                  <wp:docPr id="1033369344" name="Picture 1033369344" descr="A picture containing person, indoor, oven, microwa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44" name="Picture 1033369344" descr="A picture containing person, indoor, oven, microwav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  <w:gridSpan w:val="2"/>
          </w:tcPr>
          <w:p w14:paraId="3BDB6EF1" w14:textId="77777777" w:rsidR="009116BA" w:rsidRPr="00B7695B" w:rsidRDefault="009116BA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C3BD69C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EA50E51" w14:textId="77777777" w:rsidR="009116BA" w:rsidRPr="001B103B" w:rsidRDefault="009116BA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Get support in your home such as help with cooking</w:t>
            </w:r>
          </w:p>
        </w:tc>
      </w:tr>
      <w:tr w:rsidR="009116BA" w:rsidRPr="0094272C" w14:paraId="5E4D576E" w14:textId="77777777" w:rsidTr="007B6FC2">
        <w:tc>
          <w:tcPr>
            <w:tcW w:w="3681" w:type="dxa"/>
            <w:gridSpan w:val="2"/>
          </w:tcPr>
          <w:p w14:paraId="33A180A8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61" w:type="dxa"/>
            <w:gridSpan w:val="2"/>
          </w:tcPr>
          <w:p w14:paraId="55D16CF2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116BA" w:rsidRPr="005271D8" w14:paraId="279528A0" w14:textId="77777777" w:rsidTr="007B6FC2">
        <w:tc>
          <w:tcPr>
            <w:tcW w:w="3681" w:type="dxa"/>
            <w:gridSpan w:val="2"/>
          </w:tcPr>
          <w:p w14:paraId="581FF6CB" w14:textId="0B5768F8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0"/>
                <w:szCs w:val="20"/>
              </w:rPr>
              <w:drawing>
                <wp:inline distT="0" distB="0" distL="0" distR="0" wp14:anchorId="531816C0" wp14:editId="78D2A301">
                  <wp:extent cx="1620000" cy="1620000"/>
                  <wp:effectExtent l="0" t="0" r="0" b="0"/>
                  <wp:docPr id="1033369345" name="Picture 1033369345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group of people posing for a photo&#10;&#10;Description automatically generated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  <w:gridSpan w:val="2"/>
          </w:tcPr>
          <w:p w14:paraId="5D4BAFCC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There are 2 types of housing </w:t>
            </w:r>
            <w:proofErr w:type="gramStart"/>
            <w:r w:rsidRPr="005271D8">
              <w:rPr>
                <w:rFonts w:ascii="Arial" w:hAnsi="Arial" w:cs="Arial"/>
                <w:sz w:val="28"/>
                <w:szCs w:val="28"/>
              </w:rPr>
              <w:t>support</w:t>
            </w:r>
            <w:proofErr w:type="gramEnd"/>
          </w:p>
          <w:p w14:paraId="06CE4E9F" w14:textId="77777777" w:rsidR="00B20EA8" w:rsidRPr="00B20EA8" w:rsidRDefault="00B20EA8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BA40E16" w14:textId="77777777" w:rsidR="009116BA" w:rsidRPr="005271D8" w:rsidRDefault="009116BA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Individual housing</w:t>
            </w:r>
          </w:p>
          <w:p w14:paraId="1FBD27D4" w14:textId="77777777" w:rsidR="009116BA" w:rsidRPr="00B20EA8" w:rsidRDefault="009116B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00F574E" w14:textId="614ACF24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Individual housing </w:t>
            </w:r>
            <w:r w:rsidRPr="005271D8">
              <w:rPr>
                <w:rFonts w:ascii="Arial" w:hAnsi="Arial" w:cs="Arial"/>
                <w:sz w:val="28"/>
                <w:szCs w:val="28"/>
              </w:rPr>
              <w:t>means you live in a home on your own or with family.</w:t>
            </w:r>
          </w:p>
        </w:tc>
      </w:tr>
      <w:tr w:rsidR="009116BA" w:rsidRPr="005271D8" w14:paraId="7B19675D" w14:textId="77777777" w:rsidTr="007B6FC2">
        <w:tc>
          <w:tcPr>
            <w:tcW w:w="3681" w:type="dxa"/>
            <w:gridSpan w:val="2"/>
          </w:tcPr>
          <w:p w14:paraId="18137690" w14:textId="6A5871A5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18708B1B" wp14:editId="6A90D1E9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120650</wp:posOffset>
                  </wp:positionV>
                  <wp:extent cx="13716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00" y="21300"/>
                      <wp:lineTo x="21300" y="0"/>
                      <wp:lineTo x="0" y="0"/>
                    </wp:wrapPolygon>
                  </wp:wrapTight>
                  <wp:docPr id="1033369346" name="Picture 1033369346" descr="A person eating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 person eating foo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1" w:type="dxa"/>
            <w:gridSpan w:val="2"/>
          </w:tcPr>
          <w:p w14:paraId="3DB8312E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D539DB" w14:textId="5D8B2D4F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You can have daily support such as meals brought to you and support with public transport.</w:t>
            </w:r>
          </w:p>
        </w:tc>
      </w:tr>
      <w:tr w:rsidR="009116BA" w:rsidRPr="005271D8" w14:paraId="7FC9D051" w14:textId="77777777" w:rsidTr="007B6FC2">
        <w:trPr>
          <w:trHeight w:val="96"/>
        </w:trPr>
        <w:tc>
          <w:tcPr>
            <w:tcW w:w="3681" w:type="dxa"/>
            <w:gridSpan w:val="2"/>
          </w:tcPr>
          <w:p w14:paraId="189F4EB4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61" w:type="dxa"/>
            <w:gridSpan w:val="2"/>
          </w:tcPr>
          <w:p w14:paraId="329B02DE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5271D8" w14:paraId="5D771330" w14:textId="77777777" w:rsidTr="007B6FC2">
        <w:trPr>
          <w:trHeight w:val="2591"/>
        </w:trPr>
        <w:tc>
          <w:tcPr>
            <w:tcW w:w="3681" w:type="dxa"/>
            <w:gridSpan w:val="2"/>
          </w:tcPr>
          <w:p w14:paraId="7C49B32D" w14:textId="53B2AD50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6A80114C" wp14:editId="12F72DD0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83820</wp:posOffset>
                  </wp:positionV>
                  <wp:extent cx="1403350" cy="1403350"/>
                  <wp:effectExtent l="0" t="0" r="0" b="6350"/>
                  <wp:wrapSquare wrapText="bothSides"/>
                  <wp:docPr id="1033369347" name="Picture 1033369347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47" name="Picture 1033369347" descr="A group of people posing for a phot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1" w:type="dxa"/>
            <w:gridSpan w:val="2"/>
          </w:tcPr>
          <w:p w14:paraId="326BBA03" w14:textId="69B2691D" w:rsidR="009116BA" w:rsidRPr="005271D8" w:rsidRDefault="009116BA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Shared housing or group homes</w:t>
            </w:r>
          </w:p>
          <w:p w14:paraId="69CBD7E2" w14:textId="77777777" w:rsidR="009116BA" w:rsidRPr="00B20EA8" w:rsidRDefault="009116B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336A04" w14:textId="7800561D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Shared housing </w:t>
            </w:r>
            <w:r w:rsidRPr="005271D8">
              <w:rPr>
                <w:rFonts w:ascii="Arial" w:hAnsi="Arial" w:cs="Arial"/>
                <w:sz w:val="28"/>
                <w:szCs w:val="28"/>
              </w:rPr>
              <w:t>is where you live in a house provided by a disability provider with other people.</w:t>
            </w:r>
          </w:p>
        </w:tc>
      </w:tr>
      <w:tr w:rsidR="009116BA" w:rsidRPr="005271D8" w14:paraId="1C7912AC" w14:textId="77777777" w:rsidTr="007B6FC2">
        <w:trPr>
          <w:trHeight w:val="2331"/>
        </w:trPr>
        <w:tc>
          <w:tcPr>
            <w:tcW w:w="3681" w:type="dxa"/>
            <w:gridSpan w:val="2"/>
          </w:tcPr>
          <w:p w14:paraId="76B36A28" w14:textId="7C976181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0"/>
                <w:szCs w:val="20"/>
              </w:rPr>
              <w:drawing>
                <wp:inline distT="0" distB="0" distL="0" distR="0" wp14:anchorId="6BAEEEEA" wp14:editId="07DAE978">
                  <wp:extent cx="1337480" cy="1337480"/>
                  <wp:effectExtent l="0" t="0" r="0" b="0"/>
                  <wp:docPr id="1033369348" name="Picture 1033369348" descr="A picture containing person, person, seat,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person, person, seat, chair&#10;&#10;Description automatically generated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918" cy="133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  <w:gridSpan w:val="2"/>
          </w:tcPr>
          <w:p w14:paraId="23873695" w14:textId="77777777" w:rsidR="00B20EA8" w:rsidRDefault="00B20EA8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445F8D" w14:textId="77777777" w:rsidR="00B20EA8" w:rsidRPr="00B20EA8" w:rsidRDefault="00B20EA8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BFC6742" w14:textId="3FF48B0D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Shared housing is for people who need more support with daily life skills.</w:t>
            </w:r>
          </w:p>
          <w:p w14:paraId="5E8E845F" w14:textId="77777777" w:rsidR="009116BA" w:rsidRPr="005271D8" w:rsidRDefault="009116BA" w:rsidP="00BA239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5271D8" w14:paraId="22E585DE" w14:textId="77777777" w:rsidTr="007B6FC2">
        <w:tc>
          <w:tcPr>
            <w:tcW w:w="3681" w:type="dxa"/>
            <w:gridSpan w:val="2"/>
          </w:tcPr>
          <w:p w14:paraId="6BCE0202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61" w:type="dxa"/>
            <w:gridSpan w:val="2"/>
          </w:tcPr>
          <w:p w14:paraId="59300966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5271D8" w14:paraId="69CF8F6E" w14:textId="77777777" w:rsidTr="007B6FC2">
        <w:tc>
          <w:tcPr>
            <w:tcW w:w="3681" w:type="dxa"/>
            <w:gridSpan w:val="2"/>
          </w:tcPr>
          <w:p w14:paraId="5A4D5A22" w14:textId="6807ADAD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5E967D06" wp14:editId="0084A94A">
                  <wp:simplePos x="0" y="0"/>
                  <wp:positionH relativeFrom="column">
                    <wp:posOffset>115532</wp:posOffset>
                  </wp:positionH>
                  <wp:positionV relativeFrom="paragraph">
                    <wp:posOffset>322</wp:posOffset>
                  </wp:positionV>
                  <wp:extent cx="1435100" cy="1435100"/>
                  <wp:effectExtent l="0" t="0" r="0" b="0"/>
                  <wp:wrapSquare wrapText="bothSides"/>
                  <wp:docPr id="191" name="Picture 19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1" descr="A group of people posing for a phot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1" w:type="dxa"/>
            <w:gridSpan w:val="2"/>
          </w:tcPr>
          <w:p w14:paraId="2CDBC741" w14:textId="77777777" w:rsidR="009116BA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Housing support can be provided by</w:t>
            </w:r>
          </w:p>
          <w:p w14:paraId="748C3E0F" w14:textId="77777777" w:rsidR="00B20EA8" w:rsidRDefault="00B20EA8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B53548" w14:textId="77777777" w:rsidR="007B6FC2" w:rsidRPr="00B20EA8" w:rsidRDefault="007B6FC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677DA97" w14:textId="77777777" w:rsidR="009116BA" w:rsidRPr="005271D8" w:rsidRDefault="009116BA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NDIS funded disability support </w:t>
            </w:r>
            <w:proofErr w:type="gramStart"/>
            <w:r w:rsidRPr="005271D8">
              <w:rPr>
                <w:rFonts w:ascii="Arial" w:hAnsi="Arial" w:cs="Arial"/>
                <w:sz w:val="28"/>
                <w:szCs w:val="28"/>
              </w:rPr>
              <w:t>providers</w:t>
            </w:r>
            <w:proofErr w:type="gramEnd"/>
          </w:p>
          <w:p w14:paraId="3F097B64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B6FC2" w:rsidRPr="005271D8" w14:paraId="692BBEAA" w14:textId="77777777" w:rsidTr="007B6FC2">
        <w:tc>
          <w:tcPr>
            <w:tcW w:w="3681" w:type="dxa"/>
            <w:gridSpan w:val="2"/>
          </w:tcPr>
          <w:p w14:paraId="23D87873" w14:textId="77777777" w:rsidR="007B6FC2" w:rsidRPr="005271D8" w:rsidRDefault="007B6FC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61" w:type="dxa"/>
            <w:gridSpan w:val="2"/>
          </w:tcPr>
          <w:p w14:paraId="4291A9CC" w14:textId="77777777" w:rsidR="007B6FC2" w:rsidRPr="005271D8" w:rsidRDefault="007B6F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16BA" w:rsidRPr="005271D8" w14:paraId="6C402FAC" w14:textId="77777777" w:rsidTr="007B6FC2">
        <w:tc>
          <w:tcPr>
            <w:tcW w:w="3681" w:type="dxa"/>
            <w:gridSpan w:val="2"/>
          </w:tcPr>
          <w:p w14:paraId="5047955B" w14:textId="6029C292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0"/>
                <w:szCs w:val="20"/>
              </w:rPr>
              <w:drawing>
                <wp:inline distT="0" distB="0" distL="0" distR="0" wp14:anchorId="1FBD5FC9" wp14:editId="64649DA7">
                  <wp:extent cx="1620000" cy="1620000"/>
                  <wp:effectExtent l="0" t="0" r="0" b="0"/>
                  <wp:docPr id="1033369350" name="Picture 1033369350" descr="A group of people posing for a photo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50" name="Picture 1033369350" descr="A group of people posing for a photo in front of a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  <w:gridSpan w:val="2"/>
          </w:tcPr>
          <w:p w14:paraId="6EBBCE9A" w14:textId="77777777" w:rsidR="009116BA" w:rsidRPr="005271D8" w:rsidRDefault="009116BA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F1E966" w14:textId="77777777" w:rsidR="009116BA" w:rsidRPr="005271D8" w:rsidRDefault="009116BA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The government</w:t>
            </w:r>
          </w:p>
          <w:p w14:paraId="1C93C6D9" w14:textId="77777777" w:rsidR="009116BA" w:rsidRPr="005271D8" w:rsidRDefault="009116B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B7CD9" w:rsidRPr="0094272C" w14:paraId="0F96D16F" w14:textId="77777777" w:rsidTr="00685865">
        <w:trPr>
          <w:gridAfter w:val="1"/>
          <w:wAfter w:w="23" w:type="dxa"/>
        </w:trPr>
        <w:tc>
          <w:tcPr>
            <w:tcW w:w="3620" w:type="dxa"/>
          </w:tcPr>
          <w:p w14:paraId="6345CBBF" w14:textId="77777777" w:rsidR="001B7CD9" w:rsidRDefault="001B7CD9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94" w:type="dxa"/>
            <w:gridSpan w:val="2"/>
          </w:tcPr>
          <w:p w14:paraId="07A63DA0" w14:textId="16146CD6" w:rsidR="001B7CD9" w:rsidRDefault="001B7CD9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NDIS housing supports</w:t>
            </w:r>
          </w:p>
        </w:tc>
      </w:tr>
      <w:tr w:rsidR="001B7CD9" w:rsidRPr="0094272C" w14:paraId="04B5B109" w14:textId="77777777" w:rsidTr="00685865">
        <w:trPr>
          <w:gridAfter w:val="1"/>
          <w:wAfter w:w="23" w:type="dxa"/>
        </w:trPr>
        <w:tc>
          <w:tcPr>
            <w:tcW w:w="3620" w:type="dxa"/>
          </w:tcPr>
          <w:p w14:paraId="31241E9E" w14:textId="77777777" w:rsidR="001B7CD9" w:rsidRDefault="001B7CD9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94" w:type="dxa"/>
            <w:gridSpan w:val="2"/>
          </w:tcPr>
          <w:p w14:paraId="51B76BF7" w14:textId="77777777" w:rsidR="001B7CD9" w:rsidRDefault="001B7CD9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137193" w:rsidRPr="005271D8" w14:paraId="42AB3409" w14:textId="77777777" w:rsidTr="00685865">
        <w:trPr>
          <w:gridAfter w:val="1"/>
          <w:wAfter w:w="23" w:type="dxa"/>
        </w:trPr>
        <w:tc>
          <w:tcPr>
            <w:tcW w:w="3620" w:type="dxa"/>
          </w:tcPr>
          <w:p w14:paraId="385691D7" w14:textId="5D201660" w:rsidR="00137193" w:rsidRPr="005271D8" w:rsidRDefault="00B20EA8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3296" behindDoc="1" locked="0" layoutInCell="1" allowOverlap="1" wp14:anchorId="5C69116F" wp14:editId="660CCEFC">
                  <wp:simplePos x="0" y="0"/>
                  <wp:positionH relativeFrom="column">
                    <wp:posOffset>33802</wp:posOffset>
                  </wp:positionH>
                  <wp:positionV relativeFrom="paragraph">
                    <wp:posOffset>57712</wp:posOffset>
                  </wp:positionV>
                  <wp:extent cx="1350335" cy="1350335"/>
                  <wp:effectExtent l="0" t="0" r="2540" b="2540"/>
                  <wp:wrapTight wrapText="bothSides">
                    <wp:wrapPolygon edited="0">
                      <wp:start x="9449" y="0"/>
                      <wp:lineTo x="6096" y="610"/>
                      <wp:lineTo x="2743" y="3353"/>
                      <wp:lineTo x="2743" y="5182"/>
                      <wp:lineTo x="0" y="7620"/>
                      <wp:lineTo x="0" y="8230"/>
                      <wp:lineTo x="610" y="21336"/>
                      <wp:lineTo x="20726" y="21336"/>
                      <wp:lineTo x="21336" y="7925"/>
                      <wp:lineTo x="20726" y="7315"/>
                      <wp:lineTo x="11278" y="0"/>
                      <wp:lineTo x="9449" y="0"/>
                    </wp:wrapPolygon>
                  </wp:wrapTight>
                  <wp:docPr id="194" name="Picture 194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Graphical user interfac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5" cy="135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E24CF7" w14:textId="23BB2250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94" w:type="dxa"/>
            <w:gridSpan w:val="2"/>
          </w:tcPr>
          <w:p w14:paraId="025FA0B0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NDIS housing supports </w:t>
            </w:r>
            <w:proofErr w:type="gramStart"/>
            <w:r w:rsidRPr="005271D8">
              <w:rPr>
                <w:rFonts w:ascii="Arial" w:hAnsi="Arial" w:cs="Arial"/>
                <w:sz w:val="28"/>
                <w:szCs w:val="28"/>
              </w:rPr>
              <w:t>include</w:t>
            </w:r>
            <w:proofErr w:type="gramEnd"/>
          </w:p>
          <w:p w14:paraId="46661979" w14:textId="77777777" w:rsidR="00B20EA8" w:rsidRPr="00B20EA8" w:rsidRDefault="00B20EA8" w:rsidP="00B20EA8">
            <w:pPr>
              <w:rPr>
                <w:rFonts w:ascii="Arial" w:hAnsi="Arial" w:cs="Arial"/>
                <w:sz w:val="16"/>
                <w:szCs w:val="16"/>
              </w:rPr>
            </w:pPr>
          </w:p>
          <w:p w14:paraId="29A4337D" w14:textId="77777777" w:rsidR="00137193" w:rsidRPr="005271D8" w:rsidRDefault="00137193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Individual Living Options</w:t>
            </w:r>
          </w:p>
          <w:p w14:paraId="1B581B0E" w14:textId="77777777" w:rsidR="00137193" w:rsidRPr="00B20EA8" w:rsidRDefault="00137193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17D74C" w14:textId="65BF6D84" w:rsidR="00137193" w:rsidRPr="005271D8" w:rsidRDefault="00137193" w:rsidP="00BA239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>Individual Living Options</w:t>
            </w:r>
            <w:r w:rsidRPr="005271D8">
              <w:rPr>
                <w:rFonts w:ascii="Arial" w:hAnsi="Arial" w:cs="Arial"/>
                <w:sz w:val="28"/>
                <w:szCs w:val="28"/>
              </w:rPr>
              <w:t xml:space="preserve"> provides supports that are right for you in your own home.</w:t>
            </w:r>
          </w:p>
        </w:tc>
      </w:tr>
      <w:tr w:rsidR="00137193" w:rsidRPr="005271D8" w14:paraId="08888B4E" w14:textId="77777777" w:rsidTr="00685865">
        <w:trPr>
          <w:gridAfter w:val="1"/>
          <w:wAfter w:w="23" w:type="dxa"/>
        </w:trPr>
        <w:tc>
          <w:tcPr>
            <w:tcW w:w="3620" w:type="dxa"/>
          </w:tcPr>
          <w:p w14:paraId="3CF8044D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94" w:type="dxa"/>
            <w:gridSpan w:val="2"/>
          </w:tcPr>
          <w:p w14:paraId="1CBF4B83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C9DF4F" w14:textId="2C8245DF" w:rsidR="00685865" w:rsidRPr="005271D8" w:rsidRDefault="006858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5271D8" w14:paraId="5888B5F8" w14:textId="77777777" w:rsidTr="00685865">
        <w:trPr>
          <w:gridAfter w:val="1"/>
          <w:wAfter w:w="23" w:type="dxa"/>
        </w:trPr>
        <w:tc>
          <w:tcPr>
            <w:tcW w:w="3620" w:type="dxa"/>
          </w:tcPr>
          <w:p w14:paraId="63D603C3" w14:textId="6FF70FAF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40AF913" wp14:editId="7D6429DC">
                  <wp:extent cx="1446662" cy="1446662"/>
                  <wp:effectExtent l="0" t="0" r="1270" b="1270"/>
                  <wp:docPr id="1033369351" name="Picture 103336935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51" name="Picture 103336935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37" cy="144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gridSpan w:val="2"/>
          </w:tcPr>
          <w:p w14:paraId="3042D14A" w14:textId="147FFB2E" w:rsidR="00B20EA8" w:rsidRPr="00B20EA8" w:rsidRDefault="00137193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For more information</w:t>
            </w:r>
            <w:r w:rsidR="0086045A" w:rsidRPr="005271D8">
              <w:rPr>
                <w:rFonts w:ascii="Arial" w:hAnsi="Arial" w:cs="Arial"/>
                <w:sz w:val="28"/>
                <w:szCs w:val="28"/>
              </w:rPr>
              <w:t xml:space="preserve"> about Individual Living Options</w:t>
            </w:r>
            <w:r w:rsidRPr="005271D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43777322" w14:textId="7A09F40C" w:rsidR="00137193" w:rsidRPr="005271D8" w:rsidRDefault="00033AB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77" w:history="1">
              <w:r w:rsidR="00B20EA8" w:rsidRPr="00395B3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https://www.ndis.gov.au/participants/</w:t>
              </w:r>
              <w:r w:rsidR="00B20EA8" w:rsidRPr="00395B3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br/>
                <w:t>home-and-living/individualised-living-options</w:t>
              </w:r>
            </w:hyperlink>
          </w:p>
        </w:tc>
      </w:tr>
      <w:tr w:rsidR="00137193" w:rsidRPr="005271D8" w14:paraId="4318A8D7" w14:textId="77777777" w:rsidTr="00685865">
        <w:trPr>
          <w:gridAfter w:val="1"/>
          <w:wAfter w:w="23" w:type="dxa"/>
          <w:trHeight w:val="511"/>
        </w:trPr>
        <w:tc>
          <w:tcPr>
            <w:tcW w:w="3620" w:type="dxa"/>
          </w:tcPr>
          <w:p w14:paraId="0FB9C409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94" w:type="dxa"/>
            <w:gridSpan w:val="2"/>
          </w:tcPr>
          <w:p w14:paraId="22EB0096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A2580C" w14:textId="4029E961" w:rsidR="00685865" w:rsidRPr="005271D8" w:rsidRDefault="006858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5271D8" w14:paraId="53C86107" w14:textId="77777777" w:rsidTr="00685865">
        <w:trPr>
          <w:gridAfter w:val="1"/>
          <w:wAfter w:w="23" w:type="dxa"/>
        </w:trPr>
        <w:tc>
          <w:tcPr>
            <w:tcW w:w="3620" w:type="dxa"/>
          </w:tcPr>
          <w:p w14:paraId="241209D6" w14:textId="33CC50B5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4800" behindDoc="1" locked="0" layoutInCell="1" allowOverlap="1" wp14:anchorId="5C57B3C5" wp14:editId="3DFD7979">
                  <wp:simplePos x="0" y="0"/>
                  <wp:positionH relativeFrom="column">
                    <wp:posOffset>-68220</wp:posOffset>
                  </wp:positionH>
                  <wp:positionV relativeFrom="paragraph">
                    <wp:posOffset>57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3556" y="0"/>
                      <wp:lineTo x="3556" y="8383"/>
                      <wp:lineTo x="5842" y="12955"/>
                      <wp:lineTo x="11177" y="17273"/>
                      <wp:lineTo x="11685" y="20575"/>
                      <wp:lineTo x="12701" y="21338"/>
                      <wp:lineTo x="14733" y="21338"/>
                      <wp:lineTo x="16765" y="21083"/>
                      <wp:lineTo x="18035" y="20829"/>
                      <wp:lineTo x="18035" y="3048"/>
                      <wp:lineTo x="11685" y="508"/>
                      <wp:lineTo x="7621" y="0"/>
                      <wp:lineTo x="3556" y="0"/>
                    </wp:wrapPolygon>
                  </wp:wrapTight>
                  <wp:docPr id="197" name="Picture 197" descr="A picture containing person, person, air,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 descr="A picture containing person, person, air, applian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4" w:type="dxa"/>
            <w:gridSpan w:val="2"/>
          </w:tcPr>
          <w:p w14:paraId="63102664" w14:textId="77777777" w:rsidR="00137193" w:rsidRPr="005271D8" w:rsidRDefault="00137193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Supported Independent Living</w:t>
            </w:r>
          </w:p>
          <w:p w14:paraId="7D9DA763" w14:textId="77777777" w:rsidR="00137193" w:rsidRPr="00B20EA8" w:rsidRDefault="00137193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42B71BC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Supported Independent Living </w:t>
            </w:r>
            <w:r w:rsidRPr="005271D8">
              <w:rPr>
                <w:rFonts w:ascii="Arial" w:hAnsi="Arial" w:cs="Arial"/>
                <w:sz w:val="28"/>
                <w:szCs w:val="28"/>
              </w:rPr>
              <w:t xml:space="preserve">provides supports for daily life skills and transport for you if you live in your own home. </w:t>
            </w:r>
          </w:p>
          <w:p w14:paraId="31B6FB03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5271D8" w14:paraId="470F1E75" w14:textId="77777777" w:rsidTr="00685865">
        <w:trPr>
          <w:gridAfter w:val="1"/>
          <w:wAfter w:w="23" w:type="dxa"/>
        </w:trPr>
        <w:tc>
          <w:tcPr>
            <w:tcW w:w="3620" w:type="dxa"/>
          </w:tcPr>
          <w:p w14:paraId="493F398F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94" w:type="dxa"/>
            <w:gridSpan w:val="2"/>
          </w:tcPr>
          <w:p w14:paraId="199011FF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5271D8" w14:paraId="1B166938" w14:textId="77777777" w:rsidTr="007B6FC2">
        <w:trPr>
          <w:gridAfter w:val="1"/>
          <w:wAfter w:w="23" w:type="dxa"/>
        </w:trPr>
        <w:tc>
          <w:tcPr>
            <w:tcW w:w="3620" w:type="dxa"/>
          </w:tcPr>
          <w:p w14:paraId="2A103889" w14:textId="79E4BD96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1" locked="0" layoutInCell="1" allowOverlap="1" wp14:anchorId="13C810FC" wp14:editId="1C71F417">
                  <wp:simplePos x="0" y="0"/>
                  <wp:positionH relativeFrom="column">
                    <wp:posOffset>29835</wp:posOffset>
                  </wp:positionH>
                  <wp:positionV relativeFrom="paragraph">
                    <wp:posOffset>219634</wp:posOffset>
                  </wp:positionV>
                  <wp:extent cx="1501254" cy="1501254"/>
                  <wp:effectExtent l="0" t="0" r="3810" b="3810"/>
                  <wp:wrapTight wrapText="bothSides">
                    <wp:wrapPolygon edited="0">
                      <wp:start x="8223" y="0"/>
                      <wp:lineTo x="6579" y="822"/>
                      <wp:lineTo x="1645" y="4386"/>
                      <wp:lineTo x="0" y="9320"/>
                      <wp:lineTo x="274" y="13706"/>
                      <wp:lineTo x="3015" y="18365"/>
                      <wp:lineTo x="7675" y="20832"/>
                      <wp:lineTo x="8223" y="21381"/>
                      <wp:lineTo x="13157" y="21381"/>
                      <wp:lineTo x="13706" y="20832"/>
                      <wp:lineTo x="18365" y="18365"/>
                      <wp:lineTo x="21107" y="13706"/>
                      <wp:lineTo x="21381" y="9320"/>
                      <wp:lineTo x="19736" y="4386"/>
                      <wp:lineTo x="14802" y="822"/>
                      <wp:lineTo x="13157" y="0"/>
                      <wp:lineTo x="8223" y="0"/>
                    </wp:wrapPolygon>
                  </wp:wrapTight>
                  <wp:docPr id="1033369354" name="Picture 103336935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54" name="Picture 1033369354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254" cy="150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4" w:type="dxa"/>
            <w:gridSpan w:val="2"/>
          </w:tcPr>
          <w:p w14:paraId="7344F710" w14:textId="77777777" w:rsidR="00685865" w:rsidRDefault="006858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824ED6" w14:textId="77AAECA2" w:rsidR="00B20EA8" w:rsidRPr="00685865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69A54A88" w14:textId="2C82F8C4" w:rsidR="00137193" w:rsidRPr="00EE0B7C" w:rsidRDefault="00EE0B7C" w:rsidP="00B7695B">
            <w:pPr>
              <w:spacing w:line="360" w:lineRule="auto"/>
              <w:rPr>
                <w:rStyle w:val="Hyperlink"/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begin"/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instrText xml:space="preserve"> HYPERLINK "https://www.ndis.gov.au/participants/home-and-living/supported-independent-living-participants" </w:instrTex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separate"/>
            </w:r>
            <w:r w:rsidR="00B20EA8" w:rsidRPr="00EE0B7C"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  <w:t>https://www.ndis.gov.au/participants/</w:t>
            </w:r>
            <w:r w:rsidR="00B20EA8" w:rsidRPr="00EE0B7C"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  <w:br/>
              <w:t>home-and-living/supported-independent-living-participants</w:t>
            </w:r>
          </w:p>
          <w:p w14:paraId="052943B0" w14:textId="436A3AE5" w:rsidR="00137193" w:rsidRPr="005271D8" w:rsidRDefault="00EE0B7C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fldChar w:fldCharType="end"/>
            </w:r>
          </w:p>
        </w:tc>
      </w:tr>
      <w:tr w:rsidR="00137193" w:rsidRPr="005271D8" w14:paraId="759072E6" w14:textId="77777777" w:rsidTr="007B6FC2">
        <w:trPr>
          <w:gridAfter w:val="1"/>
          <w:wAfter w:w="23" w:type="dxa"/>
        </w:trPr>
        <w:tc>
          <w:tcPr>
            <w:tcW w:w="3620" w:type="dxa"/>
          </w:tcPr>
          <w:p w14:paraId="4AA45F55" w14:textId="1DEC80B3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9F0D4D0" wp14:editId="53ACA9AA">
                  <wp:extent cx="1424763" cy="1424763"/>
                  <wp:effectExtent l="0" t="0" r="4445" b="4445"/>
                  <wp:docPr id="198" name="Picture 198" descr="A group of people sitting in wheelchairs pos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 descr="A group of people sitting in wheelchairs pos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646" cy="142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gridSpan w:val="2"/>
          </w:tcPr>
          <w:p w14:paraId="1EEA22A3" w14:textId="41A2CD70" w:rsidR="00137193" w:rsidRPr="005271D8" w:rsidRDefault="00B20EA8" w:rsidP="00B20EA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NDIS housing supports</w:t>
            </w:r>
            <w:r>
              <w:rPr>
                <w:rFonts w:ascii="Arial" w:hAnsi="Arial" w:cs="Arial"/>
                <w:sz w:val="28"/>
                <w:szCs w:val="28"/>
              </w:rPr>
              <w:t xml:space="preserve"> also</w:t>
            </w:r>
            <w:r w:rsidRPr="005271D8">
              <w:rPr>
                <w:rFonts w:ascii="Arial" w:hAnsi="Arial" w:cs="Arial"/>
                <w:sz w:val="28"/>
                <w:szCs w:val="28"/>
              </w:rPr>
              <w:t xml:space="preserve"> include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37193" w:rsidRPr="005271D8">
              <w:rPr>
                <w:rFonts w:ascii="Arial" w:hAnsi="Arial" w:cs="Arial"/>
                <w:sz w:val="28"/>
                <w:szCs w:val="28"/>
              </w:rPr>
              <w:t>Specialist Disability Accommodation</w:t>
            </w:r>
          </w:p>
          <w:p w14:paraId="173F8A21" w14:textId="77777777" w:rsidR="00137193" w:rsidRPr="00B20EA8" w:rsidRDefault="00137193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F8C453" w14:textId="1877C4A5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Specialist Disability Accommodation </w:t>
            </w:r>
            <w:r w:rsidRPr="005271D8">
              <w:rPr>
                <w:rFonts w:ascii="Arial" w:hAnsi="Arial" w:cs="Arial"/>
                <w:sz w:val="28"/>
                <w:szCs w:val="28"/>
              </w:rPr>
              <w:t>is for people with very high support needs.</w:t>
            </w:r>
          </w:p>
        </w:tc>
      </w:tr>
      <w:tr w:rsidR="00137193" w:rsidRPr="005271D8" w14:paraId="5CAF834B" w14:textId="77777777" w:rsidTr="007B6FC2">
        <w:trPr>
          <w:gridAfter w:val="1"/>
          <w:wAfter w:w="23" w:type="dxa"/>
        </w:trPr>
        <w:tc>
          <w:tcPr>
            <w:tcW w:w="3620" w:type="dxa"/>
          </w:tcPr>
          <w:p w14:paraId="4194DE16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94" w:type="dxa"/>
            <w:gridSpan w:val="2"/>
          </w:tcPr>
          <w:p w14:paraId="0718C7A4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5271D8" w14:paraId="37FAF766" w14:textId="77777777" w:rsidTr="007B6FC2">
        <w:trPr>
          <w:gridAfter w:val="1"/>
          <w:wAfter w:w="23" w:type="dxa"/>
        </w:trPr>
        <w:tc>
          <w:tcPr>
            <w:tcW w:w="3620" w:type="dxa"/>
          </w:tcPr>
          <w:p w14:paraId="544CAE3C" w14:textId="0F62F958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0"/>
                <w:szCs w:val="20"/>
              </w:rPr>
              <w:drawing>
                <wp:inline distT="0" distB="0" distL="0" distR="0" wp14:anchorId="680296A4" wp14:editId="4CDB0AB1">
                  <wp:extent cx="1509823" cy="1509823"/>
                  <wp:effectExtent l="0" t="0" r="0" b="0"/>
                  <wp:docPr id="763662599" name="Picture 763662599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9" name="Picture 763662599" descr="A picture containing person&#10;&#10;Description automatically generated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60" cy="151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gridSpan w:val="2"/>
          </w:tcPr>
          <w:p w14:paraId="1CC51368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5F36E43" w14:textId="77777777" w:rsidR="00B20EA8" w:rsidRPr="00B20EA8" w:rsidRDefault="00B20EA8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F864DEE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Very high support needs </w:t>
            </w:r>
            <w:r w:rsidRPr="005271D8">
              <w:rPr>
                <w:rFonts w:ascii="Arial" w:hAnsi="Arial" w:cs="Arial"/>
                <w:sz w:val="28"/>
                <w:szCs w:val="28"/>
              </w:rPr>
              <w:t>means that you need someone to support you every day.</w:t>
            </w:r>
          </w:p>
          <w:p w14:paraId="6E68726F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20EA8" w:rsidRPr="005271D8" w14:paraId="29C41D79" w14:textId="77777777" w:rsidTr="007B6FC2">
        <w:trPr>
          <w:gridAfter w:val="1"/>
          <w:wAfter w:w="23" w:type="dxa"/>
        </w:trPr>
        <w:tc>
          <w:tcPr>
            <w:tcW w:w="3620" w:type="dxa"/>
          </w:tcPr>
          <w:p w14:paraId="7476C49A" w14:textId="77777777" w:rsidR="00B20EA8" w:rsidRPr="005271D8" w:rsidRDefault="00B20EA8" w:rsidP="00B7695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894" w:type="dxa"/>
            <w:gridSpan w:val="2"/>
          </w:tcPr>
          <w:p w14:paraId="0B612B3B" w14:textId="77777777" w:rsidR="00B20EA8" w:rsidRPr="005271D8" w:rsidRDefault="00B20EA8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37193" w:rsidRPr="005271D8" w14:paraId="62E87D66" w14:textId="77777777" w:rsidTr="007B6FC2">
        <w:trPr>
          <w:gridAfter w:val="1"/>
          <w:wAfter w:w="23" w:type="dxa"/>
        </w:trPr>
        <w:tc>
          <w:tcPr>
            <w:tcW w:w="3620" w:type="dxa"/>
          </w:tcPr>
          <w:p w14:paraId="08D2EC10" w14:textId="6FB616CD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4320" behindDoc="1" locked="0" layoutInCell="1" allowOverlap="1" wp14:anchorId="06E7C8A9" wp14:editId="14B706D4">
                  <wp:simplePos x="0" y="0"/>
                  <wp:positionH relativeFrom="column">
                    <wp:posOffset>48083</wp:posOffset>
                  </wp:positionH>
                  <wp:positionV relativeFrom="paragraph">
                    <wp:posOffset>290889</wp:posOffset>
                  </wp:positionV>
                  <wp:extent cx="1620000" cy="1079350"/>
                  <wp:effectExtent l="0" t="0" r="0" b="6985"/>
                  <wp:wrapTight wrapText="bothSides">
                    <wp:wrapPolygon edited="0">
                      <wp:start x="0" y="0"/>
                      <wp:lineTo x="0" y="21358"/>
                      <wp:lineTo x="21338" y="21358"/>
                      <wp:lineTo x="21338" y="0"/>
                      <wp:lineTo x="0" y="0"/>
                    </wp:wrapPolygon>
                  </wp:wrapTight>
                  <wp:docPr id="216" name="Picture 216" descr="A person using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 descr="A person using a comput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7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4" w:type="dxa"/>
            <w:gridSpan w:val="2"/>
          </w:tcPr>
          <w:p w14:paraId="1EB6D5BD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The NDIS funding provides the home you will live in.</w:t>
            </w:r>
          </w:p>
          <w:p w14:paraId="673288C7" w14:textId="77777777" w:rsidR="00137193" w:rsidRPr="00B20EA8" w:rsidRDefault="00137193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B62152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You will usually still need to pay rent.</w:t>
            </w:r>
          </w:p>
          <w:p w14:paraId="1E291744" w14:textId="77777777" w:rsidR="00137193" w:rsidRPr="00B20EA8" w:rsidRDefault="00137193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96E4254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Rent </w:t>
            </w:r>
            <w:r w:rsidRPr="005271D8">
              <w:rPr>
                <w:rFonts w:ascii="Arial" w:hAnsi="Arial" w:cs="Arial"/>
                <w:sz w:val="28"/>
                <w:szCs w:val="28"/>
              </w:rPr>
              <w:t>is money you have to pay regularly to live in a home you do not own.</w:t>
            </w:r>
          </w:p>
          <w:p w14:paraId="05F353F4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5271D8" w14:paraId="2EDD34AA" w14:textId="77777777" w:rsidTr="007B6FC2">
        <w:trPr>
          <w:gridAfter w:val="1"/>
          <w:wAfter w:w="23" w:type="dxa"/>
        </w:trPr>
        <w:tc>
          <w:tcPr>
            <w:tcW w:w="3620" w:type="dxa"/>
          </w:tcPr>
          <w:p w14:paraId="0C1F9005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94" w:type="dxa"/>
            <w:gridSpan w:val="2"/>
          </w:tcPr>
          <w:p w14:paraId="31E4BAC0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5271D8" w14:paraId="4C15F6BB" w14:textId="77777777" w:rsidTr="007B6FC2">
        <w:trPr>
          <w:gridAfter w:val="1"/>
          <w:wAfter w:w="23" w:type="dxa"/>
        </w:trPr>
        <w:tc>
          <w:tcPr>
            <w:tcW w:w="3620" w:type="dxa"/>
          </w:tcPr>
          <w:p w14:paraId="773A1A39" w14:textId="4BC5174E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61B9D955" wp14:editId="25122FA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5810</wp:posOffset>
                  </wp:positionV>
                  <wp:extent cx="1499191" cy="1499191"/>
                  <wp:effectExtent l="0" t="0" r="6350" b="6350"/>
                  <wp:wrapTight wrapText="bothSides">
                    <wp:wrapPolygon edited="0">
                      <wp:start x="8237" y="0"/>
                      <wp:lineTo x="6590" y="824"/>
                      <wp:lineTo x="1647" y="4393"/>
                      <wp:lineTo x="0" y="9336"/>
                      <wp:lineTo x="275" y="13729"/>
                      <wp:lineTo x="3020" y="18397"/>
                      <wp:lineTo x="7688" y="20868"/>
                      <wp:lineTo x="8237" y="21417"/>
                      <wp:lineTo x="13180" y="21417"/>
                      <wp:lineTo x="13729" y="20868"/>
                      <wp:lineTo x="18397" y="18397"/>
                      <wp:lineTo x="21142" y="13729"/>
                      <wp:lineTo x="21417" y="9336"/>
                      <wp:lineTo x="19769" y="4393"/>
                      <wp:lineTo x="14827" y="824"/>
                      <wp:lineTo x="13180" y="0"/>
                      <wp:lineTo x="8237" y="0"/>
                    </wp:wrapPolygon>
                  </wp:wrapTight>
                  <wp:docPr id="1033369356" name="Picture 103336935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56" name="Picture 103336935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91" cy="149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4" w:type="dxa"/>
            <w:gridSpan w:val="2"/>
          </w:tcPr>
          <w:p w14:paraId="09EB0404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0960D0" w14:textId="1486FCF4" w:rsidR="00B20EA8" w:rsidRPr="00685865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1805C9D9" w14:textId="097C13A3" w:rsidR="00137193" w:rsidRPr="000A695E" w:rsidRDefault="000A695E" w:rsidP="00B7695B">
            <w:pPr>
              <w:spacing w:line="360" w:lineRule="auto"/>
              <w:rPr>
                <w:rStyle w:val="Hyperlink"/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begin"/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instrText xml:space="preserve"> HYPERLINK "https://www.ndis.gov.au/participants/home-and-living/specialist-disability-accommodation-explained" </w:instrTex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separate"/>
            </w:r>
            <w:r w:rsidR="00B20EA8" w:rsidRPr="000A695E"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  <w:t>https://www.ndis.gov.au/participants/</w:t>
            </w:r>
            <w:r w:rsidR="00B20EA8" w:rsidRPr="000A695E"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  <w:br/>
              <w:t>home-and-living/specialist-disability-accommodation-explained</w:t>
            </w:r>
          </w:p>
          <w:p w14:paraId="311D4CBF" w14:textId="5C853C73" w:rsidR="00137193" w:rsidRPr="005271D8" w:rsidRDefault="000A695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end"/>
            </w:r>
          </w:p>
        </w:tc>
      </w:tr>
      <w:tr w:rsidR="00137193" w:rsidRPr="005271D8" w14:paraId="0BAB7336" w14:textId="77777777" w:rsidTr="007B6FC2">
        <w:trPr>
          <w:gridAfter w:val="1"/>
          <w:wAfter w:w="23" w:type="dxa"/>
        </w:trPr>
        <w:tc>
          <w:tcPr>
            <w:tcW w:w="3620" w:type="dxa"/>
          </w:tcPr>
          <w:p w14:paraId="01A73862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94" w:type="dxa"/>
            <w:gridSpan w:val="2"/>
          </w:tcPr>
          <w:p w14:paraId="072AAFEB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5271D8" w14:paraId="590452BE" w14:textId="77777777" w:rsidTr="007B6FC2">
        <w:trPr>
          <w:gridAfter w:val="1"/>
          <w:wAfter w:w="23" w:type="dxa"/>
        </w:trPr>
        <w:tc>
          <w:tcPr>
            <w:tcW w:w="3620" w:type="dxa"/>
          </w:tcPr>
          <w:p w14:paraId="4B6F9D5F" w14:textId="3D269898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1C3645B3" wp14:editId="782EAEDD">
                  <wp:simplePos x="0" y="0"/>
                  <wp:positionH relativeFrom="column">
                    <wp:posOffset>107330</wp:posOffset>
                  </wp:positionH>
                  <wp:positionV relativeFrom="paragraph">
                    <wp:posOffset>95545</wp:posOffset>
                  </wp:positionV>
                  <wp:extent cx="1619885" cy="1619885"/>
                  <wp:effectExtent l="0" t="0" r="0" b="0"/>
                  <wp:wrapTight wrapText="bothSides">
                    <wp:wrapPolygon edited="0">
                      <wp:start x="6858" y="0"/>
                      <wp:lineTo x="4572" y="4318"/>
                      <wp:lineTo x="3048" y="8383"/>
                      <wp:lineTo x="3302" y="12447"/>
                      <wp:lineTo x="1524" y="16511"/>
                      <wp:lineTo x="1270" y="19305"/>
                      <wp:lineTo x="1778" y="20321"/>
                      <wp:lineTo x="4826" y="21338"/>
                      <wp:lineTo x="16257" y="21338"/>
                      <wp:lineTo x="19559" y="20575"/>
                      <wp:lineTo x="20575" y="19305"/>
                      <wp:lineTo x="19559" y="16511"/>
                      <wp:lineTo x="17781" y="13209"/>
                      <wp:lineTo x="17273" y="6096"/>
                      <wp:lineTo x="16765" y="3048"/>
                      <wp:lineTo x="14225" y="254"/>
                      <wp:lineTo x="12701" y="0"/>
                      <wp:lineTo x="6858" y="0"/>
                    </wp:wrapPolygon>
                  </wp:wrapTight>
                  <wp:docPr id="1033369357" name="Picture 1033369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4" w:type="dxa"/>
            <w:gridSpan w:val="2"/>
          </w:tcPr>
          <w:p w14:paraId="13F510EE" w14:textId="108C5817" w:rsidR="00137193" w:rsidRPr="005271D8" w:rsidRDefault="001B7CD9" w:rsidP="001B7C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NDIS supports can also p</w:t>
            </w:r>
            <w:r w:rsidR="00137193" w:rsidRPr="005271D8">
              <w:rPr>
                <w:rFonts w:ascii="Arial" w:hAnsi="Arial" w:cs="Arial"/>
                <w:sz w:val="28"/>
                <w:szCs w:val="28"/>
              </w:rPr>
              <w:t>rovid</w:t>
            </w:r>
            <w:r w:rsidRPr="005271D8">
              <w:rPr>
                <w:rFonts w:ascii="Arial" w:hAnsi="Arial" w:cs="Arial"/>
                <w:sz w:val="28"/>
                <w:szCs w:val="28"/>
              </w:rPr>
              <w:t>e</w:t>
            </w:r>
            <w:r w:rsidR="00137193" w:rsidRPr="005271D8">
              <w:rPr>
                <w:rFonts w:ascii="Arial" w:hAnsi="Arial" w:cs="Arial"/>
                <w:sz w:val="28"/>
                <w:szCs w:val="28"/>
              </w:rPr>
              <w:t xml:space="preserve"> assistive technology</w:t>
            </w:r>
            <w:r w:rsidRPr="005271D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B973A4D" w14:textId="77777777" w:rsidR="00137193" w:rsidRPr="00195C02" w:rsidRDefault="00137193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B53E996" w14:textId="3164C3B9" w:rsidR="00195C02" w:rsidRPr="00571A8F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For more information about assistive technology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45E40E45" w14:textId="08F3D89F" w:rsidR="00137193" w:rsidRPr="005271D8" w:rsidRDefault="00033AB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83" w:history="1">
              <w:r w:rsidR="00195C02" w:rsidRPr="00395B3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https://www.ndis.gov.au/participants/</w:t>
              </w:r>
              <w:r w:rsidR="00195C02" w:rsidRPr="00395B3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br/>
                <w:t>assistive-technology-explained</w:t>
              </w:r>
            </w:hyperlink>
          </w:p>
        </w:tc>
      </w:tr>
      <w:tr w:rsidR="00137193" w:rsidRPr="005271D8" w14:paraId="44F95E2B" w14:textId="77777777" w:rsidTr="00571A8F">
        <w:trPr>
          <w:gridAfter w:val="1"/>
          <w:wAfter w:w="23" w:type="dxa"/>
          <w:trHeight w:val="928"/>
        </w:trPr>
        <w:tc>
          <w:tcPr>
            <w:tcW w:w="3620" w:type="dxa"/>
          </w:tcPr>
          <w:p w14:paraId="15E72F86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94" w:type="dxa"/>
            <w:gridSpan w:val="2"/>
          </w:tcPr>
          <w:p w14:paraId="6116DBC1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5271D8" w14:paraId="32EEE713" w14:textId="77777777" w:rsidTr="007B6FC2">
        <w:trPr>
          <w:gridAfter w:val="1"/>
          <w:wAfter w:w="23" w:type="dxa"/>
        </w:trPr>
        <w:tc>
          <w:tcPr>
            <w:tcW w:w="3620" w:type="dxa"/>
          </w:tcPr>
          <w:p w14:paraId="2D9E7668" w14:textId="2F244A05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271D8">
              <w:rPr>
                <w:noProof/>
                <w:sz w:val="20"/>
                <w:szCs w:val="20"/>
              </w:rPr>
              <w:drawing>
                <wp:inline distT="0" distB="0" distL="0" distR="0" wp14:anchorId="0C9BD71F" wp14:editId="4489080B">
                  <wp:extent cx="1620000" cy="1620000"/>
                  <wp:effectExtent l="0" t="0" r="0" b="0"/>
                  <wp:docPr id="1033369358" name="Picture 1033369358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58" name="Picture 1033369358" descr="A group of people posing for a phot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gridSpan w:val="2"/>
          </w:tcPr>
          <w:p w14:paraId="33314501" w14:textId="731C36A1" w:rsidR="00137193" w:rsidRPr="005271D8" w:rsidRDefault="001B7CD9" w:rsidP="001B7C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The NDIS can also s</w:t>
            </w:r>
            <w:r w:rsidR="00137193" w:rsidRPr="005271D8">
              <w:rPr>
                <w:rFonts w:ascii="Arial" w:hAnsi="Arial" w:cs="Arial"/>
                <w:sz w:val="28"/>
                <w:szCs w:val="28"/>
              </w:rPr>
              <w:t>upport you to move to aged care housing when you grow older</w:t>
            </w:r>
            <w:r w:rsidRPr="005271D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4310D4F" w14:textId="77777777" w:rsidR="00137193" w:rsidRPr="00195C02" w:rsidRDefault="00137193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7F884C" w14:textId="59FF49ED" w:rsidR="00195C02" w:rsidRPr="00571A8F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4D8CF063" w14:textId="35E6028C" w:rsidR="00137193" w:rsidRPr="005271D8" w:rsidRDefault="00033AB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85" w:history="1">
              <w:r w:rsidR="00195C02" w:rsidRPr="00395B3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https://www.ndis.gov.au/participants/</w:t>
              </w:r>
              <w:r w:rsidR="00195C02" w:rsidRPr="00395B3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br/>
                <w:t>home-and-living/living-and-moving-out-residential-aged-care</w:t>
              </w:r>
            </w:hyperlink>
          </w:p>
        </w:tc>
      </w:tr>
      <w:tr w:rsidR="00137193" w:rsidRPr="005271D8" w14:paraId="5264EE4B" w14:textId="77777777" w:rsidTr="007B6FC2">
        <w:trPr>
          <w:gridAfter w:val="1"/>
          <w:wAfter w:w="23" w:type="dxa"/>
        </w:trPr>
        <w:tc>
          <w:tcPr>
            <w:tcW w:w="3620" w:type="dxa"/>
          </w:tcPr>
          <w:p w14:paraId="122386F7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94" w:type="dxa"/>
            <w:gridSpan w:val="2"/>
          </w:tcPr>
          <w:p w14:paraId="77FD7B02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E634E59" w14:textId="77777777" w:rsidR="009E27AA" w:rsidRPr="005271D8" w:rsidRDefault="009E27AA">
      <w:pPr>
        <w:rPr>
          <w:sz w:val="20"/>
          <w:szCs w:val="20"/>
        </w:rPr>
      </w:pPr>
      <w:r w:rsidRPr="005271D8">
        <w:rPr>
          <w:sz w:val="20"/>
          <w:szCs w:val="20"/>
        </w:rPr>
        <w:br w:type="page"/>
      </w:r>
    </w:p>
    <w:tbl>
      <w:tblPr>
        <w:tblStyle w:val="TableGrid"/>
        <w:tblW w:w="951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0"/>
        <w:gridCol w:w="5894"/>
      </w:tblGrid>
      <w:tr w:rsidR="001B7CD9" w:rsidRPr="0094272C" w14:paraId="601E63EA" w14:textId="77777777" w:rsidTr="00F36C3E">
        <w:tc>
          <w:tcPr>
            <w:tcW w:w="3620" w:type="dxa"/>
          </w:tcPr>
          <w:p w14:paraId="13B588B6" w14:textId="28415B96" w:rsidR="001B7CD9" w:rsidRDefault="001B7CD9" w:rsidP="00B7695B">
            <w:pPr>
              <w:spacing w:line="360" w:lineRule="auto"/>
              <w:rPr>
                <w:noProof/>
              </w:rPr>
            </w:pPr>
          </w:p>
        </w:tc>
        <w:tc>
          <w:tcPr>
            <w:tcW w:w="5894" w:type="dxa"/>
          </w:tcPr>
          <w:p w14:paraId="364A6C02" w14:textId="701D1F29" w:rsidR="001B7CD9" w:rsidRPr="009E27AA" w:rsidRDefault="009E27AA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Government housing</w:t>
            </w:r>
          </w:p>
        </w:tc>
      </w:tr>
      <w:tr w:rsidR="001B7CD9" w:rsidRPr="0094272C" w14:paraId="44356BD0" w14:textId="77777777" w:rsidTr="00F36C3E">
        <w:tc>
          <w:tcPr>
            <w:tcW w:w="3620" w:type="dxa"/>
          </w:tcPr>
          <w:p w14:paraId="092E9899" w14:textId="77777777" w:rsidR="001B7CD9" w:rsidRDefault="001B7CD9" w:rsidP="00B7695B">
            <w:pPr>
              <w:spacing w:line="360" w:lineRule="auto"/>
              <w:rPr>
                <w:noProof/>
              </w:rPr>
            </w:pPr>
          </w:p>
        </w:tc>
        <w:tc>
          <w:tcPr>
            <w:tcW w:w="5894" w:type="dxa"/>
          </w:tcPr>
          <w:p w14:paraId="5BA0D5C2" w14:textId="77777777" w:rsidR="001B7CD9" w:rsidRDefault="001B7CD9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137193" w:rsidRPr="0094272C" w14:paraId="54E052D2" w14:textId="77777777" w:rsidTr="00F36C3E">
        <w:tc>
          <w:tcPr>
            <w:tcW w:w="3620" w:type="dxa"/>
          </w:tcPr>
          <w:p w14:paraId="051682C0" w14:textId="13A35275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32BBA0" wp14:editId="6B4912B3">
                  <wp:extent cx="1403498" cy="1403498"/>
                  <wp:effectExtent l="0" t="0" r="0" b="6350"/>
                  <wp:docPr id="1033369361" name="Picture 103336936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group of people posing for a photo&#10;&#10;Description automatically generated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826" cy="140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</w:tcPr>
          <w:p w14:paraId="17D5F10D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Housing services provided by the government are known as social housing.</w:t>
            </w:r>
          </w:p>
          <w:p w14:paraId="058D3EBE" w14:textId="77777777" w:rsidR="00137193" w:rsidRPr="00195C02" w:rsidRDefault="00137193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8E71A13" w14:textId="42D06AE9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Public housing and community housing are types of social housing.</w:t>
            </w:r>
          </w:p>
        </w:tc>
      </w:tr>
      <w:tr w:rsidR="00137193" w:rsidRPr="0094272C" w14:paraId="14BDE3CC" w14:textId="77777777" w:rsidTr="00F36C3E">
        <w:trPr>
          <w:trHeight w:val="904"/>
        </w:trPr>
        <w:tc>
          <w:tcPr>
            <w:tcW w:w="3620" w:type="dxa"/>
          </w:tcPr>
          <w:p w14:paraId="3CD62F4F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94" w:type="dxa"/>
          </w:tcPr>
          <w:p w14:paraId="7FE1CE8D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94272C" w14:paraId="59FC6ECC" w14:textId="77777777" w:rsidTr="00F36C3E">
        <w:tc>
          <w:tcPr>
            <w:tcW w:w="3620" w:type="dxa"/>
          </w:tcPr>
          <w:p w14:paraId="53D8C43A" w14:textId="0BD14EF6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CAACBF" wp14:editId="556E91E5">
                  <wp:extent cx="1520190" cy="1244009"/>
                  <wp:effectExtent l="0" t="0" r="3810" b="0"/>
                  <wp:docPr id="1033369360" name="Picture 1033369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394" b="9775"/>
                          <a:stretch/>
                        </pic:blipFill>
                        <pic:spPr bwMode="auto">
                          <a:xfrm>
                            <a:off x="0" y="0"/>
                            <a:ext cx="1522458" cy="124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</w:tcPr>
          <w:p w14:paraId="264A11AC" w14:textId="77777777" w:rsidR="00F36C3E" w:rsidRDefault="00F36C3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ECCAF9" w14:textId="3C5BBC0D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Public housing is provided by the Department of Communities and Justice.</w:t>
            </w:r>
          </w:p>
          <w:p w14:paraId="40338D7F" w14:textId="77777777" w:rsidR="00137193" w:rsidRPr="008D7E27" w:rsidRDefault="00137193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C80F37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This is a government department. </w:t>
            </w:r>
          </w:p>
        </w:tc>
      </w:tr>
      <w:tr w:rsidR="00137193" w:rsidRPr="0094272C" w14:paraId="5628D5DE" w14:textId="77777777" w:rsidTr="00F36C3E">
        <w:trPr>
          <w:trHeight w:val="786"/>
        </w:trPr>
        <w:tc>
          <w:tcPr>
            <w:tcW w:w="3620" w:type="dxa"/>
          </w:tcPr>
          <w:p w14:paraId="44335C54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94" w:type="dxa"/>
          </w:tcPr>
          <w:p w14:paraId="0169E2A7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94272C" w14:paraId="0E6B3C9A" w14:textId="77777777" w:rsidTr="00F36C3E">
        <w:tc>
          <w:tcPr>
            <w:tcW w:w="3620" w:type="dxa"/>
          </w:tcPr>
          <w:p w14:paraId="77A17E23" w14:textId="2EDA647E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619EF8C4" wp14:editId="2DCFA634">
                  <wp:simplePos x="0" y="0"/>
                  <wp:positionH relativeFrom="column">
                    <wp:posOffset>-5198</wp:posOffset>
                  </wp:positionH>
                  <wp:positionV relativeFrom="paragraph">
                    <wp:posOffset>266</wp:posOffset>
                  </wp:positionV>
                  <wp:extent cx="1456660" cy="1456660"/>
                  <wp:effectExtent l="0" t="0" r="0" b="0"/>
                  <wp:wrapTight wrapText="bothSides">
                    <wp:wrapPolygon edited="0">
                      <wp:start x="9326" y="283"/>
                      <wp:lineTo x="2261" y="5369"/>
                      <wp:lineTo x="1696" y="6217"/>
                      <wp:lineTo x="0" y="11304"/>
                      <wp:lineTo x="0" y="14695"/>
                      <wp:lineTo x="283" y="20065"/>
                      <wp:lineTo x="1978" y="20912"/>
                      <wp:lineTo x="4239" y="21195"/>
                      <wp:lineTo x="5369" y="21195"/>
                      <wp:lineTo x="20630" y="20065"/>
                      <wp:lineTo x="21195" y="12717"/>
                      <wp:lineTo x="19499" y="5369"/>
                      <wp:lineTo x="12434" y="283"/>
                      <wp:lineTo x="9326" y="283"/>
                    </wp:wrapPolygon>
                  </wp:wrapTight>
                  <wp:docPr id="1033369362" name="Picture 1033369362" descr="A picture containing person, people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62" name="Picture 1033369362" descr="A picture containing person, people, gro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60" cy="14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4" w:type="dxa"/>
          </w:tcPr>
          <w:p w14:paraId="7FDC2A9D" w14:textId="77777777" w:rsidR="00F36C3E" w:rsidRDefault="00F36C3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EC84946" w14:textId="43110AE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Community housing is provided by community groups.</w:t>
            </w:r>
          </w:p>
          <w:p w14:paraId="74AFE688" w14:textId="77777777" w:rsidR="00137193" w:rsidRPr="008D7E27" w:rsidRDefault="00137193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B2BE306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They get support from the government.</w:t>
            </w:r>
          </w:p>
          <w:p w14:paraId="7DB11B24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94272C" w14:paraId="21191B4C" w14:textId="77777777" w:rsidTr="00F36C3E">
        <w:trPr>
          <w:trHeight w:val="1165"/>
        </w:trPr>
        <w:tc>
          <w:tcPr>
            <w:tcW w:w="3620" w:type="dxa"/>
          </w:tcPr>
          <w:p w14:paraId="4300919F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94" w:type="dxa"/>
          </w:tcPr>
          <w:p w14:paraId="07DF6B04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94272C" w14:paraId="7F02631B" w14:textId="77777777" w:rsidTr="00F36C3E">
        <w:tc>
          <w:tcPr>
            <w:tcW w:w="3620" w:type="dxa"/>
          </w:tcPr>
          <w:p w14:paraId="5B38F7D7" w14:textId="0F1FBAE5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8F1E299" wp14:editId="42DD7167">
                  <wp:extent cx="1620000" cy="1509903"/>
                  <wp:effectExtent l="0" t="0" r="0" b="0"/>
                  <wp:docPr id="1033369363" name="Picture 1033369363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9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</w:tcPr>
          <w:p w14:paraId="1859813D" w14:textId="73D50146" w:rsidR="00066695" w:rsidRPr="00571A8F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For more information about social housing</w:t>
            </w:r>
            <w:r w:rsidR="000F2CDC" w:rsidRPr="005271D8">
              <w:rPr>
                <w:rFonts w:ascii="Arial" w:hAnsi="Arial" w:cs="Arial"/>
                <w:sz w:val="28"/>
                <w:szCs w:val="28"/>
              </w:rPr>
              <w:t xml:space="preserve"> go to </w:t>
            </w:r>
          </w:p>
          <w:p w14:paraId="26F97A3C" w14:textId="34FEE8B7" w:rsidR="00137193" w:rsidRPr="005F7D3A" w:rsidRDefault="005F7D3A" w:rsidP="00B7695B">
            <w:pPr>
              <w:spacing w:line="360" w:lineRule="auto"/>
              <w:rPr>
                <w:rStyle w:val="Hyperlink"/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begin"/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instrText xml:space="preserve"> HYPERLINK "https://www.facs.nsw.gov.au/myhousing" </w:instrTex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separate"/>
            </w:r>
            <w:r w:rsidR="00066695" w:rsidRPr="005F7D3A"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  <w:t>https://www.facs.nsw.gov.au/</w:t>
            </w:r>
            <w:r w:rsidR="00066695" w:rsidRPr="005F7D3A"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  <w:br/>
            </w:r>
            <w:proofErr w:type="spellStart"/>
            <w:r w:rsidR="00066695" w:rsidRPr="005F7D3A"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  <w:t>myhousing</w:t>
            </w:r>
            <w:proofErr w:type="spellEnd"/>
          </w:p>
          <w:p w14:paraId="4BD32A16" w14:textId="78B7E0E2" w:rsidR="00137193" w:rsidRPr="005271D8" w:rsidRDefault="005F7D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end"/>
            </w:r>
          </w:p>
        </w:tc>
      </w:tr>
      <w:tr w:rsidR="00137193" w:rsidRPr="0094272C" w14:paraId="0BD68BCA" w14:textId="77777777" w:rsidTr="00F36C3E">
        <w:tc>
          <w:tcPr>
            <w:tcW w:w="3620" w:type="dxa"/>
          </w:tcPr>
          <w:p w14:paraId="0A9A7A61" w14:textId="17CF9C2A" w:rsidR="009E27AA" w:rsidRDefault="00247374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7392" behindDoc="1" locked="0" layoutInCell="1" allowOverlap="1" wp14:anchorId="3FF76C0F" wp14:editId="24A152F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438150</wp:posOffset>
                  </wp:positionV>
                  <wp:extent cx="1619885" cy="1619885"/>
                  <wp:effectExtent l="0" t="0" r="0" b="0"/>
                  <wp:wrapTight wrapText="bothSides">
                    <wp:wrapPolygon edited="0">
                      <wp:start x="9653" y="508"/>
                      <wp:lineTo x="3810" y="2286"/>
                      <wp:lineTo x="1778" y="3302"/>
                      <wp:lineTo x="1778" y="5080"/>
                      <wp:lineTo x="0" y="9145"/>
                      <wp:lineTo x="0" y="10923"/>
                      <wp:lineTo x="1270" y="13209"/>
                      <wp:lineTo x="2286" y="13209"/>
                      <wp:lineTo x="2032" y="14479"/>
                      <wp:lineTo x="2032" y="17273"/>
                      <wp:lineTo x="8637" y="20575"/>
                      <wp:lineTo x="9145" y="21083"/>
                      <wp:lineTo x="11939" y="21083"/>
                      <wp:lineTo x="12447" y="20575"/>
                      <wp:lineTo x="19305" y="17273"/>
                      <wp:lineTo x="20067" y="13209"/>
                      <wp:lineTo x="21338" y="11177"/>
                      <wp:lineTo x="21338" y="9145"/>
                      <wp:lineTo x="19559" y="5080"/>
                      <wp:lineTo x="19813" y="3556"/>
                      <wp:lineTo x="17781" y="2540"/>
                      <wp:lineTo x="11685" y="508"/>
                      <wp:lineTo x="9653" y="508"/>
                    </wp:wrapPolygon>
                  </wp:wrapTight>
                  <wp:docPr id="1033369367" name="Picture 1033369367" descr="A person standing in front of a pos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5" name="Picture 763662605" descr="A person standing in front of a poster&#10;&#10;Description automatically generated with low confidence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33BE6C" w14:textId="75C4BE90" w:rsidR="009E27AA" w:rsidRDefault="009E27AA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2E3303C" w14:textId="1E7E92AF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94" w:type="dxa"/>
          </w:tcPr>
          <w:p w14:paraId="10BE5A5F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Supported housing that is right for </w:t>
            </w:r>
            <w:proofErr w:type="gramStart"/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>you</w:t>
            </w:r>
            <w:proofErr w:type="gramEnd"/>
          </w:p>
          <w:p w14:paraId="719DA9A1" w14:textId="77777777" w:rsidR="00137193" w:rsidRPr="00066695" w:rsidRDefault="00137193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8816B64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If you need supported housing or want to change your housing </w:t>
            </w:r>
            <w:proofErr w:type="gramStart"/>
            <w:r w:rsidRPr="005271D8">
              <w:rPr>
                <w:rFonts w:ascii="Arial" w:hAnsi="Arial" w:cs="Arial"/>
                <w:sz w:val="28"/>
                <w:szCs w:val="28"/>
              </w:rPr>
              <w:t>supports</w:t>
            </w:r>
            <w:proofErr w:type="gramEnd"/>
            <w:r w:rsidRPr="005271D8">
              <w:rPr>
                <w:rFonts w:ascii="Arial" w:hAnsi="Arial" w:cs="Arial"/>
                <w:sz w:val="28"/>
                <w:szCs w:val="28"/>
              </w:rPr>
              <w:t xml:space="preserve"> you can communicate with your</w:t>
            </w:r>
          </w:p>
          <w:p w14:paraId="05DB0611" w14:textId="77777777" w:rsidR="00066695" w:rsidRPr="00066695" w:rsidRDefault="00066695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801B65E" w14:textId="77777777" w:rsidR="00137193" w:rsidRPr="005271D8" w:rsidRDefault="00137193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NDIS Support Coordinator</w:t>
            </w:r>
          </w:p>
          <w:p w14:paraId="64BE0239" w14:textId="77777777" w:rsidR="00137193" w:rsidRPr="00066695" w:rsidRDefault="00137193" w:rsidP="00B7695B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86828E2" w14:textId="77777777" w:rsidR="00137193" w:rsidRPr="005271D8" w:rsidRDefault="00137193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GP</w:t>
            </w:r>
          </w:p>
          <w:p w14:paraId="7EF560AE" w14:textId="77777777" w:rsidR="00137193" w:rsidRPr="00066695" w:rsidRDefault="00137193" w:rsidP="00B7695B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9A7064" w14:textId="14313F0C" w:rsidR="00137193" w:rsidRPr="00066695" w:rsidRDefault="00137193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Other health worker</w:t>
            </w:r>
          </w:p>
        </w:tc>
      </w:tr>
      <w:tr w:rsidR="00137193" w:rsidRPr="0094272C" w14:paraId="3AFBF1A6" w14:textId="77777777" w:rsidTr="00F36C3E">
        <w:tc>
          <w:tcPr>
            <w:tcW w:w="3620" w:type="dxa"/>
          </w:tcPr>
          <w:p w14:paraId="40BD8798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94" w:type="dxa"/>
          </w:tcPr>
          <w:p w14:paraId="4207A96F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94272C" w14:paraId="4231EE2C" w14:textId="77777777" w:rsidTr="00F36C3E">
        <w:tc>
          <w:tcPr>
            <w:tcW w:w="3620" w:type="dxa"/>
          </w:tcPr>
          <w:p w14:paraId="6E723D7A" w14:textId="6544D511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3B55B2" wp14:editId="3B19E06A">
                  <wp:extent cx="1552353" cy="1445413"/>
                  <wp:effectExtent l="0" t="0" r="0" b="2540"/>
                  <wp:docPr id="763662598" name="Picture 763662598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25" cy="144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</w:tcPr>
          <w:p w14:paraId="28345E1B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0AFD09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You can also</w:t>
            </w:r>
          </w:p>
          <w:p w14:paraId="44729091" w14:textId="77777777" w:rsidR="00247374" w:rsidRDefault="00247374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9EDD63" w14:textId="77777777" w:rsidR="00F36C3E" w:rsidRPr="00F36C3E" w:rsidRDefault="00F36C3E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C9A2A32" w14:textId="04B25C7F" w:rsidR="00137193" w:rsidRPr="005271D8" w:rsidRDefault="000F2CDC" w:rsidP="00760641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87" w:history="1">
              <w:r w:rsidR="00163DA3" w:rsidRPr="002C7BB8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https://askizzy.org.au/</w:t>
              </w:r>
            </w:hyperlink>
          </w:p>
          <w:p w14:paraId="5151979B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94272C" w14:paraId="5D6E84B4" w14:textId="77777777" w:rsidTr="00F36C3E">
        <w:tc>
          <w:tcPr>
            <w:tcW w:w="3620" w:type="dxa"/>
          </w:tcPr>
          <w:p w14:paraId="108AF829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94" w:type="dxa"/>
          </w:tcPr>
          <w:p w14:paraId="3E5EFF22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94272C" w14:paraId="70C39840" w14:textId="77777777" w:rsidTr="00F36C3E">
        <w:tc>
          <w:tcPr>
            <w:tcW w:w="3620" w:type="dxa"/>
          </w:tcPr>
          <w:p w14:paraId="73E5E6EC" w14:textId="2D61F1A7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12270384" wp14:editId="7804FAC4">
                  <wp:simplePos x="0" y="0"/>
                  <wp:positionH relativeFrom="column">
                    <wp:posOffset>-68571</wp:posOffset>
                  </wp:positionH>
                  <wp:positionV relativeFrom="paragraph">
                    <wp:posOffset>488182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7113" y="0"/>
                      <wp:lineTo x="5588" y="762"/>
                      <wp:lineTo x="4064" y="2794"/>
                      <wp:lineTo x="3810" y="8383"/>
                      <wp:lineTo x="2540" y="12447"/>
                      <wp:lineTo x="2794" y="16511"/>
                      <wp:lineTo x="4572" y="20575"/>
                      <wp:lineTo x="5080" y="21338"/>
                      <wp:lineTo x="19305" y="21338"/>
                      <wp:lineTo x="18543" y="12193"/>
                      <wp:lineTo x="16765" y="10669"/>
                      <wp:lineTo x="13463" y="8383"/>
                      <wp:lineTo x="12701" y="3810"/>
                      <wp:lineTo x="10161" y="1016"/>
                      <wp:lineTo x="8891" y="0"/>
                      <wp:lineTo x="7113" y="0"/>
                    </wp:wrapPolygon>
                  </wp:wrapTight>
                  <wp:docPr id="173" name="Picture 173" descr="A person smiling with her hand on her 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 descr="A person smiling with her hand on her fac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4" w:type="dxa"/>
          </w:tcPr>
          <w:p w14:paraId="55D8DD66" w14:textId="77777777" w:rsidR="00137193" w:rsidRPr="005271D8" w:rsidRDefault="00137193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Call Link2home on </w:t>
            </w: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1800 152 152 </w:t>
            </w:r>
            <w:r w:rsidRPr="005271D8">
              <w:rPr>
                <w:rFonts w:ascii="Arial" w:hAnsi="Arial" w:cs="Arial"/>
                <w:sz w:val="28"/>
                <w:szCs w:val="28"/>
              </w:rPr>
              <w:t>for information or a referral to a housing service</w:t>
            </w:r>
          </w:p>
          <w:p w14:paraId="7BB28105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CD94E32" w14:textId="77777777" w:rsidR="00247374" w:rsidRDefault="00247374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BAC244" w14:textId="77777777" w:rsidR="00247374" w:rsidRDefault="00247374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F11EC12" w14:textId="77777777" w:rsidR="00247374" w:rsidRPr="00F36C3E" w:rsidRDefault="00247374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0FEF9D8" w14:textId="2131B4A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referral </w:t>
            </w:r>
            <w:r w:rsidRPr="005271D8">
              <w:rPr>
                <w:rFonts w:ascii="Arial" w:hAnsi="Arial" w:cs="Arial"/>
                <w:sz w:val="28"/>
                <w:szCs w:val="28"/>
              </w:rPr>
              <w:t>is when someone suggests you see a worker who can support you.</w:t>
            </w:r>
          </w:p>
        </w:tc>
      </w:tr>
      <w:tr w:rsidR="00137193" w:rsidRPr="0094272C" w14:paraId="56C12D09" w14:textId="77777777" w:rsidTr="00F36C3E">
        <w:tc>
          <w:tcPr>
            <w:tcW w:w="3620" w:type="dxa"/>
          </w:tcPr>
          <w:p w14:paraId="1AB4C5B7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94" w:type="dxa"/>
          </w:tcPr>
          <w:p w14:paraId="2411B7B4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94272C" w14:paraId="01E8EE14" w14:textId="77777777" w:rsidTr="00F36C3E">
        <w:tc>
          <w:tcPr>
            <w:tcW w:w="3620" w:type="dxa"/>
          </w:tcPr>
          <w:p w14:paraId="4BE99865" w14:textId="0F3F1E13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C563F0">
              <w:rPr>
                <w:noProof/>
              </w:rPr>
              <w:lastRenderedPageBreak/>
              <w:drawing>
                <wp:inline distT="0" distB="0" distL="0" distR="0" wp14:anchorId="128E7CF0" wp14:editId="56491340">
                  <wp:extent cx="1861661" cy="1637414"/>
                  <wp:effectExtent l="0" t="0" r="5715" b="1270"/>
                  <wp:docPr id="139" name="Picture 139" descr="A picture containing person, person, posing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 descr="A picture containing person, person, posing, crow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2045"/>
                          <a:stretch/>
                        </pic:blipFill>
                        <pic:spPr bwMode="auto">
                          <a:xfrm>
                            <a:off x="0" y="0"/>
                            <a:ext cx="1869826" cy="164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</w:tcPr>
          <w:p w14:paraId="7BC7292D" w14:textId="77777777" w:rsidR="00F36C3E" w:rsidRDefault="00F36C3E" w:rsidP="00F36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>You can also</w:t>
            </w:r>
          </w:p>
          <w:p w14:paraId="7F141812" w14:textId="77777777" w:rsidR="00F36C3E" w:rsidRPr="00F36C3E" w:rsidRDefault="00F36C3E" w:rsidP="00F36C3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A410EE" w14:textId="4C840080" w:rsidR="00137193" w:rsidRPr="005271D8" w:rsidRDefault="00137193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Communicate with your manager or support staff if you live in shared </w:t>
            </w:r>
            <w:proofErr w:type="gramStart"/>
            <w:r w:rsidRPr="005271D8">
              <w:rPr>
                <w:rFonts w:ascii="Arial" w:hAnsi="Arial" w:cs="Arial"/>
                <w:sz w:val="28"/>
                <w:szCs w:val="28"/>
              </w:rPr>
              <w:t>housing</w:t>
            </w:r>
            <w:proofErr w:type="gramEnd"/>
          </w:p>
          <w:p w14:paraId="2F2A3967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94272C" w14:paraId="46602E18" w14:textId="77777777" w:rsidTr="00760641">
        <w:trPr>
          <w:trHeight w:val="1116"/>
        </w:trPr>
        <w:tc>
          <w:tcPr>
            <w:tcW w:w="3620" w:type="dxa"/>
          </w:tcPr>
          <w:p w14:paraId="60021795" w14:textId="77777777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94" w:type="dxa"/>
          </w:tcPr>
          <w:p w14:paraId="4B4F9050" w14:textId="77777777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7193" w:rsidRPr="0094272C" w14:paraId="0E332D99" w14:textId="77777777" w:rsidTr="00F36C3E">
        <w:tc>
          <w:tcPr>
            <w:tcW w:w="3620" w:type="dxa"/>
          </w:tcPr>
          <w:p w14:paraId="72D5312C" w14:textId="600B7015" w:rsidR="00137193" w:rsidRDefault="00137193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1" locked="0" layoutInCell="1" allowOverlap="1" wp14:anchorId="7EC00F4D" wp14:editId="55EF1844">
                  <wp:simplePos x="0" y="0"/>
                  <wp:positionH relativeFrom="column">
                    <wp:posOffset>15550</wp:posOffset>
                  </wp:positionH>
                  <wp:positionV relativeFrom="paragraph">
                    <wp:posOffset>86611</wp:posOffset>
                  </wp:positionV>
                  <wp:extent cx="1619885" cy="1619885"/>
                  <wp:effectExtent l="0" t="0" r="0" b="0"/>
                  <wp:wrapTight wrapText="bothSides">
                    <wp:wrapPolygon edited="0">
                      <wp:start x="6604" y="762"/>
                      <wp:lineTo x="5842" y="1524"/>
                      <wp:lineTo x="4318" y="4318"/>
                      <wp:lineTo x="4318" y="5334"/>
                      <wp:lineTo x="3048" y="5842"/>
                      <wp:lineTo x="1524" y="8129"/>
                      <wp:lineTo x="1524" y="9399"/>
                      <wp:lineTo x="0" y="12701"/>
                      <wp:lineTo x="254" y="13463"/>
                      <wp:lineTo x="3048" y="17527"/>
                      <wp:lineTo x="3302" y="20321"/>
                      <wp:lineTo x="20067" y="20321"/>
                      <wp:lineTo x="20575" y="17527"/>
                      <wp:lineTo x="21338" y="8637"/>
                      <wp:lineTo x="21083" y="7875"/>
                      <wp:lineTo x="19559" y="5334"/>
                      <wp:lineTo x="19813" y="3048"/>
                      <wp:lineTo x="17019" y="2032"/>
                      <wp:lineTo x="8891" y="762"/>
                      <wp:lineTo x="6604" y="762"/>
                    </wp:wrapPolygon>
                  </wp:wrapTight>
                  <wp:docPr id="124" name="Picture 124" descr="Two people talk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Two people talking&#10;&#10;Description automatically generated with medium confidence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4" w:type="dxa"/>
          </w:tcPr>
          <w:p w14:paraId="77CC58BF" w14:textId="77777777" w:rsidR="00137193" w:rsidRPr="00F36C3E" w:rsidRDefault="00137193" w:rsidP="00F36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7589A6" w14:textId="77777777" w:rsidR="00137193" w:rsidRPr="005271D8" w:rsidRDefault="00137193" w:rsidP="00760641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Make a complaint if you are not happy with your </w:t>
            </w:r>
            <w:proofErr w:type="gramStart"/>
            <w:r w:rsidRPr="005271D8">
              <w:rPr>
                <w:rFonts w:ascii="Arial" w:hAnsi="Arial" w:cs="Arial"/>
                <w:sz w:val="28"/>
                <w:szCs w:val="28"/>
              </w:rPr>
              <w:t>home</w:t>
            </w:r>
            <w:proofErr w:type="gramEnd"/>
          </w:p>
          <w:p w14:paraId="392EA5A8" w14:textId="77777777" w:rsidR="00137193" w:rsidRPr="00F36C3E" w:rsidRDefault="00137193" w:rsidP="00B7695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14:paraId="4D95FDB7" w14:textId="6B76A6AE" w:rsidR="00137193" w:rsidRPr="005271D8" w:rsidRDefault="0013719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271D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271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complaint </w:t>
            </w:r>
            <w:r w:rsidRPr="005271D8">
              <w:rPr>
                <w:rFonts w:ascii="Arial" w:hAnsi="Arial" w:cs="Arial"/>
                <w:sz w:val="28"/>
                <w:szCs w:val="28"/>
              </w:rPr>
              <w:t xml:space="preserve">is when you </w:t>
            </w:r>
            <w:r w:rsidR="00D919AC" w:rsidRPr="005271D8">
              <w:rPr>
                <w:rFonts w:ascii="Arial" w:hAnsi="Arial" w:cs="Arial"/>
                <w:sz w:val="28"/>
                <w:szCs w:val="28"/>
              </w:rPr>
              <w:t>let</w:t>
            </w:r>
            <w:r w:rsidRPr="005271D8">
              <w:rPr>
                <w:rFonts w:ascii="Arial" w:hAnsi="Arial" w:cs="Arial"/>
                <w:sz w:val="28"/>
                <w:szCs w:val="28"/>
              </w:rPr>
              <w:t xml:space="preserve"> someone </w:t>
            </w:r>
            <w:r w:rsidR="00D919AC" w:rsidRPr="005271D8">
              <w:rPr>
                <w:rFonts w:ascii="Arial" w:hAnsi="Arial" w:cs="Arial"/>
                <w:sz w:val="28"/>
                <w:szCs w:val="28"/>
              </w:rPr>
              <w:t xml:space="preserve">know </w:t>
            </w:r>
            <w:r w:rsidRPr="005271D8">
              <w:rPr>
                <w:rFonts w:ascii="Arial" w:hAnsi="Arial" w:cs="Arial"/>
                <w:sz w:val="28"/>
                <w:szCs w:val="28"/>
              </w:rPr>
              <w:t>you are not happy with something.</w:t>
            </w:r>
          </w:p>
        </w:tc>
      </w:tr>
      <w:tr w:rsidR="00B624B0" w:rsidRPr="0094272C" w14:paraId="1F66EB0C" w14:textId="77777777" w:rsidTr="00760641">
        <w:trPr>
          <w:trHeight w:val="1503"/>
        </w:trPr>
        <w:tc>
          <w:tcPr>
            <w:tcW w:w="3620" w:type="dxa"/>
          </w:tcPr>
          <w:p w14:paraId="2A93631F" w14:textId="77777777" w:rsidR="00B624B0" w:rsidRDefault="00B624B0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894" w:type="dxa"/>
          </w:tcPr>
          <w:p w14:paraId="734E56DA" w14:textId="77777777" w:rsidR="00B624B0" w:rsidRPr="005271D8" w:rsidRDefault="00B624B0" w:rsidP="00B7695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E5E95" w:rsidRPr="0094272C" w14:paraId="13E92E6D" w14:textId="77777777" w:rsidTr="00F36C3E">
        <w:tc>
          <w:tcPr>
            <w:tcW w:w="3620" w:type="dxa"/>
          </w:tcPr>
          <w:p w14:paraId="1F7377F6" w14:textId="7BF2B44B" w:rsidR="003E5E95" w:rsidRDefault="003E5E95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63358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 wp14:anchorId="188AD41C" wp14:editId="1E439162">
                  <wp:simplePos x="0" y="0"/>
                  <wp:positionH relativeFrom="column">
                    <wp:posOffset>127563</wp:posOffset>
                  </wp:positionH>
                  <wp:positionV relativeFrom="paragraph">
                    <wp:posOffset>293298</wp:posOffset>
                  </wp:positionV>
                  <wp:extent cx="1620000" cy="1021070"/>
                  <wp:effectExtent l="0" t="0" r="0" b="825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2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4" w:type="dxa"/>
          </w:tcPr>
          <w:p w14:paraId="4CCFF8CF" w14:textId="77777777" w:rsidR="004C2167" w:rsidRPr="004C2167" w:rsidRDefault="004C2167" w:rsidP="004C216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C2167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6188FEAE" w14:textId="77777777" w:rsidR="004C2167" w:rsidRPr="00F36C3E" w:rsidRDefault="004C2167" w:rsidP="004C216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F9F3F1D" w14:textId="77777777" w:rsidR="004C2167" w:rsidRDefault="004C2167" w:rsidP="004C216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C2167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720BB844" w14:textId="77777777" w:rsidR="00F36C3E" w:rsidRPr="00F36C3E" w:rsidRDefault="00F36C3E" w:rsidP="004C216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CDDECD" w14:textId="12F687F7" w:rsidR="003E5E95" w:rsidRPr="00181B9B" w:rsidRDefault="00C71B76" w:rsidP="002C7BB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92" w:history="1">
              <w:r w:rsidR="004C2167" w:rsidRPr="00181B9B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https://www.idmhconnect.health/word-list</w:t>
              </w:r>
            </w:hyperlink>
          </w:p>
        </w:tc>
      </w:tr>
    </w:tbl>
    <w:p w14:paraId="5986C917" w14:textId="77777777" w:rsidR="009E27AA" w:rsidRDefault="009E27AA">
      <w:pPr>
        <w:sectPr w:rsidR="009E27AA" w:rsidSect="0032106C">
          <w:footerReference w:type="default" r:id="rId93"/>
          <w:pgSz w:w="11906" w:h="16838"/>
          <w:pgMar w:top="1440" w:right="1440" w:bottom="1440" w:left="1440" w:header="708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10EFA379" w14:textId="7CF1A870" w:rsidR="009C60F2" w:rsidRPr="006E145D" w:rsidRDefault="009C60F2" w:rsidP="006E145D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EA6D077" wp14:editId="5F20330D">
            <wp:simplePos x="0" y="0"/>
            <wp:positionH relativeFrom="page">
              <wp:posOffset>8890</wp:posOffset>
            </wp:positionH>
            <wp:positionV relativeFrom="page">
              <wp:posOffset>0</wp:posOffset>
            </wp:positionV>
            <wp:extent cx="3894098" cy="1080000"/>
            <wp:effectExtent l="0" t="0" r="0" b="6350"/>
            <wp:wrapSquare wrapText="bothSides"/>
            <wp:docPr id="1822304524" name="Picture 18223045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6E145D" w14:paraId="1C915494" w14:textId="77777777" w:rsidTr="006E145D">
        <w:trPr>
          <w:jc w:val="center"/>
        </w:trPr>
        <w:tc>
          <w:tcPr>
            <w:tcW w:w="2958" w:type="dxa"/>
          </w:tcPr>
          <w:p w14:paraId="74F9F859" w14:textId="77777777" w:rsidR="006E145D" w:rsidRPr="00552AE8" w:rsidRDefault="006E145D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82576DB" wp14:editId="104D7099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305" cy="1200519"/>
                  <wp:effectExtent l="0" t="0" r="0" b="0"/>
                  <wp:wrapSquare wrapText="bothSides"/>
                  <wp:docPr id="9" name="Picture 9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34B96BD7" w14:textId="711BBDB7" w:rsidR="006E145D" w:rsidRDefault="006E145D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486AD42C" w14:textId="6E3DC9D4" w:rsidR="006E145D" w:rsidRPr="00F36C3E" w:rsidRDefault="006E145D" w:rsidP="00C71CD5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55A773F" w14:textId="77777777" w:rsidR="006E145D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3A9D8EDE" w14:textId="77777777" w:rsidR="006E145D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A495065" w14:textId="77777777" w:rsidR="00F36C3E" w:rsidRDefault="00F36C3E" w:rsidP="00C71CD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97EB277" w14:textId="04A6B3B8" w:rsidR="006E145D" w:rsidRPr="005815CC" w:rsidRDefault="006E145D" w:rsidP="00C71CD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6E145D" w14:paraId="7B636D13" w14:textId="77777777" w:rsidTr="006E145D">
        <w:trPr>
          <w:trHeight w:val="2768"/>
          <w:jc w:val="center"/>
        </w:trPr>
        <w:tc>
          <w:tcPr>
            <w:tcW w:w="2958" w:type="dxa"/>
          </w:tcPr>
          <w:p w14:paraId="0E6660F9" w14:textId="77777777" w:rsidR="006E145D" w:rsidRPr="00552AE8" w:rsidRDefault="006E145D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5E56A8A" wp14:editId="4D34D22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83792</wp:posOffset>
                  </wp:positionV>
                  <wp:extent cx="1619885" cy="1765935"/>
                  <wp:effectExtent l="0" t="0" r="0" b="5715"/>
                  <wp:wrapSquare wrapText="bothSides"/>
                  <wp:docPr id="28" name="Picture 2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08A2F492" w14:textId="21E8DA73" w:rsidR="006E145D" w:rsidRPr="00F36C3E" w:rsidRDefault="006E145D" w:rsidP="00C71CD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E8D3CC8" w14:textId="77777777" w:rsidR="006E145D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B61CA41" w14:textId="77777777" w:rsidR="006E145D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198F45C" w14:textId="1012FF4C" w:rsidR="006E145D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53E3319B" w14:textId="77777777" w:rsidR="006E145D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DF2EC63" w14:textId="2CC97A08" w:rsidR="006E145D" w:rsidRPr="00552AE8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97" w:history="1">
              <w:r w:rsidR="00F36C3E" w:rsidRPr="009F472F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https://idmhconnect.health/who-wrote-easy-read</w:t>
              </w:r>
            </w:hyperlink>
            <w:r w:rsidR="009F472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36C3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E145D" w14:paraId="70657AB2" w14:textId="77777777" w:rsidTr="006E145D">
        <w:trPr>
          <w:jc w:val="center"/>
        </w:trPr>
        <w:tc>
          <w:tcPr>
            <w:tcW w:w="2958" w:type="dxa"/>
          </w:tcPr>
          <w:p w14:paraId="305C6D4F" w14:textId="77777777" w:rsidR="006E145D" w:rsidRPr="00552AE8" w:rsidRDefault="006E145D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7E6EE779" wp14:editId="7FB30DD5">
                  <wp:simplePos x="0" y="0"/>
                  <wp:positionH relativeFrom="column">
                    <wp:posOffset>2395</wp:posOffset>
                  </wp:positionH>
                  <wp:positionV relativeFrom="paragraph">
                    <wp:posOffset>1035401</wp:posOffset>
                  </wp:positionV>
                  <wp:extent cx="1620000" cy="836754"/>
                  <wp:effectExtent l="0" t="0" r="0" b="1905"/>
                  <wp:wrapSquare wrapText="bothSides"/>
                  <wp:docPr id="33" name="Picture 33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2E4E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3268E68" wp14:editId="4931E028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40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64DA4FD5" w14:textId="071B2474" w:rsidR="006E145D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63579F1" w14:textId="297B09A0" w:rsidR="006E145D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6C93EB0A" w14:textId="7D49CCE1" w:rsidR="006E145D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1ACCC55" w14:textId="2AE44A53" w:rsidR="006E145D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D27895B" w14:textId="136BC9A9" w:rsidR="006E145D" w:rsidRPr="00C74132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100" w:history="1">
              <w:r w:rsidRPr="00C7413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https://idmhconnect.health/</w:t>
              </w:r>
            </w:hyperlink>
            <w:r w:rsidRPr="00C74132"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50CD55E8" w14:textId="77777777" w:rsidR="006E145D" w:rsidRPr="00552AE8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145D" w14:paraId="663FC996" w14:textId="77777777" w:rsidTr="006E145D">
        <w:trPr>
          <w:jc w:val="center"/>
        </w:trPr>
        <w:tc>
          <w:tcPr>
            <w:tcW w:w="2958" w:type="dxa"/>
          </w:tcPr>
          <w:p w14:paraId="00210191" w14:textId="77777777" w:rsidR="006E145D" w:rsidRPr="002A1E48" w:rsidRDefault="006E145D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9713719" wp14:editId="275B886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369570</wp:posOffset>
                  </wp:positionV>
                  <wp:extent cx="1619885" cy="1409700"/>
                  <wp:effectExtent l="0" t="0" r="0" b="0"/>
                  <wp:wrapSquare wrapText="bothSides"/>
                  <wp:docPr id="41" name="Picture 41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0D45D7BE" w14:textId="77777777" w:rsidR="006E145D" w:rsidRDefault="006E145D" w:rsidP="00C71CD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102" w:history="1">
              <w:r w:rsidRPr="00E07BB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 xml:space="preserve">https://www.3dn.unsw.edu.au/ </w:t>
              </w:r>
              <w:proofErr w:type="spellStart"/>
              <w:r w:rsidRPr="00E07BB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professionals_toolkit</w:t>
              </w:r>
              <w:proofErr w:type="spellEnd"/>
            </w:hyperlink>
            <w:r w:rsidRPr="00E07BB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4B72531D" w14:textId="77777777" w:rsidR="006E145D" w:rsidRDefault="006E145D" w:rsidP="00C71CD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BEB6580" w14:textId="09397AFD" w:rsidR="006E145D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9920E2">
              <w:rPr>
                <w:rFonts w:ascii="Arial" w:hAnsi="Arial" w:cs="Arial"/>
                <w:sz w:val="28"/>
                <w:szCs w:val="28"/>
              </w:rPr>
              <w:t>27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 w:rsidR="009920E2">
              <w:rPr>
                <w:rFonts w:ascii="Arial" w:hAnsi="Arial" w:cs="Arial"/>
                <w:sz w:val="28"/>
                <w:szCs w:val="28"/>
              </w:rPr>
              <w:t>012023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10A1D896" w14:textId="77777777" w:rsidR="006E145D" w:rsidRPr="00552AE8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BFEBA5A" w14:textId="77777777" w:rsidR="006E145D" w:rsidRPr="00AA1403" w:rsidRDefault="006E145D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556254A8" w14:textId="22BF1DF1" w:rsidR="00137193" w:rsidRDefault="00646D40"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693056" behindDoc="0" locked="0" layoutInCell="1" allowOverlap="1" wp14:anchorId="18EC6CC3" wp14:editId="38BB45F8">
            <wp:simplePos x="0" y="0"/>
            <wp:positionH relativeFrom="column">
              <wp:posOffset>-967563</wp:posOffset>
            </wp:positionH>
            <wp:positionV relativeFrom="page">
              <wp:posOffset>9687013</wp:posOffset>
            </wp:positionV>
            <wp:extent cx="7560000" cy="673415"/>
            <wp:effectExtent l="0" t="0" r="0" b="0"/>
            <wp:wrapSquare wrapText="bothSides"/>
            <wp:docPr id="4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7193" w:rsidSect="00F61381">
      <w:headerReference w:type="default" r:id="rId104"/>
      <w:footerReference w:type="default" r:id="rId105"/>
      <w:pgSz w:w="11906" w:h="16838"/>
      <w:pgMar w:top="1440" w:right="1440" w:bottom="1440" w:left="1440" w:header="709" w:footer="709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AB43A" w14:textId="77777777" w:rsidR="00365EF4" w:rsidRDefault="00365EF4" w:rsidP="0032106C">
      <w:pPr>
        <w:spacing w:after="0" w:line="240" w:lineRule="auto"/>
      </w:pPr>
      <w:r>
        <w:separator/>
      </w:r>
    </w:p>
  </w:endnote>
  <w:endnote w:type="continuationSeparator" w:id="0">
    <w:p w14:paraId="1AD45292" w14:textId="77777777" w:rsidR="00365EF4" w:rsidRDefault="00365EF4" w:rsidP="00321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32"/>
        <w:szCs w:val="32"/>
      </w:rPr>
      <w:id w:val="11471735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B2FBE7" w14:textId="1739DF1A" w:rsidR="0032106C" w:rsidRPr="0032106C" w:rsidRDefault="0032106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32106C">
          <w:rPr>
            <w:rFonts w:ascii="Arial" w:hAnsi="Arial" w:cs="Arial"/>
            <w:sz w:val="32"/>
            <w:szCs w:val="32"/>
          </w:rPr>
          <w:fldChar w:fldCharType="begin"/>
        </w:r>
        <w:r w:rsidRPr="0032106C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32106C">
          <w:rPr>
            <w:rFonts w:ascii="Arial" w:hAnsi="Arial" w:cs="Arial"/>
            <w:sz w:val="32"/>
            <w:szCs w:val="32"/>
          </w:rPr>
          <w:fldChar w:fldCharType="separate"/>
        </w:r>
        <w:r w:rsidRPr="0032106C">
          <w:rPr>
            <w:rFonts w:ascii="Arial" w:hAnsi="Arial" w:cs="Arial"/>
            <w:noProof/>
            <w:sz w:val="32"/>
            <w:szCs w:val="32"/>
          </w:rPr>
          <w:t>2</w:t>
        </w:r>
        <w:r w:rsidRPr="0032106C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77C33371" w14:textId="77777777" w:rsidR="0032106C" w:rsidRPr="0032106C" w:rsidRDefault="0032106C">
    <w:pPr>
      <w:pStyle w:val="Footer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98BCE" w14:textId="77777777" w:rsidR="001069B4" w:rsidRDefault="00033AB6">
    <w:pPr>
      <w:pStyle w:val="Footer"/>
      <w:rPr>
        <w:noProof/>
      </w:rPr>
    </w:pPr>
  </w:p>
  <w:p w14:paraId="61754A55" w14:textId="77777777" w:rsidR="00902A8E" w:rsidRDefault="00A755E5">
    <w:pPr>
      <w:pStyle w:val="Footer"/>
    </w:pPr>
    <w:r>
      <w:rPr>
        <w:noProof/>
      </w:rPr>
      <w:t xml:space="preserve">            </w:t>
    </w:r>
  </w:p>
  <w:p w14:paraId="6BB17951" w14:textId="77777777" w:rsidR="004741F6" w:rsidRDefault="00033AB6" w:rsidP="002B5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85D50" w14:textId="77777777" w:rsidR="00365EF4" w:rsidRDefault="00365EF4" w:rsidP="0032106C">
      <w:pPr>
        <w:spacing w:after="0" w:line="240" w:lineRule="auto"/>
      </w:pPr>
      <w:r>
        <w:separator/>
      </w:r>
    </w:p>
  </w:footnote>
  <w:footnote w:type="continuationSeparator" w:id="0">
    <w:p w14:paraId="102F4B50" w14:textId="77777777" w:rsidR="00365EF4" w:rsidRDefault="00365EF4" w:rsidP="00321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62C1D" w14:textId="77777777" w:rsidR="004741F6" w:rsidRDefault="00033AB6" w:rsidP="003B2790">
    <w:pPr>
      <w:pStyle w:val="Header"/>
    </w:pPr>
  </w:p>
  <w:p w14:paraId="0FC72516" w14:textId="77777777" w:rsidR="004741F6" w:rsidRDefault="00033A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5E43"/>
    <w:multiLevelType w:val="hybridMultilevel"/>
    <w:tmpl w:val="8E302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21501"/>
    <w:multiLevelType w:val="hybridMultilevel"/>
    <w:tmpl w:val="356CF4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E6732"/>
    <w:multiLevelType w:val="hybridMultilevel"/>
    <w:tmpl w:val="3AE014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90EFA"/>
    <w:multiLevelType w:val="hybridMultilevel"/>
    <w:tmpl w:val="4B14B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12C31"/>
    <w:multiLevelType w:val="hybridMultilevel"/>
    <w:tmpl w:val="141CE8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2496F"/>
    <w:multiLevelType w:val="hybridMultilevel"/>
    <w:tmpl w:val="DAC20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6455B"/>
    <w:multiLevelType w:val="hybridMultilevel"/>
    <w:tmpl w:val="C90EA4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CA2ED9"/>
    <w:multiLevelType w:val="hybridMultilevel"/>
    <w:tmpl w:val="86B095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AF5A36"/>
    <w:multiLevelType w:val="hybridMultilevel"/>
    <w:tmpl w:val="17545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6828292">
    <w:abstractNumId w:val="1"/>
  </w:num>
  <w:num w:numId="2" w16cid:durableId="382948938">
    <w:abstractNumId w:val="3"/>
  </w:num>
  <w:num w:numId="3" w16cid:durableId="1096900044">
    <w:abstractNumId w:val="7"/>
  </w:num>
  <w:num w:numId="4" w16cid:durableId="1337726319">
    <w:abstractNumId w:val="0"/>
  </w:num>
  <w:num w:numId="5" w16cid:durableId="705838102">
    <w:abstractNumId w:val="4"/>
  </w:num>
  <w:num w:numId="6" w16cid:durableId="1477529055">
    <w:abstractNumId w:val="2"/>
  </w:num>
  <w:num w:numId="7" w16cid:durableId="1829127295">
    <w:abstractNumId w:val="8"/>
  </w:num>
  <w:num w:numId="8" w16cid:durableId="1044331121">
    <w:abstractNumId w:val="5"/>
  </w:num>
  <w:num w:numId="9" w16cid:durableId="360866017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U1NTExNTIxMrMwNTZQ0lEKTi0uzszPAykwqgUArFqFvCwAAAA="/>
  </w:docVars>
  <w:rsids>
    <w:rsidRoot w:val="003D7B8B"/>
    <w:rsid w:val="00000495"/>
    <w:rsid w:val="00012BA9"/>
    <w:rsid w:val="000274D8"/>
    <w:rsid w:val="00033AB6"/>
    <w:rsid w:val="0004223F"/>
    <w:rsid w:val="000534C5"/>
    <w:rsid w:val="0006106E"/>
    <w:rsid w:val="00066695"/>
    <w:rsid w:val="00072D88"/>
    <w:rsid w:val="00087208"/>
    <w:rsid w:val="000A695E"/>
    <w:rsid w:val="000E48F1"/>
    <w:rsid w:val="000F2CDC"/>
    <w:rsid w:val="0010686C"/>
    <w:rsid w:val="00116208"/>
    <w:rsid w:val="00120ABD"/>
    <w:rsid w:val="00124AB4"/>
    <w:rsid w:val="001261F7"/>
    <w:rsid w:val="00135B13"/>
    <w:rsid w:val="00137193"/>
    <w:rsid w:val="00162489"/>
    <w:rsid w:val="00163DA3"/>
    <w:rsid w:val="00181B9B"/>
    <w:rsid w:val="00195C02"/>
    <w:rsid w:val="001B7CD9"/>
    <w:rsid w:val="002403C4"/>
    <w:rsid w:val="00247374"/>
    <w:rsid w:val="0029036C"/>
    <w:rsid w:val="002A13F3"/>
    <w:rsid w:val="002B0341"/>
    <w:rsid w:val="002B4B87"/>
    <w:rsid w:val="002C7BB8"/>
    <w:rsid w:val="002F5D4C"/>
    <w:rsid w:val="00307821"/>
    <w:rsid w:val="00310C69"/>
    <w:rsid w:val="0032106C"/>
    <w:rsid w:val="00340F7E"/>
    <w:rsid w:val="00345C8A"/>
    <w:rsid w:val="00365EF4"/>
    <w:rsid w:val="00382E01"/>
    <w:rsid w:val="003D7B8B"/>
    <w:rsid w:val="003E5E95"/>
    <w:rsid w:val="003F0FAC"/>
    <w:rsid w:val="003F2DDA"/>
    <w:rsid w:val="00413A25"/>
    <w:rsid w:val="00443929"/>
    <w:rsid w:val="00491B49"/>
    <w:rsid w:val="004B31CE"/>
    <w:rsid w:val="004C2167"/>
    <w:rsid w:val="004F0EC2"/>
    <w:rsid w:val="004F1EBD"/>
    <w:rsid w:val="004F5377"/>
    <w:rsid w:val="005271D8"/>
    <w:rsid w:val="005476AE"/>
    <w:rsid w:val="00567FA2"/>
    <w:rsid w:val="00571A8F"/>
    <w:rsid w:val="00580C42"/>
    <w:rsid w:val="005F7D3A"/>
    <w:rsid w:val="006228F1"/>
    <w:rsid w:val="00640ACB"/>
    <w:rsid w:val="00643FE2"/>
    <w:rsid w:val="00646D40"/>
    <w:rsid w:val="00665CCA"/>
    <w:rsid w:val="006714BC"/>
    <w:rsid w:val="0067399A"/>
    <w:rsid w:val="006755F6"/>
    <w:rsid w:val="00685865"/>
    <w:rsid w:val="006B5513"/>
    <w:rsid w:val="006E145D"/>
    <w:rsid w:val="00713168"/>
    <w:rsid w:val="0075405D"/>
    <w:rsid w:val="00760641"/>
    <w:rsid w:val="00767AF5"/>
    <w:rsid w:val="0077611C"/>
    <w:rsid w:val="007B35F1"/>
    <w:rsid w:val="007B6FC2"/>
    <w:rsid w:val="007C7495"/>
    <w:rsid w:val="007D58E1"/>
    <w:rsid w:val="007F0B19"/>
    <w:rsid w:val="007F0CF0"/>
    <w:rsid w:val="00801B35"/>
    <w:rsid w:val="0080657D"/>
    <w:rsid w:val="00856E59"/>
    <w:rsid w:val="00860174"/>
    <w:rsid w:val="0086045A"/>
    <w:rsid w:val="0086637B"/>
    <w:rsid w:val="008D7E27"/>
    <w:rsid w:val="008F18BC"/>
    <w:rsid w:val="009116BA"/>
    <w:rsid w:val="009143DF"/>
    <w:rsid w:val="00942B59"/>
    <w:rsid w:val="00945CA8"/>
    <w:rsid w:val="0095416E"/>
    <w:rsid w:val="00965307"/>
    <w:rsid w:val="009920E2"/>
    <w:rsid w:val="00997D03"/>
    <w:rsid w:val="009B1F51"/>
    <w:rsid w:val="009C60F2"/>
    <w:rsid w:val="009E27AA"/>
    <w:rsid w:val="009F472F"/>
    <w:rsid w:val="009F6E43"/>
    <w:rsid w:val="00A061EB"/>
    <w:rsid w:val="00A24455"/>
    <w:rsid w:val="00A2743E"/>
    <w:rsid w:val="00A51426"/>
    <w:rsid w:val="00A755E5"/>
    <w:rsid w:val="00A87135"/>
    <w:rsid w:val="00AA21C7"/>
    <w:rsid w:val="00AA4D9F"/>
    <w:rsid w:val="00AF7202"/>
    <w:rsid w:val="00B20EA8"/>
    <w:rsid w:val="00B624B0"/>
    <w:rsid w:val="00B9635D"/>
    <w:rsid w:val="00BA2399"/>
    <w:rsid w:val="00BE19D2"/>
    <w:rsid w:val="00C71B76"/>
    <w:rsid w:val="00C74132"/>
    <w:rsid w:val="00CE575B"/>
    <w:rsid w:val="00D13F29"/>
    <w:rsid w:val="00D36DFE"/>
    <w:rsid w:val="00D669E4"/>
    <w:rsid w:val="00D86EA1"/>
    <w:rsid w:val="00D90618"/>
    <w:rsid w:val="00D90F12"/>
    <w:rsid w:val="00D919AC"/>
    <w:rsid w:val="00DB058B"/>
    <w:rsid w:val="00DB1689"/>
    <w:rsid w:val="00E01847"/>
    <w:rsid w:val="00E07BBE"/>
    <w:rsid w:val="00E308FA"/>
    <w:rsid w:val="00E5281D"/>
    <w:rsid w:val="00E571CB"/>
    <w:rsid w:val="00E8332F"/>
    <w:rsid w:val="00EA6447"/>
    <w:rsid w:val="00EE0B7C"/>
    <w:rsid w:val="00EE0E71"/>
    <w:rsid w:val="00F36C3E"/>
    <w:rsid w:val="00F43520"/>
    <w:rsid w:val="00F92B9C"/>
    <w:rsid w:val="00FF6D15"/>
    <w:rsid w:val="0D69A081"/>
    <w:rsid w:val="4A1C2AAB"/>
    <w:rsid w:val="721CB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F151D"/>
  <w15:chartTrackingRefBased/>
  <w15:docId w15:val="{3861F732-A6A9-4061-9046-66D4816F8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1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7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3D7B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5865"/>
    <w:rPr>
      <w:color w:val="000000" w:themeColor="tex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D7B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7B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7B8B"/>
    <w:rPr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D7B8B"/>
    <w:rPr>
      <w:color w:val="2B579A"/>
      <w:shd w:val="clear" w:color="auto" w:fill="E1DFDD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3D7B8B"/>
  </w:style>
  <w:style w:type="paragraph" w:styleId="Header">
    <w:name w:val="header"/>
    <w:basedOn w:val="Normal"/>
    <w:link w:val="HeaderChar"/>
    <w:uiPriority w:val="99"/>
    <w:unhideWhenUsed/>
    <w:rsid w:val="003210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06C"/>
  </w:style>
  <w:style w:type="paragraph" w:styleId="Footer">
    <w:name w:val="footer"/>
    <w:basedOn w:val="Normal"/>
    <w:link w:val="FooterChar"/>
    <w:uiPriority w:val="99"/>
    <w:unhideWhenUsed/>
    <w:rsid w:val="003210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06C"/>
  </w:style>
  <w:style w:type="character" w:styleId="UnresolvedMention">
    <w:name w:val="Unresolved Mention"/>
    <w:basedOn w:val="DefaultParagraphFont"/>
    <w:uiPriority w:val="99"/>
    <w:semiHidden/>
    <w:unhideWhenUsed/>
    <w:rsid w:val="00E308FA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9C60F2"/>
  </w:style>
  <w:style w:type="paragraph" w:styleId="Revision">
    <w:name w:val="Revision"/>
    <w:hidden/>
    <w:uiPriority w:val="99"/>
    <w:semiHidden/>
    <w:rsid w:val="006714BC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D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D1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87135"/>
    <w:rPr>
      <w:b/>
      <w:color w:val="000000" w:themeColor="text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dis.gov.au/about-us/publications/booklets-and-factsheets" TargetMode="External"/><Relationship Id="rId21" Type="http://schemas.openxmlformats.org/officeDocument/2006/relationships/image" Target="media/image12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0.png"/><Relationship Id="rId68" Type="http://schemas.openxmlformats.org/officeDocument/2006/relationships/hyperlink" Target="https://cds.org.au/uni-2-beyond/" TargetMode="External"/><Relationship Id="rId84" Type="http://schemas.openxmlformats.org/officeDocument/2006/relationships/image" Target="media/image54.png"/><Relationship Id="rId89" Type="http://schemas.openxmlformats.org/officeDocument/2006/relationships/image" Target="media/image57.png"/><Relationship Id="rId16" Type="http://schemas.openxmlformats.org/officeDocument/2006/relationships/image" Target="media/image7.png"/><Relationship Id="rId107" Type="http://schemas.openxmlformats.org/officeDocument/2006/relationships/theme" Target="theme/theme1.xml"/><Relationship Id="rId11" Type="http://schemas.openxmlformats.org/officeDocument/2006/relationships/image" Target="media/image2.png"/><Relationship Id="rId32" Type="http://schemas.openxmlformats.org/officeDocument/2006/relationships/hyperlink" Target="https://www.disabilitygateway.gov.au/" TargetMode="External"/><Relationship Id="rId37" Type="http://schemas.openxmlformats.org/officeDocument/2006/relationships/image" Target="media/image24.png"/><Relationship Id="rId53" Type="http://schemas.openxmlformats.org/officeDocument/2006/relationships/image" Target="media/image36.png"/><Relationship Id="rId58" Type="http://schemas.openxmlformats.org/officeDocument/2006/relationships/hyperlink" Target="https://includeability.gov.au/resources-people-disability" TargetMode="External"/><Relationship Id="rId74" Type="http://schemas.openxmlformats.org/officeDocument/2006/relationships/image" Target="media/image46.png"/><Relationship Id="rId79" Type="http://schemas.openxmlformats.org/officeDocument/2006/relationships/image" Target="media/image50.png"/><Relationship Id="rId102" Type="http://schemas.openxmlformats.org/officeDocument/2006/relationships/hyperlink" Target="https://www.3dn.unsw.edu.au/professionals_toolkit" TargetMode="External"/><Relationship Id="rId5" Type="http://schemas.openxmlformats.org/officeDocument/2006/relationships/styles" Target="styles.xml"/><Relationship Id="rId90" Type="http://schemas.openxmlformats.org/officeDocument/2006/relationships/image" Target="media/image58.png"/><Relationship Id="rId95" Type="http://schemas.openxmlformats.org/officeDocument/2006/relationships/image" Target="media/image61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43" Type="http://schemas.openxmlformats.org/officeDocument/2006/relationships/image" Target="media/image30.png"/><Relationship Id="rId48" Type="http://schemas.openxmlformats.org/officeDocument/2006/relationships/hyperlink" Target="https://easyread.ndis.gov.au/planning-for-work/" TargetMode="External"/><Relationship Id="rId64" Type="http://schemas.openxmlformats.org/officeDocument/2006/relationships/hyperlink" Target="https://education.nsw.gov.au/teaching-and-learning/disability-learning-and-support" TargetMode="External"/><Relationship Id="rId69" Type="http://schemas.openxmlformats.org/officeDocument/2006/relationships/image" Target="media/image42.png"/><Relationship Id="rId80" Type="http://schemas.openxmlformats.org/officeDocument/2006/relationships/image" Target="media/image51.png"/><Relationship Id="rId85" Type="http://schemas.openxmlformats.org/officeDocument/2006/relationships/hyperlink" Target="https://www.ndis.gov.au/participants/home-and-living/living-and-moving-out-residential-aged-car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37.jpeg"/><Relationship Id="rId103" Type="http://schemas.openxmlformats.org/officeDocument/2006/relationships/image" Target="media/image66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hyperlink" Target="https://www.jobaccess.gov.au/" TargetMode="External"/><Relationship Id="rId62" Type="http://schemas.openxmlformats.org/officeDocument/2006/relationships/image" Target="media/image39.png"/><Relationship Id="rId70" Type="http://schemas.openxmlformats.org/officeDocument/2006/relationships/image" Target="media/image43.png"/><Relationship Id="rId75" Type="http://schemas.openxmlformats.org/officeDocument/2006/relationships/image" Target="media/image47.png"/><Relationship Id="rId83" Type="http://schemas.openxmlformats.org/officeDocument/2006/relationships/hyperlink" Target="https://www.ndis.gov.au/participants/assistive-technology-explained" TargetMode="External"/><Relationship Id="rId88" Type="http://schemas.openxmlformats.org/officeDocument/2006/relationships/image" Target="media/image56.png"/><Relationship Id="rId91" Type="http://schemas.openxmlformats.org/officeDocument/2006/relationships/image" Target="media/image59.png"/><Relationship Id="rId96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ndis-providerfinder.com/" TargetMode="External"/><Relationship Id="rId36" Type="http://schemas.openxmlformats.org/officeDocument/2006/relationships/image" Target="media/image23.png"/><Relationship Id="rId49" Type="http://schemas.openxmlformats.org/officeDocument/2006/relationships/hyperlink" Target="https://www.everyonecanwork.org.au/" TargetMode="External"/><Relationship Id="rId57" Type="http://schemas.openxmlformats.org/officeDocument/2006/relationships/hyperlink" Target="https://www.jobaccess.gov.au/find-a-provider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hyperlink" Target="https://ecsc.org.au/disability-services/" TargetMode="External"/><Relationship Id="rId60" Type="http://schemas.openxmlformats.org/officeDocument/2006/relationships/hyperlink" Target="https://www.apsc.gov.au/working-aps/diversity-and-inclusion/disability/recruitability" TargetMode="External"/><Relationship Id="rId65" Type="http://schemas.openxmlformats.org/officeDocument/2006/relationships/hyperlink" Target="https://www.adcet.edu.au/students-with-disability" TargetMode="External"/><Relationship Id="rId73" Type="http://schemas.openxmlformats.org/officeDocument/2006/relationships/image" Target="media/image45.png"/><Relationship Id="rId78" Type="http://schemas.openxmlformats.org/officeDocument/2006/relationships/image" Target="media/image49.png"/><Relationship Id="rId81" Type="http://schemas.openxmlformats.org/officeDocument/2006/relationships/image" Target="media/image52.jpeg"/><Relationship Id="rId86" Type="http://schemas.openxmlformats.org/officeDocument/2006/relationships/image" Target="media/image55.png"/><Relationship Id="rId94" Type="http://schemas.openxmlformats.org/officeDocument/2006/relationships/image" Target="media/image60.png"/><Relationship Id="rId99" Type="http://schemas.openxmlformats.org/officeDocument/2006/relationships/image" Target="media/image64.png"/><Relationship Id="rId101" Type="http://schemas.openxmlformats.org/officeDocument/2006/relationships/image" Target="media/image6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hyperlink" Target="https://www.and.org.au/students-jobseekers/jobseeker-toolkit/" TargetMode="External"/><Relationship Id="rId55" Type="http://schemas.openxmlformats.org/officeDocument/2006/relationships/hyperlink" Target="https://www.jobaccess.gov.au/people-with-disability/available-support" TargetMode="External"/><Relationship Id="rId76" Type="http://schemas.openxmlformats.org/officeDocument/2006/relationships/image" Target="media/image48.png"/><Relationship Id="rId97" Type="http://schemas.openxmlformats.org/officeDocument/2006/relationships/hyperlink" Target="https://idmhconnect.health/who-wrote-easy-read" TargetMode="External"/><Relationship Id="rId104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image" Target="media/image44.jpeg"/><Relationship Id="rId92" Type="http://schemas.openxmlformats.org/officeDocument/2006/relationships/hyperlink" Target="https://www.idmhconnect.health/word-list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5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41.png"/><Relationship Id="rId87" Type="http://schemas.openxmlformats.org/officeDocument/2006/relationships/hyperlink" Target="https://askizzy.org.au/" TargetMode="External"/><Relationship Id="rId61" Type="http://schemas.openxmlformats.org/officeDocument/2006/relationships/image" Target="media/image38.png"/><Relationship Id="rId82" Type="http://schemas.openxmlformats.org/officeDocument/2006/relationships/image" Target="media/image5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56" Type="http://schemas.openxmlformats.org/officeDocument/2006/relationships/hyperlink" Target="https://www.jobaccess.gov.au/people-with-disability/about-des" TargetMode="External"/><Relationship Id="rId77" Type="http://schemas.openxmlformats.org/officeDocument/2006/relationships/hyperlink" Target="https://www.ndis.gov.au/participants/home-and-living/individualised-living-options" TargetMode="External"/><Relationship Id="rId100" Type="http://schemas.openxmlformats.org/officeDocument/2006/relationships/hyperlink" Target="https://idmhconnect.health/" TargetMode="External"/><Relationship Id="rId105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72" Type="http://schemas.openxmlformats.org/officeDocument/2006/relationships/hyperlink" Target="https://www.servicesaustralia.gov.au/pensioner-education-supplement" TargetMode="External"/><Relationship Id="rId93" Type="http://schemas.openxmlformats.org/officeDocument/2006/relationships/footer" Target="footer1.xml"/><Relationship Id="rId98" Type="http://schemas.openxmlformats.org/officeDocument/2006/relationships/image" Target="media/image63.png"/><Relationship Id="rId3" Type="http://schemas.openxmlformats.org/officeDocument/2006/relationships/customXml" Target="../customXml/item3.xml"/><Relationship Id="rId25" Type="http://schemas.openxmlformats.org/officeDocument/2006/relationships/hyperlink" Target="https://www.ndis.gov.au/understanding" TargetMode="External"/><Relationship Id="rId46" Type="http://schemas.openxmlformats.org/officeDocument/2006/relationships/image" Target="media/image33.png"/><Relationship Id="rId67" Type="http://schemas.openxmlformats.org/officeDocument/2006/relationships/hyperlink" Target="https://www.adcet.edu.au/nd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33edcef-f47a-4c5e-a924-4a93116ad01b">
      <UserInfo>
        <DisplayName>Jenifer Meyer</DisplayName>
        <AccountId>129</AccountId>
        <AccountType/>
      </UserInfo>
      <UserInfo>
        <DisplayName>Claire Eagleson</DisplayName>
        <AccountId>14</AccountId>
        <AccountType/>
      </UserInfo>
      <UserInfo>
        <DisplayName>Dominique Abagi</DisplayName>
        <AccountId>27</AccountId>
        <AccountType/>
      </UserInfo>
    </SharedWithUsers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BCD985-AF4F-4918-BB69-EF70014FE7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97FC5E-DF9E-4731-A5F4-24312DE3E6D4}">
  <ds:schemaRefs>
    <ds:schemaRef ds:uri="http://schemas.microsoft.com/office/2006/documentManagement/types"/>
    <ds:schemaRef ds:uri="d785068c-933f-42d9-9848-61a9b4310a58"/>
    <ds:schemaRef ds:uri="http://purl.org/dc/dcmitype/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33edcef-f47a-4c5e-a924-4a93116ad01b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D8177BE-596E-49D5-8F54-0237F44BC5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30</Pages>
  <Words>2133</Words>
  <Characters>12162</Characters>
  <Application>Microsoft Office Word</Application>
  <DocSecurity>0</DocSecurity>
  <Lines>101</Lines>
  <Paragraphs>28</Paragraphs>
  <ScaleCrop>false</ScaleCrop>
  <Company/>
  <LinksUpToDate>false</LinksUpToDate>
  <CharactersWithSpaces>14267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Zhao</dc:creator>
  <cp:keywords/>
  <dc:description/>
  <cp:lastModifiedBy>Jessica Ward</cp:lastModifiedBy>
  <cp:revision>63</cp:revision>
  <dcterms:created xsi:type="dcterms:W3CDTF">2023-02-13T03:06:00Z</dcterms:created>
  <dcterms:modified xsi:type="dcterms:W3CDTF">2023-03-15T00:17:00Z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