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74"/>
      </w:tblGrid>
      <w:tr w:rsidR="00C86AC8" w:rsidRPr="004D1DC8" w14:paraId="49991099" w14:textId="77777777" w:rsidTr="00375E7A">
        <w:tc>
          <w:tcPr>
            <w:tcW w:w="9635" w:type="dxa"/>
            <w:gridSpan w:val="2"/>
          </w:tcPr>
          <w:p w14:paraId="6AFB6686" w14:textId="493935A0" w:rsidR="00C86AC8" w:rsidRPr="004D1DC8" w:rsidRDefault="00933709" w:rsidP="00746F52">
            <w:pPr>
              <w:spacing w:line="360" w:lineRule="auto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Supports for p</w:t>
            </w:r>
            <w:r w:rsidR="00C86AC8" w:rsidRPr="004D1DC8">
              <w:rPr>
                <w:rFonts w:ascii="Arial" w:hAnsi="Arial" w:cs="Arial"/>
                <w:b/>
                <w:bCs/>
                <w:sz w:val="32"/>
                <w:szCs w:val="32"/>
              </w:rPr>
              <w:t>eople living in rural and remote areas</w:t>
            </w:r>
          </w:p>
        </w:tc>
      </w:tr>
      <w:tr w:rsidR="00746F52" w:rsidRPr="004D1DC8" w14:paraId="0B3B726F" w14:textId="77777777" w:rsidTr="00DE5894">
        <w:tc>
          <w:tcPr>
            <w:tcW w:w="3261" w:type="dxa"/>
          </w:tcPr>
          <w:p w14:paraId="101EA968" w14:textId="77777777" w:rsidR="00746F52" w:rsidRPr="004D1DC8" w:rsidRDefault="00746F52" w:rsidP="00746F5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6374" w:type="dxa"/>
          </w:tcPr>
          <w:p w14:paraId="0355BCDF" w14:textId="77777777" w:rsidR="00746F52" w:rsidRPr="004D1DC8" w:rsidRDefault="00746F52" w:rsidP="00746F5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6F52" w:rsidRPr="004D1DC8" w14:paraId="3867CDDE" w14:textId="77777777" w:rsidTr="000B3BE3">
        <w:trPr>
          <w:trHeight w:val="2085"/>
        </w:trPr>
        <w:tc>
          <w:tcPr>
            <w:tcW w:w="3261" w:type="dxa"/>
          </w:tcPr>
          <w:p w14:paraId="02A1C161" w14:textId="1E202158" w:rsidR="00746F52" w:rsidRPr="004D1DC8" w:rsidRDefault="00375E7A" w:rsidP="00746F52">
            <w:pPr>
              <w:spacing w:line="360" w:lineRule="auto"/>
              <w:rPr>
                <w:noProof/>
                <w:sz w:val="20"/>
                <w:szCs w:val="20"/>
              </w:rPr>
            </w:pPr>
            <w:r w:rsidRPr="004D1DC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0464" behindDoc="1" locked="0" layoutInCell="1" allowOverlap="1" wp14:anchorId="594E103B" wp14:editId="7B1C930D">
                  <wp:simplePos x="0" y="0"/>
                  <wp:positionH relativeFrom="column">
                    <wp:posOffset>33802</wp:posOffset>
                  </wp:positionH>
                  <wp:positionV relativeFrom="paragraph">
                    <wp:posOffset>79109</wp:posOffset>
                  </wp:positionV>
                  <wp:extent cx="1620000" cy="1079499"/>
                  <wp:effectExtent l="0" t="0" r="0" b="6985"/>
                  <wp:wrapTight wrapText="bothSides">
                    <wp:wrapPolygon edited="0">
                      <wp:start x="0" y="0"/>
                      <wp:lineTo x="0" y="21358"/>
                      <wp:lineTo x="21338" y="21358"/>
                      <wp:lineTo x="21338" y="0"/>
                      <wp:lineTo x="0" y="0"/>
                    </wp:wrapPolygon>
                  </wp:wrapTight>
                  <wp:docPr id="20" name="Picture 20" descr="A picture containing grass, outdoor, sky, hou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369375" name="Picture 1033369375" descr="A picture containing grass, outdoor, sky, house&#10;&#10;Description automatically generated"/>
                          <pic:cNvPicPr/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1079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4" w:type="dxa"/>
          </w:tcPr>
          <w:p w14:paraId="54D50271" w14:textId="77777777" w:rsidR="00375E7A" w:rsidRPr="00375E7A" w:rsidRDefault="00375E7A" w:rsidP="002B74D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8282D89" w14:textId="645187A1" w:rsidR="002404B4" w:rsidRPr="004D1DC8" w:rsidRDefault="002B74D6" w:rsidP="000B3BE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D1DC8">
              <w:rPr>
                <w:rFonts w:ascii="Arial" w:hAnsi="Arial" w:cs="Arial"/>
                <w:sz w:val="28"/>
                <w:szCs w:val="28"/>
              </w:rPr>
              <w:t xml:space="preserve">Country areas are sometimes called </w:t>
            </w:r>
            <w:r w:rsidRPr="009D7348">
              <w:rPr>
                <w:rFonts w:ascii="Arial" w:hAnsi="Arial" w:cs="Arial"/>
                <w:b/>
                <w:bCs/>
                <w:sz w:val="28"/>
                <w:szCs w:val="28"/>
              </w:rPr>
              <w:t>rural and remote areas.</w:t>
            </w:r>
          </w:p>
        </w:tc>
      </w:tr>
      <w:tr w:rsidR="00DE5894" w:rsidRPr="004D1DC8" w14:paraId="74557C7F" w14:textId="77777777" w:rsidTr="00DE5894">
        <w:tc>
          <w:tcPr>
            <w:tcW w:w="3261" w:type="dxa"/>
          </w:tcPr>
          <w:p w14:paraId="1C5FF215" w14:textId="77777777" w:rsidR="00DE5894" w:rsidRPr="000B3BE3" w:rsidRDefault="00DE5894" w:rsidP="00746F52">
            <w:pPr>
              <w:spacing w:line="360" w:lineRule="auto"/>
              <w:rPr>
                <w:noProof/>
                <w:sz w:val="12"/>
                <w:szCs w:val="12"/>
              </w:rPr>
            </w:pPr>
          </w:p>
        </w:tc>
        <w:tc>
          <w:tcPr>
            <w:tcW w:w="6374" w:type="dxa"/>
          </w:tcPr>
          <w:p w14:paraId="27D6BE76" w14:textId="77777777" w:rsidR="00DE5894" w:rsidRPr="000B3BE3" w:rsidRDefault="00DE5894" w:rsidP="00746F5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F52" w:rsidRPr="004D1DC8" w14:paraId="24E41B9F" w14:textId="77777777" w:rsidTr="00DE5894">
        <w:tc>
          <w:tcPr>
            <w:tcW w:w="3261" w:type="dxa"/>
          </w:tcPr>
          <w:p w14:paraId="5210AD64" w14:textId="77777777" w:rsidR="00746F52" w:rsidRPr="004D1DC8" w:rsidRDefault="00746F52" w:rsidP="00746F52">
            <w:pPr>
              <w:spacing w:line="360" w:lineRule="auto"/>
              <w:rPr>
                <w:noProof/>
                <w:sz w:val="20"/>
                <w:szCs w:val="20"/>
              </w:rPr>
            </w:pPr>
            <w:r w:rsidRPr="004D1DC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1488" behindDoc="1" locked="0" layoutInCell="1" allowOverlap="1" wp14:anchorId="5D8F471D" wp14:editId="4DE360CE">
                  <wp:simplePos x="0" y="0"/>
                  <wp:positionH relativeFrom="column">
                    <wp:posOffset>1909</wp:posOffset>
                  </wp:positionH>
                  <wp:positionV relativeFrom="paragraph">
                    <wp:posOffset>116958</wp:posOffset>
                  </wp:positionV>
                  <wp:extent cx="1620000" cy="1230085"/>
                  <wp:effectExtent l="0" t="0" r="0" b="8255"/>
                  <wp:wrapTight wrapText="bothSides">
                    <wp:wrapPolygon edited="0">
                      <wp:start x="6350" y="0"/>
                      <wp:lineTo x="5588" y="1673"/>
                      <wp:lineTo x="4826" y="4684"/>
                      <wp:lineTo x="4826" y="6022"/>
                      <wp:lineTo x="1016" y="11374"/>
                      <wp:lineTo x="508" y="16727"/>
                      <wp:lineTo x="508" y="21410"/>
                      <wp:lineTo x="21338" y="21410"/>
                      <wp:lineTo x="21338" y="12712"/>
                      <wp:lineTo x="20321" y="12378"/>
                      <wp:lineTo x="11431" y="11374"/>
                      <wp:lineTo x="9907" y="7694"/>
                      <wp:lineTo x="8891" y="1338"/>
                      <wp:lineTo x="7875" y="0"/>
                      <wp:lineTo x="6350" y="0"/>
                    </wp:wrapPolygon>
                  </wp:wrapTight>
                  <wp:docPr id="111" name="Picture 111" descr="A person sitting at a table with a compu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Picture 111" descr="A person sitting at a table with a computer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20000" cy="123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4" w:type="dxa"/>
          </w:tcPr>
          <w:p w14:paraId="0D8CC81A" w14:textId="77777777" w:rsidR="00375E7A" w:rsidRDefault="00746F52" w:rsidP="00746F5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D1DC8">
              <w:rPr>
                <w:rFonts w:ascii="Arial" w:hAnsi="Arial" w:cs="Arial"/>
                <w:sz w:val="28"/>
                <w:szCs w:val="28"/>
              </w:rPr>
              <w:t xml:space="preserve">For more information about people living in rural and remote areas </w:t>
            </w:r>
            <w:r w:rsidR="00094915">
              <w:rPr>
                <w:rFonts w:ascii="Arial" w:hAnsi="Arial" w:cs="Arial"/>
                <w:sz w:val="28"/>
                <w:szCs w:val="28"/>
              </w:rPr>
              <w:t>go to</w:t>
            </w:r>
          </w:p>
          <w:p w14:paraId="351D4B32" w14:textId="77777777" w:rsidR="00375E7A" w:rsidRPr="00375E7A" w:rsidRDefault="00375E7A" w:rsidP="00746F5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67AAF774" w14:textId="4C202DB3" w:rsidR="00746F52" w:rsidRPr="00375E7A" w:rsidRDefault="000B3BE3" w:rsidP="00746F52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hyperlink r:id="rId11" w:history="1">
              <w:r w:rsidR="00746F52" w:rsidRPr="004D1DC8">
                <w:rPr>
                  <w:rStyle w:val="Hyperlink"/>
                  <w:rFonts w:ascii="Arial" w:hAnsi="Arial" w:cs="Arial"/>
                  <w:bCs/>
                  <w:color w:val="auto"/>
                  <w:sz w:val="28"/>
                  <w:szCs w:val="28"/>
                </w:rPr>
                <w:t>https://www.idmhconnect.health/</w:t>
              </w:r>
              <w:r w:rsidR="00746F52" w:rsidRPr="004D1DC8">
                <w:rPr>
                  <w:rStyle w:val="Hyperlink"/>
                  <w:rFonts w:ascii="Arial" w:hAnsi="Arial" w:cs="Arial"/>
                  <w:bCs/>
                  <w:color w:val="auto"/>
                  <w:sz w:val="28"/>
                  <w:szCs w:val="28"/>
                </w:rPr>
                <w:br/>
                <w:t>people-living-rural-and-remote-areas/</w:t>
              </w:r>
              <w:r w:rsidR="00746F52" w:rsidRPr="004D1DC8">
                <w:rPr>
                  <w:rStyle w:val="Hyperlink"/>
                  <w:rFonts w:ascii="Arial" w:hAnsi="Arial" w:cs="Arial"/>
                  <w:bCs/>
                  <w:color w:val="auto"/>
                  <w:sz w:val="28"/>
                  <w:szCs w:val="28"/>
                </w:rPr>
                <w:br/>
                <w:t>ER</w:t>
              </w:r>
            </w:hyperlink>
          </w:p>
        </w:tc>
      </w:tr>
      <w:tr w:rsidR="000B3BE3" w:rsidRPr="004D1DC8" w14:paraId="37C0C03E" w14:textId="77777777" w:rsidTr="006E07BE">
        <w:tc>
          <w:tcPr>
            <w:tcW w:w="3261" w:type="dxa"/>
          </w:tcPr>
          <w:p w14:paraId="14D1F5D3" w14:textId="77777777" w:rsidR="000B3BE3" w:rsidRPr="000B3BE3" w:rsidRDefault="000B3BE3" w:rsidP="00375E7A">
            <w:pPr>
              <w:tabs>
                <w:tab w:val="right" w:pos="3404"/>
              </w:tabs>
              <w:spacing w:line="360" w:lineRule="auto"/>
              <w:rPr>
                <w:noProof/>
                <w:sz w:val="18"/>
                <w:szCs w:val="18"/>
              </w:rPr>
            </w:pPr>
          </w:p>
        </w:tc>
        <w:tc>
          <w:tcPr>
            <w:tcW w:w="6374" w:type="dxa"/>
          </w:tcPr>
          <w:p w14:paraId="55D06BB4" w14:textId="77777777" w:rsidR="000B3BE3" w:rsidRPr="00375E7A" w:rsidRDefault="000B3BE3" w:rsidP="00746F5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F52" w:rsidRPr="004D1DC8" w14:paraId="4C23AAC9" w14:textId="77777777" w:rsidTr="006E07BE">
        <w:tc>
          <w:tcPr>
            <w:tcW w:w="3261" w:type="dxa"/>
          </w:tcPr>
          <w:p w14:paraId="04EB5222" w14:textId="656B0DD2" w:rsidR="00746F52" w:rsidRPr="004D1DC8" w:rsidRDefault="00746F52" w:rsidP="00375E7A">
            <w:pPr>
              <w:tabs>
                <w:tab w:val="right" w:pos="3404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4D1DC8">
              <w:rPr>
                <w:noProof/>
                <w:sz w:val="20"/>
                <w:szCs w:val="20"/>
              </w:rPr>
              <w:drawing>
                <wp:inline distT="0" distB="0" distL="0" distR="0" wp14:anchorId="35370BF6" wp14:editId="48DA98B4">
                  <wp:extent cx="1446028" cy="1346412"/>
                  <wp:effectExtent l="0" t="0" r="0" b="6350"/>
                  <wp:docPr id="113" name="Picture 113" descr="A person sitting at a desk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Picture 113" descr="A person sitting at a desk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247" cy="1348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700B5">
              <w:rPr>
                <w:noProof/>
                <w:sz w:val="20"/>
                <w:szCs w:val="20"/>
              </w:rPr>
              <w:tab/>
            </w:r>
          </w:p>
        </w:tc>
        <w:tc>
          <w:tcPr>
            <w:tcW w:w="6374" w:type="dxa"/>
          </w:tcPr>
          <w:p w14:paraId="5C128C2D" w14:textId="77777777" w:rsidR="00746F52" w:rsidRPr="00375E7A" w:rsidRDefault="00746F52" w:rsidP="00746F5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E70F6D9" w14:textId="77777777" w:rsidR="00375E7A" w:rsidRPr="00375E7A" w:rsidRDefault="00375E7A" w:rsidP="00746F5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E988498" w14:textId="0B7715B3" w:rsidR="00746F52" w:rsidRPr="004D1DC8" w:rsidRDefault="00746F52" w:rsidP="00746F5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D1DC8">
              <w:rPr>
                <w:rFonts w:ascii="Arial" w:hAnsi="Arial" w:cs="Arial"/>
                <w:sz w:val="28"/>
                <w:szCs w:val="28"/>
              </w:rPr>
              <w:t>Below are service</w:t>
            </w:r>
            <w:r w:rsidR="0046741B">
              <w:rPr>
                <w:rFonts w:ascii="Arial" w:hAnsi="Arial" w:cs="Arial"/>
                <w:sz w:val="28"/>
                <w:szCs w:val="28"/>
              </w:rPr>
              <w:t>s</w:t>
            </w:r>
            <w:r w:rsidRPr="004D1DC8">
              <w:rPr>
                <w:rFonts w:ascii="Arial" w:hAnsi="Arial" w:cs="Arial"/>
                <w:sz w:val="28"/>
                <w:szCs w:val="28"/>
              </w:rPr>
              <w:t xml:space="preserve"> and supports for people who live in rural and remote communities.</w:t>
            </w:r>
          </w:p>
        </w:tc>
      </w:tr>
      <w:tr w:rsidR="00375E7A" w:rsidRPr="004D1DC8" w14:paraId="0F967F67" w14:textId="77777777" w:rsidTr="006E07BE">
        <w:tc>
          <w:tcPr>
            <w:tcW w:w="3261" w:type="dxa"/>
          </w:tcPr>
          <w:p w14:paraId="35134ECD" w14:textId="77777777" w:rsidR="00375E7A" w:rsidRPr="004D1DC8" w:rsidRDefault="00375E7A" w:rsidP="00375E7A">
            <w:pPr>
              <w:tabs>
                <w:tab w:val="right" w:pos="3404"/>
              </w:tabs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6374" w:type="dxa"/>
          </w:tcPr>
          <w:p w14:paraId="40C2E34B" w14:textId="77777777" w:rsidR="00375E7A" w:rsidRPr="00375E7A" w:rsidRDefault="00375E7A" w:rsidP="00746F5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0B5" w:rsidRPr="004D1DC8" w14:paraId="6EA516E6" w14:textId="77777777" w:rsidTr="006E07BE">
        <w:tc>
          <w:tcPr>
            <w:tcW w:w="3261" w:type="dxa"/>
          </w:tcPr>
          <w:p w14:paraId="4FE9AC43" w14:textId="36F4C77C" w:rsidR="006700B5" w:rsidRPr="004D1DC8" w:rsidRDefault="006700B5" w:rsidP="006700B5">
            <w:pPr>
              <w:tabs>
                <w:tab w:val="right" w:pos="3404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4D1DC8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709440" behindDoc="1" locked="0" layoutInCell="1" allowOverlap="1" wp14:anchorId="6795B41D" wp14:editId="1D25EF06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51065</wp:posOffset>
                  </wp:positionV>
                  <wp:extent cx="1619885" cy="681355"/>
                  <wp:effectExtent l="0" t="0" r="0" b="4445"/>
                  <wp:wrapTight wrapText="bothSides">
                    <wp:wrapPolygon edited="0">
                      <wp:start x="0" y="0"/>
                      <wp:lineTo x="0" y="21137"/>
                      <wp:lineTo x="21338" y="21137"/>
                      <wp:lineTo x="21338" y="0"/>
                      <wp:lineTo x="0" y="0"/>
                    </wp:wrapPolygon>
                  </wp:wrapTight>
                  <wp:docPr id="1822304536" name="Picture 1822304536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681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74" w:type="dxa"/>
          </w:tcPr>
          <w:p w14:paraId="3178156C" w14:textId="77777777" w:rsidR="006700B5" w:rsidRPr="004D1DC8" w:rsidRDefault="006700B5" w:rsidP="006700B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D1DC8">
              <w:rPr>
                <w:rFonts w:ascii="Arial" w:hAnsi="Arial" w:cs="Arial"/>
                <w:sz w:val="28"/>
                <w:szCs w:val="28"/>
              </w:rPr>
              <w:t>There is a lot of information.</w:t>
            </w:r>
          </w:p>
          <w:p w14:paraId="66DA9E9B" w14:textId="77777777" w:rsidR="006700B5" w:rsidRPr="00375E7A" w:rsidRDefault="006700B5" w:rsidP="00375E7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2825FE1" w14:textId="6C03A05C" w:rsidR="006700B5" w:rsidRPr="004D1DC8" w:rsidRDefault="006700B5" w:rsidP="006700B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D1DC8">
              <w:rPr>
                <w:rFonts w:ascii="Arial" w:hAnsi="Arial" w:cs="Arial"/>
                <w:sz w:val="28"/>
                <w:szCs w:val="28"/>
              </w:rPr>
              <w:t>Some words can be hard to understand.</w:t>
            </w:r>
          </w:p>
        </w:tc>
      </w:tr>
      <w:tr w:rsidR="00DE5894" w:rsidRPr="004D1DC8" w14:paraId="0734E7D3" w14:textId="77777777" w:rsidTr="006E07BE">
        <w:tc>
          <w:tcPr>
            <w:tcW w:w="3261" w:type="dxa"/>
          </w:tcPr>
          <w:p w14:paraId="1A4A45BD" w14:textId="77777777" w:rsidR="00DE5894" w:rsidRPr="000B3BE3" w:rsidRDefault="00DE5894" w:rsidP="006700B5">
            <w:pPr>
              <w:tabs>
                <w:tab w:val="right" w:pos="3404"/>
              </w:tabs>
              <w:spacing w:line="360" w:lineRule="auto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6374" w:type="dxa"/>
          </w:tcPr>
          <w:p w14:paraId="2E622BBE" w14:textId="77777777" w:rsidR="00DE5894" w:rsidRPr="000B3BE3" w:rsidRDefault="00DE5894" w:rsidP="006700B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0B5" w:rsidRPr="004D1DC8" w14:paraId="35A7D8A6" w14:textId="77777777" w:rsidTr="006E07BE">
        <w:tc>
          <w:tcPr>
            <w:tcW w:w="3261" w:type="dxa"/>
          </w:tcPr>
          <w:p w14:paraId="540089D6" w14:textId="622BD385" w:rsidR="006700B5" w:rsidRPr="004D1DC8" w:rsidRDefault="006700B5" w:rsidP="006700B5">
            <w:pPr>
              <w:tabs>
                <w:tab w:val="right" w:pos="3404"/>
              </w:tabs>
              <w:spacing w:line="360" w:lineRule="auto"/>
              <w:rPr>
                <w:noProof/>
                <w:sz w:val="20"/>
                <w:szCs w:val="20"/>
              </w:rPr>
            </w:pPr>
            <w:r w:rsidRPr="004D1DC8">
              <w:rPr>
                <w:noProof/>
                <w:sz w:val="20"/>
                <w:szCs w:val="20"/>
              </w:rPr>
              <w:drawing>
                <wp:inline distT="0" distB="0" distL="0" distR="0" wp14:anchorId="465E76F3" wp14:editId="6604C8E9">
                  <wp:extent cx="1541721" cy="1541721"/>
                  <wp:effectExtent l="0" t="0" r="1905" b="0"/>
                  <wp:docPr id="1822304537" name="Picture 1822304537" descr="Two people sitting on chairs looking at a cell phon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Two people sitting on chairs looking at a cell phone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341" cy="15433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4" w:type="dxa"/>
          </w:tcPr>
          <w:p w14:paraId="517D5FE9" w14:textId="77777777" w:rsidR="006700B5" w:rsidRDefault="006700B5" w:rsidP="006700B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56C86E81" w14:textId="77777777" w:rsidR="009B73D6" w:rsidRPr="009B73D6" w:rsidRDefault="009B73D6" w:rsidP="006700B5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1D53C78" w14:textId="77777777" w:rsidR="006700B5" w:rsidRPr="004D1DC8" w:rsidRDefault="006700B5" w:rsidP="006700B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D1DC8">
              <w:rPr>
                <w:rFonts w:ascii="Arial" w:hAnsi="Arial" w:cs="Arial"/>
                <w:sz w:val="28"/>
                <w:szCs w:val="28"/>
              </w:rPr>
              <w:t>You can ask someone to read this information with you.</w:t>
            </w:r>
          </w:p>
          <w:p w14:paraId="7C7DA4BA" w14:textId="77777777" w:rsidR="006700B5" w:rsidRPr="004D1DC8" w:rsidRDefault="006700B5" w:rsidP="006700B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33B4AEEF" w14:textId="77777777" w:rsidR="006700B5" w:rsidRPr="004D1DC8" w:rsidRDefault="006700B5" w:rsidP="006700B5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6F52" w:rsidRPr="004D1DC8" w14:paraId="2B827E64" w14:textId="77777777" w:rsidTr="006E07BE">
        <w:tc>
          <w:tcPr>
            <w:tcW w:w="3261" w:type="dxa"/>
          </w:tcPr>
          <w:p w14:paraId="2DEE01F4" w14:textId="77777777" w:rsidR="00746F52" w:rsidRPr="004D1DC8" w:rsidRDefault="00746F52" w:rsidP="00746F52">
            <w:pPr>
              <w:spacing w:line="360" w:lineRule="auto"/>
              <w:rPr>
                <w:noProof/>
                <w:sz w:val="20"/>
                <w:szCs w:val="20"/>
              </w:rPr>
            </w:pPr>
            <w:r w:rsidRPr="004D1DC8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7A12CA0C" wp14:editId="7BBC16EA">
                  <wp:extent cx="1619885" cy="1446027"/>
                  <wp:effectExtent l="0" t="0" r="0" b="1905"/>
                  <wp:docPr id="116" name="Picture 116" descr="A person sitting at a desk with a comput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Picture 116" descr="A person sitting at a desk with a compute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10733"/>
                          <a:stretch/>
                        </pic:blipFill>
                        <pic:spPr bwMode="auto">
                          <a:xfrm>
                            <a:off x="0" y="0"/>
                            <a:ext cx="1620000" cy="1446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4" w:type="dxa"/>
          </w:tcPr>
          <w:p w14:paraId="390935B5" w14:textId="77777777" w:rsidR="006E07BE" w:rsidRDefault="006E07BE" w:rsidP="002404B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15EFCC6F" w14:textId="6A46CBE6" w:rsidR="00746F52" w:rsidRPr="004D1DC8" w:rsidRDefault="00746F52" w:rsidP="002404B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D1DC8">
              <w:rPr>
                <w:rFonts w:ascii="Arial" w:hAnsi="Arial" w:cs="Arial"/>
                <w:sz w:val="28"/>
                <w:szCs w:val="28"/>
              </w:rPr>
              <w:t>Specialist Intellectual Disability Health Teams have mental health workers who know how to work with people with intellectual disability.</w:t>
            </w:r>
          </w:p>
        </w:tc>
      </w:tr>
      <w:tr w:rsidR="009B73D6" w:rsidRPr="004D1DC8" w14:paraId="06922809" w14:textId="77777777" w:rsidTr="006E07BE">
        <w:trPr>
          <w:trHeight w:val="998"/>
        </w:trPr>
        <w:tc>
          <w:tcPr>
            <w:tcW w:w="3261" w:type="dxa"/>
          </w:tcPr>
          <w:p w14:paraId="752A3837" w14:textId="77777777" w:rsidR="009B73D6" w:rsidRPr="004D1DC8" w:rsidRDefault="009B73D6" w:rsidP="00746F5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6374" w:type="dxa"/>
          </w:tcPr>
          <w:p w14:paraId="6FBB7C08" w14:textId="77777777" w:rsidR="009B73D6" w:rsidRDefault="009B73D6" w:rsidP="002404B4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63E99" w:rsidRPr="004D1DC8" w14:paraId="2AAD3EAC" w14:textId="77777777" w:rsidTr="006E07BE">
        <w:tc>
          <w:tcPr>
            <w:tcW w:w="3261" w:type="dxa"/>
          </w:tcPr>
          <w:p w14:paraId="4837816B" w14:textId="66DB2E7F" w:rsidR="00463E99" w:rsidRPr="004D1DC8" w:rsidRDefault="00463E99" w:rsidP="00463E99">
            <w:pPr>
              <w:spacing w:line="360" w:lineRule="auto"/>
              <w:rPr>
                <w:noProof/>
                <w:sz w:val="20"/>
                <w:szCs w:val="20"/>
              </w:rPr>
            </w:pPr>
            <w:r w:rsidRPr="004F0BE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0193B1AE" wp14:editId="1A141723">
                  <wp:extent cx="1620000" cy="1253553"/>
                  <wp:effectExtent l="0" t="0" r="0" b="3810"/>
                  <wp:docPr id="1" name="Picture 1" descr="Two people sitting at a table with books and papers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56" descr="Two people sitting at a table with books and papers&#10;&#10;Description automatically generated with low confidence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21" b="12399"/>
                          <a:stretch/>
                        </pic:blipFill>
                        <pic:spPr bwMode="auto">
                          <a:xfrm>
                            <a:off x="0" y="0"/>
                            <a:ext cx="1620000" cy="12535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4" w:type="dxa"/>
          </w:tcPr>
          <w:p w14:paraId="13180489" w14:textId="77777777" w:rsidR="00463E99" w:rsidRPr="004F0BEA" w:rsidRDefault="00463E99" w:rsidP="00463E99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B72C384" w14:textId="77777777" w:rsidR="00463E99" w:rsidRPr="004F0BEA" w:rsidRDefault="00463E99" w:rsidP="00463E9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F0BE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Mental health workers </w:t>
            </w:r>
            <w:r w:rsidRPr="004F0BEA">
              <w:rPr>
                <w:rFonts w:ascii="Arial" w:hAnsi="Arial" w:cs="Arial"/>
                <w:sz w:val="28"/>
                <w:szCs w:val="28"/>
              </w:rPr>
              <w:t>are people who work to help you with your mental health.</w:t>
            </w:r>
          </w:p>
          <w:p w14:paraId="146CBD77" w14:textId="77777777" w:rsidR="00463E99" w:rsidRPr="004D1DC8" w:rsidRDefault="00463E99" w:rsidP="00463E9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E07BE" w:rsidRPr="004D1DC8" w14:paraId="735E75EA" w14:textId="77777777" w:rsidTr="006E07BE">
        <w:trPr>
          <w:trHeight w:val="922"/>
        </w:trPr>
        <w:tc>
          <w:tcPr>
            <w:tcW w:w="3261" w:type="dxa"/>
          </w:tcPr>
          <w:p w14:paraId="31DC7A8D" w14:textId="77777777" w:rsidR="006E07BE" w:rsidRPr="004F0BEA" w:rsidRDefault="006E07BE" w:rsidP="00463E99">
            <w:pPr>
              <w:spacing w:line="360" w:lineRule="auto"/>
              <w:rPr>
                <w:rFonts w:ascii="Arial" w:hAnsi="Arial" w:cs="Arial"/>
                <w:noProof/>
                <w:sz w:val="28"/>
                <w:szCs w:val="28"/>
              </w:rPr>
            </w:pPr>
          </w:p>
        </w:tc>
        <w:tc>
          <w:tcPr>
            <w:tcW w:w="6374" w:type="dxa"/>
          </w:tcPr>
          <w:p w14:paraId="725649E9" w14:textId="77777777" w:rsidR="006E07BE" w:rsidRPr="004F0BEA" w:rsidRDefault="006E07BE" w:rsidP="00463E99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746F52" w:rsidRPr="004D1DC8" w14:paraId="2806A324" w14:textId="77777777" w:rsidTr="006E07BE">
        <w:trPr>
          <w:trHeight w:val="3513"/>
        </w:trPr>
        <w:tc>
          <w:tcPr>
            <w:tcW w:w="3261" w:type="dxa"/>
          </w:tcPr>
          <w:p w14:paraId="534A080D" w14:textId="3CA69BCD" w:rsidR="00746F52" w:rsidRPr="004D1DC8" w:rsidRDefault="006E07BE" w:rsidP="00746F52">
            <w:pPr>
              <w:spacing w:line="360" w:lineRule="auto"/>
              <w:rPr>
                <w:noProof/>
                <w:sz w:val="20"/>
                <w:szCs w:val="20"/>
              </w:rPr>
            </w:pPr>
            <w:r w:rsidRPr="004D1DC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2512" behindDoc="1" locked="0" layoutInCell="1" allowOverlap="1" wp14:anchorId="1087923C" wp14:editId="410B3602">
                  <wp:simplePos x="0" y="0"/>
                  <wp:positionH relativeFrom="column">
                    <wp:posOffset>-68021</wp:posOffset>
                  </wp:positionH>
                  <wp:positionV relativeFrom="paragraph">
                    <wp:posOffset>213057</wp:posOffset>
                  </wp:positionV>
                  <wp:extent cx="1620000" cy="1620000"/>
                  <wp:effectExtent l="0" t="0" r="0" b="0"/>
                  <wp:wrapTight wrapText="bothSides">
                    <wp:wrapPolygon edited="0">
                      <wp:start x="508" y="254"/>
                      <wp:lineTo x="0" y="4064"/>
                      <wp:lineTo x="0" y="14987"/>
                      <wp:lineTo x="1016" y="17019"/>
                      <wp:lineTo x="2032" y="17019"/>
                      <wp:lineTo x="2032" y="19051"/>
                      <wp:lineTo x="3048" y="21083"/>
                      <wp:lineTo x="4318" y="21338"/>
                      <wp:lineTo x="20321" y="21338"/>
                      <wp:lineTo x="20321" y="19305"/>
                      <wp:lineTo x="19305" y="17019"/>
                      <wp:lineTo x="20321" y="17019"/>
                      <wp:lineTo x="21338" y="14987"/>
                      <wp:lineTo x="21338" y="4064"/>
                      <wp:lineTo x="20829" y="254"/>
                      <wp:lineTo x="508" y="254"/>
                    </wp:wrapPolygon>
                  </wp:wrapTight>
                  <wp:docPr id="1822304549" name="Picture 1822304549" descr="A picture containing text, person, electronics, display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304549" name="Picture 1822304549" descr="A picture containing text, person, electronics, display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62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23C412" w14:textId="4F23B51B" w:rsidR="00746F52" w:rsidRPr="004D1DC8" w:rsidRDefault="00746F52" w:rsidP="00746F52">
            <w:pPr>
              <w:spacing w:line="360" w:lineRule="auto"/>
              <w:rPr>
                <w:noProof/>
                <w:sz w:val="20"/>
                <w:szCs w:val="20"/>
              </w:rPr>
            </w:pPr>
          </w:p>
          <w:p w14:paraId="2925CF37" w14:textId="33B18776" w:rsidR="00746F52" w:rsidRPr="004D1DC8" w:rsidRDefault="00746F52" w:rsidP="00746F5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6374" w:type="dxa"/>
          </w:tcPr>
          <w:p w14:paraId="2A8B414E" w14:textId="43909110" w:rsidR="00746F52" w:rsidRPr="004D1DC8" w:rsidRDefault="00746F52" w:rsidP="00746F5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D1DC8">
              <w:rPr>
                <w:rFonts w:ascii="Arial" w:hAnsi="Arial" w:cs="Arial"/>
                <w:sz w:val="28"/>
                <w:szCs w:val="28"/>
              </w:rPr>
              <w:t>The mental health workers can have appointments with you using teleconferencing.</w:t>
            </w:r>
          </w:p>
          <w:p w14:paraId="3B551C63" w14:textId="77777777" w:rsidR="00746F52" w:rsidRPr="009B73D6" w:rsidRDefault="00746F52" w:rsidP="00746F5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B2ECDA4" w14:textId="77777777" w:rsidR="00746F52" w:rsidRPr="004D1DC8" w:rsidRDefault="00746F52" w:rsidP="00746F5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D1DC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Teleconferencing </w:t>
            </w:r>
            <w:r w:rsidRPr="004D1DC8">
              <w:rPr>
                <w:rFonts w:ascii="Arial" w:hAnsi="Arial" w:cs="Arial"/>
                <w:sz w:val="28"/>
                <w:szCs w:val="28"/>
              </w:rPr>
              <w:t>allows you to see and communicate with people online.</w:t>
            </w:r>
          </w:p>
          <w:p w14:paraId="5D93F7F3" w14:textId="77777777" w:rsidR="00746F52" w:rsidRPr="009B73D6" w:rsidRDefault="00746F52" w:rsidP="00746F52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4D43404D" w14:textId="73046B4F" w:rsidR="00746F52" w:rsidRPr="004D1DC8" w:rsidRDefault="00746F52" w:rsidP="00746F5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D1DC8">
              <w:rPr>
                <w:rFonts w:ascii="Arial" w:hAnsi="Arial" w:cs="Arial"/>
                <w:sz w:val="28"/>
                <w:szCs w:val="28"/>
              </w:rPr>
              <w:t>You can use programs like Zoom to teleconference.</w:t>
            </w:r>
          </w:p>
        </w:tc>
      </w:tr>
      <w:tr w:rsidR="009B73D6" w:rsidRPr="004D1DC8" w14:paraId="19B916D0" w14:textId="77777777" w:rsidTr="006E07BE">
        <w:trPr>
          <w:trHeight w:val="894"/>
        </w:trPr>
        <w:tc>
          <w:tcPr>
            <w:tcW w:w="3261" w:type="dxa"/>
          </w:tcPr>
          <w:p w14:paraId="21E3B586" w14:textId="77777777" w:rsidR="009B73D6" w:rsidRPr="004D1DC8" w:rsidRDefault="009B73D6" w:rsidP="00746F5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6374" w:type="dxa"/>
          </w:tcPr>
          <w:p w14:paraId="37B79AC4" w14:textId="77777777" w:rsidR="009B73D6" w:rsidRPr="004D1DC8" w:rsidRDefault="009B73D6" w:rsidP="00746F5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6F52" w:rsidRPr="004D1DC8" w14:paraId="2B175B33" w14:textId="77777777" w:rsidTr="006E07BE">
        <w:tc>
          <w:tcPr>
            <w:tcW w:w="3261" w:type="dxa"/>
          </w:tcPr>
          <w:p w14:paraId="20012931" w14:textId="77777777" w:rsidR="00746F52" w:rsidRPr="004D1DC8" w:rsidRDefault="00746F52" w:rsidP="00746F52">
            <w:pPr>
              <w:spacing w:line="360" w:lineRule="auto"/>
              <w:rPr>
                <w:noProof/>
                <w:sz w:val="20"/>
                <w:szCs w:val="20"/>
              </w:rPr>
            </w:pPr>
            <w:r w:rsidRPr="004D1DC8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713536" behindDoc="1" locked="0" layoutInCell="1" allowOverlap="1" wp14:anchorId="2982DDB7" wp14:editId="72174AC1">
                  <wp:simplePos x="0" y="0"/>
                  <wp:positionH relativeFrom="column">
                    <wp:posOffset>-67954</wp:posOffset>
                  </wp:positionH>
                  <wp:positionV relativeFrom="paragraph">
                    <wp:posOffset>332</wp:posOffset>
                  </wp:positionV>
                  <wp:extent cx="1619885" cy="1467293"/>
                  <wp:effectExtent l="0" t="0" r="0" b="0"/>
                  <wp:wrapTight wrapText="bothSides">
                    <wp:wrapPolygon edited="0">
                      <wp:start x="13971" y="2244"/>
                      <wp:lineTo x="4318" y="3086"/>
                      <wp:lineTo x="762" y="4488"/>
                      <wp:lineTo x="0" y="8977"/>
                      <wp:lineTo x="0" y="21319"/>
                      <wp:lineTo x="21338" y="21319"/>
                      <wp:lineTo x="21338" y="10940"/>
                      <wp:lineTo x="20321" y="8977"/>
                      <wp:lineTo x="19051" y="7294"/>
                      <wp:lineTo x="16511" y="2244"/>
                      <wp:lineTo x="13971" y="2244"/>
                    </wp:wrapPolygon>
                  </wp:wrapTight>
                  <wp:docPr id="115" name="Picture 115" descr="Two people sitting at a tabl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Two people sitting at a table&#10;&#10;Description automatically generated with low confidence"/>
                          <pic:cNvPicPr/>
                        </pic:nvPicPr>
                        <pic:blipFill rotWithShape="1"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420"/>
                          <a:stretch/>
                        </pic:blipFill>
                        <pic:spPr bwMode="auto">
                          <a:xfrm>
                            <a:off x="0" y="0"/>
                            <a:ext cx="1619885" cy="1467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4" w:type="dxa"/>
          </w:tcPr>
          <w:p w14:paraId="6796028F" w14:textId="77777777" w:rsidR="00746F52" w:rsidRPr="004D1DC8" w:rsidRDefault="00746F52" w:rsidP="00746F5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20088CF2" w14:textId="77777777" w:rsidR="00746F52" w:rsidRDefault="00746F52" w:rsidP="00746F5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D1DC8">
              <w:rPr>
                <w:rFonts w:ascii="Arial" w:hAnsi="Arial" w:cs="Arial"/>
                <w:sz w:val="28"/>
                <w:szCs w:val="28"/>
              </w:rPr>
              <w:t>The mental health workers may also come to your area.</w:t>
            </w:r>
          </w:p>
          <w:p w14:paraId="121199EC" w14:textId="77777777" w:rsidR="009B73D6" w:rsidRPr="004D1DC8" w:rsidRDefault="009B73D6" w:rsidP="00746F5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0313D678" w14:textId="77777777" w:rsidR="00746F52" w:rsidRPr="004D1DC8" w:rsidRDefault="00746F52" w:rsidP="00746F5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6F52" w:rsidRPr="004D1DC8" w14:paraId="69882CD9" w14:textId="77777777" w:rsidTr="006E07BE">
        <w:tc>
          <w:tcPr>
            <w:tcW w:w="3261" w:type="dxa"/>
          </w:tcPr>
          <w:p w14:paraId="3A128C0F" w14:textId="77777777" w:rsidR="00746F52" w:rsidRPr="004D1DC8" w:rsidRDefault="00746F52" w:rsidP="00746F5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6374" w:type="dxa"/>
          </w:tcPr>
          <w:p w14:paraId="7493EA15" w14:textId="77777777" w:rsidR="00746F52" w:rsidRPr="004D1DC8" w:rsidRDefault="00746F52" w:rsidP="00746F5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46F52" w:rsidRPr="004D1DC8" w14:paraId="4F64DF0D" w14:textId="77777777" w:rsidTr="006E07BE">
        <w:tc>
          <w:tcPr>
            <w:tcW w:w="3261" w:type="dxa"/>
          </w:tcPr>
          <w:p w14:paraId="4F093C20" w14:textId="77777777" w:rsidR="00746F52" w:rsidRPr="004D1DC8" w:rsidRDefault="00746F52" w:rsidP="00746F52">
            <w:pPr>
              <w:spacing w:line="360" w:lineRule="auto"/>
              <w:rPr>
                <w:noProof/>
                <w:sz w:val="20"/>
                <w:szCs w:val="20"/>
              </w:rPr>
            </w:pPr>
            <w:r w:rsidRPr="004D1DC8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091B8494" wp14:editId="4007A0AE">
                  <wp:extent cx="1619885" cy="1499190"/>
                  <wp:effectExtent l="0" t="0" r="0" b="6350"/>
                  <wp:docPr id="117" name="Picture 117" descr="A person talking on the phon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Picture 117" descr="A person talking on the phon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7451"/>
                          <a:stretch/>
                        </pic:blipFill>
                        <pic:spPr bwMode="auto">
                          <a:xfrm>
                            <a:off x="0" y="0"/>
                            <a:ext cx="1620000" cy="1499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4" w:type="dxa"/>
          </w:tcPr>
          <w:p w14:paraId="4D9617B4" w14:textId="77777777" w:rsidR="004B5510" w:rsidRPr="004D1DC8" w:rsidRDefault="004B5510" w:rsidP="00746F5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305484CC" w14:textId="7496ADD9" w:rsidR="00746F52" w:rsidRPr="004D1DC8" w:rsidRDefault="00CB2A4A" w:rsidP="00746F5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D1DC8">
              <w:rPr>
                <w:rFonts w:ascii="Arial" w:hAnsi="Arial" w:cs="Arial"/>
                <w:sz w:val="28"/>
                <w:szCs w:val="28"/>
              </w:rPr>
              <w:t xml:space="preserve">Specialist Intellectual Disability Health Teams </w:t>
            </w:r>
            <w:r w:rsidR="00746F52" w:rsidRPr="004D1DC8">
              <w:rPr>
                <w:rFonts w:ascii="Arial" w:hAnsi="Arial" w:cs="Arial"/>
                <w:sz w:val="28"/>
                <w:szCs w:val="28"/>
              </w:rPr>
              <w:t>can give advice to your doctor or mental health worker.</w:t>
            </w:r>
          </w:p>
          <w:p w14:paraId="2C763F3D" w14:textId="63CDAF42" w:rsidR="00746F52" w:rsidRPr="004D1DC8" w:rsidRDefault="006E07BE" w:rsidP="004B5510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B2A4A" w:rsidRPr="004D1DC8" w14:paraId="0D696B0C" w14:textId="77777777" w:rsidTr="00BD13DA">
        <w:trPr>
          <w:trHeight w:val="1339"/>
        </w:trPr>
        <w:tc>
          <w:tcPr>
            <w:tcW w:w="3261" w:type="dxa"/>
          </w:tcPr>
          <w:p w14:paraId="2D426524" w14:textId="77777777" w:rsidR="00CB2A4A" w:rsidRPr="004D1DC8" w:rsidRDefault="00CB2A4A" w:rsidP="00746F52">
            <w:pPr>
              <w:spacing w:line="360" w:lineRule="auto"/>
              <w:rPr>
                <w:noProof/>
                <w:sz w:val="20"/>
                <w:szCs w:val="20"/>
              </w:rPr>
            </w:pPr>
          </w:p>
        </w:tc>
        <w:tc>
          <w:tcPr>
            <w:tcW w:w="6374" w:type="dxa"/>
          </w:tcPr>
          <w:p w14:paraId="672EE739" w14:textId="77777777" w:rsidR="00CB2A4A" w:rsidRPr="004D1DC8" w:rsidRDefault="00CB2A4A" w:rsidP="00746F52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B2A4A" w:rsidRPr="004D1DC8" w14:paraId="06075448" w14:textId="77777777" w:rsidTr="006E07BE">
        <w:trPr>
          <w:trHeight w:val="2827"/>
        </w:trPr>
        <w:tc>
          <w:tcPr>
            <w:tcW w:w="3261" w:type="dxa"/>
          </w:tcPr>
          <w:p w14:paraId="3A2C23C0" w14:textId="05B69AD9" w:rsidR="00CB2A4A" w:rsidRPr="004D1DC8" w:rsidRDefault="00406264" w:rsidP="00746F52">
            <w:pPr>
              <w:spacing w:line="360" w:lineRule="auto"/>
              <w:rPr>
                <w:noProof/>
                <w:sz w:val="20"/>
                <w:szCs w:val="20"/>
              </w:rPr>
            </w:pPr>
            <w:r w:rsidRPr="004D1DC8">
              <w:rPr>
                <w:noProof/>
                <w:sz w:val="20"/>
                <w:szCs w:val="20"/>
              </w:rPr>
              <w:drawing>
                <wp:inline distT="0" distB="0" distL="0" distR="0" wp14:anchorId="495F2104" wp14:editId="3867E1DE">
                  <wp:extent cx="1620000" cy="1246081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620000" cy="1246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4" w:type="dxa"/>
          </w:tcPr>
          <w:p w14:paraId="4A64546A" w14:textId="64C966FE" w:rsidR="00CB2A4A" w:rsidRPr="004D1DC8" w:rsidRDefault="00406264" w:rsidP="006E07B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4D1DC8">
              <w:rPr>
                <w:rFonts w:ascii="Arial" w:hAnsi="Arial" w:cs="Arial"/>
                <w:sz w:val="28"/>
                <w:szCs w:val="28"/>
              </w:rPr>
              <w:t xml:space="preserve">For more information about specialist services </w:t>
            </w:r>
            <w:r w:rsidR="00094915">
              <w:rPr>
                <w:rFonts w:ascii="Arial" w:hAnsi="Arial" w:cs="Arial"/>
                <w:sz w:val="28"/>
                <w:szCs w:val="28"/>
              </w:rPr>
              <w:t>go to</w:t>
            </w:r>
            <w:r w:rsidR="006E07BE">
              <w:rPr>
                <w:rFonts w:ascii="Arial" w:hAnsi="Arial" w:cs="Arial"/>
                <w:sz w:val="28"/>
                <w:szCs w:val="28"/>
              </w:rPr>
              <w:t xml:space="preserve"> </w:t>
            </w:r>
            <w:hyperlink r:id="rId21" w:history="1">
              <w:r w:rsidRPr="004D1DC8">
                <w:rPr>
                  <w:rStyle w:val="Hyperlink"/>
                  <w:rFonts w:ascii="Arial" w:hAnsi="Arial" w:cs="Arial"/>
                  <w:bCs/>
                  <w:color w:val="auto"/>
                  <w:sz w:val="28"/>
                  <w:szCs w:val="28"/>
                </w:rPr>
                <w:t>https://idmhconnect.health/mental-health-services-services/ER</w:t>
              </w:r>
            </w:hyperlink>
          </w:p>
        </w:tc>
      </w:tr>
      <w:tr w:rsidR="00EF4CEE" w:rsidRPr="004D1DC8" w14:paraId="055B56BE" w14:textId="77777777" w:rsidTr="006E07BE">
        <w:tc>
          <w:tcPr>
            <w:tcW w:w="3261" w:type="dxa"/>
          </w:tcPr>
          <w:p w14:paraId="0A5475C8" w14:textId="77777777" w:rsidR="009346F4" w:rsidRDefault="009346F4" w:rsidP="00EF4CEE">
            <w:pPr>
              <w:spacing w:line="360" w:lineRule="auto"/>
              <w:rPr>
                <w:noProof/>
                <w:sz w:val="20"/>
                <w:szCs w:val="20"/>
              </w:rPr>
            </w:pPr>
          </w:p>
          <w:p w14:paraId="3605E093" w14:textId="0907C670" w:rsidR="00EF4CEE" w:rsidRPr="004D1DC8" w:rsidRDefault="00EF4CEE" w:rsidP="00EF4CEE">
            <w:pPr>
              <w:spacing w:line="360" w:lineRule="auto"/>
              <w:rPr>
                <w:noProof/>
                <w:sz w:val="20"/>
                <w:szCs w:val="20"/>
              </w:rPr>
            </w:pPr>
            <w:r w:rsidRPr="004D1DC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714560" behindDoc="1" locked="0" layoutInCell="1" allowOverlap="1" wp14:anchorId="51C91514" wp14:editId="65E42E32">
                  <wp:simplePos x="0" y="0"/>
                  <wp:positionH relativeFrom="column">
                    <wp:posOffset>3929</wp:posOffset>
                  </wp:positionH>
                  <wp:positionV relativeFrom="paragraph">
                    <wp:posOffset>595457</wp:posOffset>
                  </wp:positionV>
                  <wp:extent cx="1620000" cy="1016782"/>
                  <wp:effectExtent l="0" t="0" r="0" b="0"/>
                  <wp:wrapTight wrapText="bothSides">
                    <wp:wrapPolygon edited="0">
                      <wp:start x="0" y="0"/>
                      <wp:lineTo x="0" y="21047"/>
                      <wp:lineTo x="21338" y="21047"/>
                      <wp:lineTo x="21338" y="0"/>
                      <wp:lineTo x="0" y="0"/>
                    </wp:wrapPolygon>
                  </wp:wrapTight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0000" cy="10167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4" w:type="dxa"/>
          </w:tcPr>
          <w:p w14:paraId="107506E8" w14:textId="77777777" w:rsidR="009346F4" w:rsidRPr="009346F4" w:rsidRDefault="009346F4" w:rsidP="00EF4CE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0110D7B2" w14:textId="77777777" w:rsidR="0094625C" w:rsidRDefault="0094625C" w:rsidP="00EF4CE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14:paraId="23900B45" w14:textId="0175036B" w:rsidR="00EF4CEE" w:rsidRPr="009346F4" w:rsidRDefault="00EF4CEE" w:rsidP="00EF4CE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346F4">
              <w:rPr>
                <w:rFonts w:ascii="Arial" w:hAnsi="Arial" w:cs="Arial"/>
                <w:sz w:val="28"/>
                <w:szCs w:val="28"/>
              </w:rPr>
              <w:t xml:space="preserve">There are some tricky words in this Easy Read sheet. </w:t>
            </w:r>
          </w:p>
          <w:p w14:paraId="680D2C75" w14:textId="77777777" w:rsidR="00EF4CEE" w:rsidRPr="009346F4" w:rsidRDefault="00EF4CEE" w:rsidP="00EF4CEE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5C6F6EE7" w14:textId="77777777" w:rsidR="00EF4CEE" w:rsidRPr="009346F4" w:rsidRDefault="00EF4CEE" w:rsidP="00EF4CE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9346F4">
              <w:rPr>
                <w:rFonts w:ascii="Arial" w:hAnsi="Arial" w:cs="Arial"/>
                <w:sz w:val="28"/>
                <w:szCs w:val="28"/>
              </w:rPr>
              <w:t>For more information about these words go to</w:t>
            </w:r>
          </w:p>
          <w:p w14:paraId="1A8542AB" w14:textId="4A91D7D6" w:rsidR="00EF4CEE" w:rsidRPr="009346F4" w:rsidRDefault="000B3BE3" w:rsidP="00EF4CEE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hyperlink r:id="rId23" w:history="1">
              <w:r w:rsidR="00EF4CEE" w:rsidRPr="009346F4">
                <w:rPr>
                  <w:rStyle w:val="Hyperlink"/>
                  <w:rFonts w:ascii="Arial" w:hAnsi="Arial" w:cs="Arial"/>
                  <w:bCs/>
                  <w:color w:val="auto"/>
                  <w:sz w:val="28"/>
                  <w:szCs w:val="28"/>
                </w:rPr>
                <w:t>https://www.idmhconnect.health/word-list</w:t>
              </w:r>
            </w:hyperlink>
          </w:p>
        </w:tc>
      </w:tr>
    </w:tbl>
    <w:p w14:paraId="0B8BA7FA" w14:textId="77777777" w:rsidR="004B5510" w:rsidRPr="004D1DC8" w:rsidRDefault="004B5510">
      <w:pPr>
        <w:rPr>
          <w:sz w:val="20"/>
          <w:szCs w:val="20"/>
        </w:rPr>
      </w:pPr>
      <w:r w:rsidRPr="004D1DC8">
        <w:rPr>
          <w:sz w:val="20"/>
          <w:szCs w:val="20"/>
        </w:rPr>
        <w:br w:type="page"/>
      </w:r>
    </w:p>
    <w:p w14:paraId="6506D24A" w14:textId="22DB9D95" w:rsidR="00933C46" w:rsidRPr="004D1DC8" w:rsidRDefault="00933C46">
      <w:pPr>
        <w:rPr>
          <w:sz w:val="20"/>
          <w:szCs w:val="20"/>
        </w:rPr>
        <w:sectPr w:rsidR="00933C46" w:rsidRPr="004D1DC8" w:rsidSect="0001174F">
          <w:footerReference w:type="default" r:id="rId24"/>
          <w:pgSz w:w="11906" w:h="16838"/>
          <w:pgMar w:top="1440" w:right="1440" w:bottom="1440" w:left="1440" w:header="708" w:footer="397" w:gutter="0"/>
          <w:pgBorders w:offsetFrom="page">
            <w:bottom w:val="single" w:sz="36" w:space="24" w:color="4472C4" w:themeColor="accent1"/>
          </w:pgBorders>
          <w:cols w:space="708"/>
          <w:docGrid w:linePitch="360"/>
        </w:sectPr>
      </w:pPr>
    </w:p>
    <w:p w14:paraId="0F62BB5E" w14:textId="77777777" w:rsidR="00931FCE" w:rsidRPr="004D1DC8" w:rsidRDefault="00931FCE" w:rsidP="00933C46">
      <w:pPr>
        <w:rPr>
          <w:sz w:val="20"/>
          <w:szCs w:val="20"/>
        </w:rPr>
      </w:pPr>
    </w:p>
    <w:p w14:paraId="61BF670D" w14:textId="61D6FADC" w:rsidR="00933C46" w:rsidRPr="004D1DC8" w:rsidRDefault="00DE3332" w:rsidP="00933C46">
      <w:pPr>
        <w:rPr>
          <w:sz w:val="20"/>
          <w:szCs w:val="20"/>
        </w:rPr>
      </w:pPr>
      <w:r w:rsidRPr="004D1DC8">
        <w:rPr>
          <w:noProof/>
          <w:sz w:val="20"/>
          <w:szCs w:val="20"/>
        </w:rPr>
        <w:drawing>
          <wp:anchor distT="0" distB="0" distL="114300" distR="114300" simplePos="0" relativeHeight="251688960" behindDoc="0" locked="0" layoutInCell="1" allowOverlap="1" wp14:anchorId="013FA6EB" wp14:editId="148D755C">
            <wp:simplePos x="0" y="0"/>
            <wp:positionH relativeFrom="column">
              <wp:posOffset>-914400</wp:posOffset>
            </wp:positionH>
            <wp:positionV relativeFrom="page">
              <wp:posOffset>10382</wp:posOffset>
            </wp:positionV>
            <wp:extent cx="3893820" cy="1079500"/>
            <wp:effectExtent l="0" t="0" r="0" b="6350"/>
            <wp:wrapSquare wrapText="bothSides"/>
            <wp:docPr id="16" name="Picture 1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8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8"/>
        <w:gridCol w:w="6681"/>
      </w:tblGrid>
      <w:tr w:rsidR="00DE3332" w:rsidRPr="004D1DC8" w14:paraId="6F2DCACF" w14:textId="77777777" w:rsidTr="00931FCE">
        <w:trPr>
          <w:jc w:val="center"/>
        </w:trPr>
        <w:tc>
          <w:tcPr>
            <w:tcW w:w="2958" w:type="dxa"/>
            <w:hideMark/>
          </w:tcPr>
          <w:p w14:paraId="15ED014F" w14:textId="5C4EE9E6" w:rsidR="00DE3332" w:rsidRPr="004D1DC8" w:rsidRDefault="00DE333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DC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4080" behindDoc="0" locked="0" layoutInCell="1" allowOverlap="1" wp14:anchorId="19D592F7" wp14:editId="78E3F585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27940</wp:posOffset>
                  </wp:positionV>
                  <wp:extent cx="1619250" cy="1200785"/>
                  <wp:effectExtent l="0" t="0" r="0" b="0"/>
                  <wp:wrapSquare wrapText="bothSides"/>
                  <wp:docPr id="40" name="Picture 40" descr="A group of men sitting at a tab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group of men sitting at a tabl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81" w:type="dxa"/>
          </w:tcPr>
          <w:p w14:paraId="4057F8A2" w14:textId="77777777" w:rsidR="00DE3332" w:rsidRPr="004D1DC8" w:rsidRDefault="00DE3332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1DC8">
              <w:rPr>
                <w:rFonts w:ascii="Arial" w:hAnsi="Arial" w:cs="Arial"/>
                <w:b/>
                <w:bCs/>
                <w:sz w:val="28"/>
                <w:szCs w:val="28"/>
              </w:rPr>
              <w:t>Who wrote this Easy Read</w:t>
            </w:r>
          </w:p>
          <w:p w14:paraId="09EA3CE4" w14:textId="77777777" w:rsidR="00DE3332" w:rsidRPr="009B73D6" w:rsidRDefault="00DE3332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A2EA8BA" w14:textId="77777777" w:rsidR="00DE3332" w:rsidRPr="004D1DC8" w:rsidRDefault="00DE333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D1DC8">
              <w:rPr>
                <w:rFonts w:ascii="Arial" w:hAnsi="Arial" w:cs="Arial"/>
                <w:sz w:val="28"/>
                <w:szCs w:val="28"/>
              </w:rPr>
              <w:t xml:space="preserve">Janelle Weise, Claire Eagleson, Jenna Zhao, Tahli Hind, Dominique Abagi and Julian Trollor. </w:t>
            </w:r>
          </w:p>
          <w:p w14:paraId="6B0BE6B9" w14:textId="77777777" w:rsidR="00DE3332" w:rsidRDefault="00DE333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432F8CDF" w14:textId="77777777" w:rsidR="009B73D6" w:rsidRPr="004D1DC8" w:rsidRDefault="009B73D6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429F2A7D" w14:textId="77777777" w:rsidR="00DE3332" w:rsidRPr="004D1DC8" w:rsidRDefault="00DE3332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1DC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Where these people work </w:t>
            </w:r>
          </w:p>
        </w:tc>
      </w:tr>
      <w:tr w:rsidR="00DE3332" w:rsidRPr="004D1DC8" w14:paraId="5080213C" w14:textId="77777777" w:rsidTr="00931FCE">
        <w:trPr>
          <w:trHeight w:val="2768"/>
          <w:jc w:val="center"/>
        </w:trPr>
        <w:tc>
          <w:tcPr>
            <w:tcW w:w="2958" w:type="dxa"/>
            <w:hideMark/>
          </w:tcPr>
          <w:p w14:paraId="4ACA5964" w14:textId="500A46F2" w:rsidR="00DE3332" w:rsidRPr="004D1DC8" w:rsidRDefault="00DE333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DC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2032" behindDoc="0" locked="0" layoutInCell="1" allowOverlap="1" wp14:anchorId="3173CF12" wp14:editId="6DF0F595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83820</wp:posOffset>
                  </wp:positionV>
                  <wp:extent cx="1619885" cy="1765935"/>
                  <wp:effectExtent l="0" t="0" r="0" b="5715"/>
                  <wp:wrapSquare wrapText="bothSides"/>
                  <wp:docPr id="35" name="Picture 35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176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81" w:type="dxa"/>
          </w:tcPr>
          <w:p w14:paraId="4FD42446" w14:textId="77777777" w:rsidR="00DE3332" w:rsidRPr="009B73D6" w:rsidRDefault="00DE3332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8806E32" w14:textId="77777777" w:rsidR="00DE3332" w:rsidRPr="004D1DC8" w:rsidRDefault="00DE333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D1DC8">
              <w:rPr>
                <w:rFonts w:ascii="Arial" w:hAnsi="Arial" w:cs="Arial"/>
                <w:sz w:val="28"/>
                <w:szCs w:val="28"/>
              </w:rPr>
              <w:t>Department of Developmental Disability Neuropsychiatry UNSW Sydney.</w:t>
            </w:r>
          </w:p>
          <w:p w14:paraId="121022B3" w14:textId="77777777" w:rsidR="00DE3332" w:rsidRPr="004D1DC8" w:rsidRDefault="00DE333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100FD8CA" w14:textId="77777777" w:rsidR="00DE3332" w:rsidRPr="004D1DC8" w:rsidRDefault="00DE333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D1DC8">
              <w:rPr>
                <w:rFonts w:ascii="Arial" w:hAnsi="Arial" w:cs="Arial"/>
                <w:sz w:val="28"/>
                <w:szCs w:val="28"/>
              </w:rPr>
              <w:t>Also known as 3DN.</w:t>
            </w:r>
          </w:p>
          <w:p w14:paraId="4AFC73DB" w14:textId="77777777" w:rsidR="00DE3332" w:rsidRPr="004D1DC8" w:rsidRDefault="00DE333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51F5746B" w14:textId="20563A33" w:rsidR="00DE3332" w:rsidRPr="004D1DC8" w:rsidRDefault="00DE333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D1DC8">
              <w:rPr>
                <w:rFonts w:ascii="Arial" w:hAnsi="Arial" w:cs="Arial"/>
                <w:sz w:val="28"/>
                <w:szCs w:val="28"/>
              </w:rPr>
              <w:t xml:space="preserve">For more information about who wrote this Easy Read go to </w:t>
            </w:r>
            <w:hyperlink r:id="rId28" w:history="1">
              <w:r w:rsidR="00DC3B29" w:rsidRPr="009B73D6">
                <w:rPr>
                  <w:rStyle w:val="Hyperlink"/>
                  <w:rFonts w:ascii="Arial" w:hAnsi="Arial" w:cs="Arial"/>
                  <w:sz w:val="28"/>
                  <w:szCs w:val="28"/>
                </w:rPr>
                <w:t>https://idmhconnect.health/who-wrote-easy-read</w:t>
              </w:r>
            </w:hyperlink>
          </w:p>
        </w:tc>
      </w:tr>
      <w:tr w:rsidR="00DE3332" w:rsidRPr="004D1DC8" w14:paraId="23F45152" w14:textId="77777777" w:rsidTr="00931FCE">
        <w:trPr>
          <w:jc w:val="center"/>
        </w:trPr>
        <w:tc>
          <w:tcPr>
            <w:tcW w:w="2958" w:type="dxa"/>
            <w:hideMark/>
          </w:tcPr>
          <w:p w14:paraId="5E87D802" w14:textId="4BEF38D7" w:rsidR="00DE3332" w:rsidRPr="004D1DC8" w:rsidRDefault="00DE333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DC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5104" behindDoc="0" locked="0" layoutInCell="1" allowOverlap="1" wp14:anchorId="42DBA800" wp14:editId="7A1327EA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1035685</wp:posOffset>
                  </wp:positionV>
                  <wp:extent cx="1619885" cy="836930"/>
                  <wp:effectExtent l="0" t="0" r="0" b="1270"/>
                  <wp:wrapSquare wrapText="bothSides"/>
                  <wp:docPr id="34" name="Picture 34" descr="A person smiling for the camera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 person smiling for the camera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836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1DC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1008" behindDoc="0" locked="0" layoutInCell="1" allowOverlap="1" wp14:anchorId="7FC8E642" wp14:editId="200CF5EC">
                  <wp:simplePos x="0" y="0"/>
                  <wp:positionH relativeFrom="page">
                    <wp:posOffset>56515</wp:posOffset>
                  </wp:positionH>
                  <wp:positionV relativeFrom="page">
                    <wp:posOffset>80645</wp:posOffset>
                  </wp:positionV>
                  <wp:extent cx="1619250" cy="736600"/>
                  <wp:effectExtent l="0" t="0" r="0" b="6350"/>
                  <wp:wrapSquare wrapText="bothSides"/>
                  <wp:docPr id="28" name="Picture 28" descr="A picture containing qr cod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A picture containing qr cod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736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81" w:type="dxa"/>
          </w:tcPr>
          <w:p w14:paraId="1C769D12" w14:textId="77777777" w:rsidR="00DE3332" w:rsidRPr="004D1DC8" w:rsidRDefault="00DE333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0D7474F0" w14:textId="77777777" w:rsidR="00DE3332" w:rsidRPr="004D1DC8" w:rsidRDefault="00DE333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D1DC8">
              <w:rPr>
                <w:rFonts w:ascii="Arial" w:hAnsi="Arial" w:cs="Arial"/>
                <w:sz w:val="28"/>
                <w:szCs w:val="28"/>
              </w:rPr>
              <w:t>The Council for Intellectual Disability reviewed this Easy Read sheet.</w:t>
            </w:r>
          </w:p>
          <w:p w14:paraId="47B6D3E8" w14:textId="77777777" w:rsidR="00DE3332" w:rsidRPr="004D1DC8" w:rsidRDefault="00DE333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4BEC5860" w14:textId="77777777" w:rsidR="00DE3332" w:rsidRPr="004D1DC8" w:rsidRDefault="00DE333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450746B2" w14:textId="77777777" w:rsidR="00DE3332" w:rsidRPr="004D1DC8" w:rsidRDefault="00DE333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D1DC8">
              <w:rPr>
                <w:rFonts w:ascii="Arial" w:hAnsi="Arial" w:cs="Arial"/>
                <w:sz w:val="28"/>
                <w:szCs w:val="28"/>
              </w:rPr>
              <w:t xml:space="preserve">The information in this Easy Read sheet is from the </w:t>
            </w:r>
            <w:hyperlink r:id="rId31" w:history="1">
              <w:r w:rsidRPr="004D1DC8">
                <w:rPr>
                  <w:rStyle w:val="Hyperlink"/>
                  <w:rFonts w:ascii="Arial" w:hAnsi="Arial" w:cs="Arial"/>
                  <w:bCs/>
                  <w:sz w:val="28"/>
                  <w:szCs w:val="28"/>
                </w:rPr>
                <w:t>https://idmhconnect.health/</w:t>
              </w:r>
            </w:hyperlink>
            <w:r w:rsidRPr="004D1DC8">
              <w:rPr>
                <w:rFonts w:ascii="Arial" w:hAnsi="Arial" w:cs="Arial"/>
                <w:sz w:val="28"/>
                <w:szCs w:val="28"/>
              </w:rPr>
              <w:t xml:space="preserve"> website</w:t>
            </w:r>
          </w:p>
          <w:p w14:paraId="4330031D" w14:textId="77777777" w:rsidR="00DE3332" w:rsidRPr="004D1DC8" w:rsidRDefault="00DE333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E3332" w:rsidRPr="004D1DC8" w14:paraId="5ABD437F" w14:textId="77777777" w:rsidTr="00931FCE">
        <w:trPr>
          <w:jc w:val="center"/>
        </w:trPr>
        <w:tc>
          <w:tcPr>
            <w:tcW w:w="2958" w:type="dxa"/>
            <w:hideMark/>
          </w:tcPr>
          <w:p w14:paraId="6EE06BD6" w14:textId="7C220DDD" w:rsidR="00DE3332" w:rsidRPr="004D1DC8" w:rsidRDefault="00DE333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1DC8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93056" behindDoc="0" locked="0" layoutInCell="1" allowOverlap="1" wp14:anchorId="59365F25" wp14:editId="30D87C37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369570</wp:posOffset>
                  </wp:positionV>
                  <wp:extent cx="1619885" cy="1409700"/>
                  <wp:effectExtent l="0" t="0" r="0" b="0"/>
                  <wp:wrapSquare wrapText="bothSides"/>
                  <wp:docPr id="24" name="Picture 24" descr="Two people sitting at a table looking at a car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wo people sitting at a table looking at a card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885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81" w:type="dxa"/>
          </w:tcPr>
          <w:p w14:paraId="3295E1A9" w14:textId="77777777" w:rsidR="00DE3332" w:rsidRPr="004D1DC8" w:rsidRDefault="00DE3332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D1DC8">
              <w:rPr>
                <w:rStyle w:val="eop"/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For </w:t>
            </w:r>
            <w:r w:rsidRPr="004D1DC8">
              <w:rPr>
                <w:rFonts w:ascii="Arial" w:hAnsi="Arial" w:cs="Arial"/>
                <w:sz w:val="28"/>
                <w:szCs w:val="28"/>
              </w:rPr>
              <w:t xml:space="preserve">information on how to support people to use Easy Read go to </w:t>
            </w:r>
            <w:hyperlink r:id="rId33" w:history="1">
              <w:r w:rsidRPr="004D1DC8">
                <w:rPr>
                  <w:rStyle w:val="Hyperlink"/>
                  <w:rFonts w:ascii="Arial" w:hAnsi="Arial" w:cs="Arial"/>
                  <w:bCs/>
                  <w:sz w:val="28"/>
                  <w:szCs w:val="28"/>
                </w:rPr>
                <w:t>https://www.3dn.unsw.edu.au/ professionals_toolkit</w:t>
              </w:r>
            </w:hyperlink>
            <w:r w:rsidRPr="004D1DC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3AFEE00B" w14:textId="77777777" w:rsidR="00DE3332" w:rsidRPr="004D1DC8" w:rsidRDefault="00DE3332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5EE5E30E" w14:textId="0A2A91F0" w:rsidR="00DE3332" w:rsidRPr="004D1DC8" w:rsidRDefault="00DE333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D1DC8">
              <w:rPr>
                <w:rFonts w:ascii="Arial" w:hAnsi="Arial" w:cs="Arial"/>
                <w:sz w:val="28"/>
                <w:szCs w:val="28"/>
              </w:rPr>
              <w:t xml:space="preserve">© Department of Developmental Disability Neuropsychiatry UNSW Sydney </w:t>
            </w:r>
            <w:r w:rsidR="00DC3B29">
              <w:rPr>
                <w:rFonts w:ascii="Arial" w:hAnsi="Arial" w:cs="Arial"/>
                <w:sz w:val="28"/>
                <w:szCs w:val="28"/>
              </w:rPr>
              <w:t>27</w:t>
            </w:r>
            <w:r w:rsidRPr="004D1DC8">
              <w:rPr>
                <w:rFonts w:ascii="Arial" w:hAnsi="Arial" w:cs="Arial"/>
                <w:sz w:val="28"/>
                <w:szCs w:val="28"/>
              </w:rPr>
              <w:t>.</w:t>
            </w:r>
            <w:r w:rsidR="00DC3B29">
              <w:rPr>
                <w:rFonts w:ascii="Arial" w:hAnsi="Arial" w:cs="Arial"/>
                <w:sz w:val="28"/>
                <w:szCs w:val="28"/>
              </w:rPr>
              <w:t>01</w:t>
            </w:r>
            <w:r w:rsidRPr="004D1DC8">
              <w:rPr>
                <w:rFonts w:ascii="Arial" w:hAnsi="Arial" w:cs="Arial"/>
                <w:sz w:val="28"/>
                <w:szCs w:val="28"/>
              </w:rPr>
              <w:t>.</w:t>
            </w:r>
            <w:r w:rsidR="00DC3B29">
              <w:rPr>
                <w:rFonts w:ascii="Arial" w:hAnsi="Arial" w:cs="Arial"/>
                <w:sz w:val="28"/>
                <w:szCs w:val="28"/>
              </w:rPr>
              <w:t>2023</w:t>
            </w:r>
            <w:r w:rsidRPr="004D1DC8">
              <w:rPr>
                <w:rFonts w:ascii="Arial" w:hAnsi="Arial" w:cs="Arial"/>
                <w:sz w:val="28"/>
                <w:szCs w:val="28"/>
              </w:rPr>
              <w:t xml:space="preserve"> v2</w:t>
            </w:r>
          </w:p>
          <w:p w14:paraId="344480DB" w14:textId="77777777" w:rsidR="00DE3332" w:rsidRPr="004D1DC8" w:rsidRDefault="00DE333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  <w:p w14:paraId="43101332" w14:textId="77777777" w:rsidR="00DE3332" w:rsidRPr="004D1DC8" w:rsidRDefault="00DE3332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4D1DC8">
              <w:rPr>
                <w:rFonts w:ascii="Arial" w:hAnsi="Arial" w:cs="Arial"/>
                <w:sz w:val="28"/>
                <w:szCs w:val="28"/>
              </w:rPr>
              <w:t>No changes can be made without asking the people who wrote this sheet.</w:t>
            </w:r>
          </w:p>
        </w:tc>
      </w:tr>
    </w:tbl>
    <w:p w14:paraId="59C891B9" w14:textId="4A5A75E7" w:rsidR="00E8332F" w:rsidRPr="004D1DC8" w:rsidRDefault="00DE3332" w:rsidP="00DE3332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4D1DC8">
        <w:rPr>
          <w:noProof/>
          <w:sz w:val="20"/>
          <w:szCs w:val="20"/>
        </w:rPr>
        <w:drawing>
          <wp:anchor distT="0" distB="0" distL="114300" distR="114300" simplePos="0" relativeHeight="251687936" behindDoc="0" locked="0" layoutInCell="1" allowOverlap="1" wp14:anchorId="3665C544" wp14:editId="413EDD2F">
            <wp:simplePos x="0" y="0"/>
            <wp:positionH relativeFrom="column">
              <wp:posOffset>-902934</wp:posOffset>
            </wp:positionH>
            <wp:positionV relativeFrom="page">
              <wp:posOffset>9601997</wp:posOffset>
            </wp:positionV>
            <wp:extent cx="7560000" cy="673415"/>
            <wp:effectExtent l="0" t="0" r="0" b="0"/>
            <wp:wrapSquare wrapText="bothSides"/>
            <wp:docPr id="12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54E1A0A5-CC1E-0A6B-0E85-E22E1806CD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54E1A0A5-CC1E-0A6B-0E85-E22E1806CD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6412" r="-4078" b="-7772"/>
                    <a:stretch/>
                  </pic:blipFill>
                  <pic:spPr>
                    <a:xfrm>
                      <a:off x="0" y="0"/>
                      <a:ext cx="7560000" cy="673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332F" w:rsidRPr="004D1DC8" w:rsidSect="00F61381">
      <w:headerReference w:type="default" r:id="rId35"/>
      <w:footerReference w:type="default" r:id="rId36"/>
      <w:pgSz w:w="11906" w:h="16838"/>
      <w:pgMar w:top="1440" w:right="1440" w:bottom="1440" w:left="1440" w:header="709" w:footer="709" w:gutter="0"/>
      <w:pgBorders w:offsetFrom="page">
        <w:bottom w:val="single" w:sz="36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5D979" w14:textId="77777777" w:rsidR="00213B6A" w:rsidRDefault="00213B6A" w:rsidP="0001174F">
      <w:pPr>
        <w:spacing w:after="0" w:line="240" w:lineRule="auto"/>
      </w:pPr>
      <w:r>
        <w:separator/>
      </w:r>
    </w:p>
  </w:endnote>
  <w:endnote w:type="continuationSeparator" w:id="0">
    <w:p w14:paraId="4E82CC4C" w14:textId="77777777" w:rsidR="00213B6A" w:rsidRDefault="00213B6A" w:rsidP="0001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32"/>
        <w:szCs w:val="32"/>
      </w:rPr>
      <w:id w:val="1577700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7124D2" w14:textId="4365AF59" w:rsidR="0001174F" w:rsidRPr="0001174F" w:rsidRDefault="0001174F">
        <w:pPr>
          <w:pStyle w:val="Footer"/>
          <w:jc w:val="right"/>
          <w:rPr>
            <w:rFonts w:ascii="Arial" w:hAnsi="Arial" w:cs="Arial"/>
            <w:sz w:val="32"/>
            <w:szCs w:val="32"/>
          </w:rPr>
        </w:pPr>
        <w:r w:rsidRPr="0001174F">
          <w:rPr>
            <w:rFonts w:ascii="Arial" w:hAnsi="Arial" w:cs="Arial"/>
            <w:sz w:val="32"/>
            <w:szCs w:val="32"/>
          </w:rPr>
          <w:fldChar w:fldCharType="begin"/>
        </w:r>
        <w:r w:rsidRPr="0001174F">
          <w:rPr>
            <w:rFonts w:ascii="Arial" w:hAnsi="Arial" w:cs="Arial"/>
            <w:sz w:val="32"/>
            <w:szCs w:val="32"/>
          </w:rPr>
          <w:instrText xml:space="preserve"> PAGE   \* MERGEFORMAT </w:instrText>
        </w:r>
        <w:r w:rsidRPr="0001174F">
          <w:rPr>
            <w:rFonts w:ascii="Arial" w:hAnsi="Arial" w:cs="Arial"/>
            <w:sz w:val="32"/>
            <w:szCs w:val="32"/>
          </w:rPr>
          <w:fldChar w:fldCharType="separate"/>
        </w:r>
        <w:r w:rsidRPr="0001174F">
          <w:rPr>
            <w:rFonts w:ascii="Arial" w:hAnsi="Arial" w:cs="Arial"/>
            <w:noProof/>
            <w:sz w:val="32"/>
            <w:szCs w:val="32"/>
          </w:rPr>
          <w:t>2</w:t>
        </w:r>
        <w:r w:rsidRPr="0001174F">
          <w:rPr>
            <w:rFonts w:ascii="Arial" w:hAnsi="Arial" w:cs="Arial"/>
            <w:noProof/>
            <w:sz w:val="32"/>
            <w:szCs w:val="32"/>
          </w:rPr>
          <w:fldChar w:fldCharType="end"/>
        </w:r>
      </w:p>
    </w:sdtContent>
  </w:sdt>
  <w:p w14:paraId="602BF975" w14:textId="77777777" w:rsidR="0001174F" w:rsidRPr="0001174F" w:rsidRDefault="0001174F">
    <w:pPr>
      <w:pStyle w:val="Footer"/>
      <w:rPr>
        <w:rFonts w:ascii="Arial" w:hAnsi="Arial" w:cs="Arial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BFF1" w14:textId="77777777" w:rsidR="001069B4" w:rsidRDefault="000B3BE3">
    <w:pPr>
      <w:pStyle w:val="Footer"/>
      <w:rPr>
        <w:noProof/>
      </w:rPr>
    </w:pPr>
  </w:p>
  <w:p w14:paraId="504355F8" w14:textId="77777777" w:rsidR="00902A8E" w:rsidRDefault="00C20CBB">
    <w:pPr>
      <w:pStyle w:val="Footer"/>
    </w:pPr>
    <w:r>
      <w:rPr>
        <w:noProof/>
      </w:rPr>
      <w:t xml:space="preserve">            </w:t>
    </w:r>
  </w:p>
  <w:p w14:paraId="4245E7A1" w14:textId="77777777" w:rsidR="004741F6" w:rsidRDefault="000B3BE3" w:rsidP="002B5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693F0" w14:textId="77777777" w:rsidR="00213B6A" w:rsidRDefault="00213B6A" w:rsidP="0001174F">
      <w:pPr>
        <w:spacing w:after="0" w:line="240" w:lineRule="auto"/>
      </w:pPr>
      <w:r>
        <w:separator/>
      </w:r>
    </w:p>
  </w:footnote>
  <w:footnote w:type="continuationSeparator" w:id="0">
    <w:p w14:paraId="31BA6C12" w14:textId="77777777" w:rsidR="00213B6A" w:rsidRDefault="00213B6A" w:rsidP="0001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27C0" w14:textId="77777777" w:rsidR="004741F6" w:rsidRDefault="000B3BE3" w:rsidP="003B2790">
    <w:pPr>
      <w:pStyle w:val="Header"/>
    </w:pPr>
  </w:p>
  <w:p w14:paraId="5A1DDB5F" w14:textId="77777777" w:rsidR="004741F6" w:rsidRDefault="000B3B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0N7MwMDe1NDM2sTRT0lEKTi0uzszPAykwrgUASJGD1iwAAAA="/>
  </w:docVars>
  <w:rsids>
    <w:rsidRoot w:val="00EE0395"/>
    <w:rsid w:val="0001174F"/>
    <w:rsid w:val="00014ECA"/>
    <w:rsid w:val="00016487"/>
    <w:rsid w:val="00021855"/>
    <w:rsid w:val="0002342B"/>
    <w:rsid w:val="000643E9"/>
    <w:rsid w:val="000657B6"/>
    <w:rsid w:val="00082604"/>
    <w:rsid w:val="000855D1"/>
    <w:rsid w:val="00094915"/>
    <w:rsid w:val="000A1191"/>
    <w:rsid w:val="000B3BE3"/>
    <w:rsid w:val="0011167B"/>
    <w:rsid w:val="00145EAE"/>
    <w:rsid w:val="00191822"/>
    <w:rsid w:val="00192B02"/>
    <w:rsid w:val="001B167D"/>
    <w:rsid w:val="001C4509"/>
    <w:rsid w:val="001C6D21"/>
    <w:rsid w:val="0020038B"/>
    <w:rsid w:val="002070E8"/>
    <w:rsid w:val="00213B6A"/>
    <w:rsid w:val="00220044"/>
    <w:rsid w:val="00233D0E"/>
    <w:rsid w:val="002404B4"/>
    <w:rsid w:val="00245423"/>
    <w:rsid w:val="002A5182"/>
    <w:rsid w:val="002A67EB"/>
    <w:rsid w:val="002B74D6"/>
    <w:rsid w:val="00301DFC"/>
    <w:rsid w:val="003177D0"/>
    <w:rsid w:val="00334788"/>
    <w:rsid w:val="00341FB5"/>
    <w:rsid w:val="00343687"/>
    <w:rsid w:val="00375E7A"/>
    <w:rsid w:val="003803CB"/>
    <w:rsid w:val="003925C2"/>
    <w:rsid w:val="00395FEF"/>
    <w:rsid w:val="003A33AF"/>
    <w:rsid w:val="003B0128"/>
    <w:rsid w:val="003B2C65"/>
    <w:rsid w:val="003D0BB4"/>
    <w:rsid w:val="003D0F5F"/>
    <w:rsid w:val="003D74C4"/>
    <w:rsid w:val="003F6653"/>
    <w:rsid w:val="00404CFC"/>
    <w:rsid w:val="00406264"/>
    <w:rsid w:val="00407BF0"/>
    <w:rsid w:val="004170E5"/>
    <w:rsid w:val="004357CD"/>
    <w:rsid w:val="004422FA"/>
    <w:rsid w:val="004630D6"/>
    <w:rsid w:val="00463E99"/>
    <w:rsid w:val="0046741B"/>
    <w:rsid w:val="004722D1"/>
    <w:rsid w:val="004B5510"/>
    <w:rsid w:val="004D1DC8"/>
    <w:rsid w:val="005012FC"/>
    <w:rsid w:val="00522619"/>
    <w:rsid w:val="00522D2A"/>
    <w:rsid w:val="00560E6F"/>
    <w:rsid w:val="00580251"/>
    <w:rsid w:val="005D6B0F"/>
    <w:rsid w:val="005E07A1"/>
    <w:rsid w:val="00621093"/>
    <w:rsid w:val="00644F20"/>
    <w:rsid w:val="00646DEB"/>
    <w:rsid w:val="00651C8F"/>
    <w:rsid w:val="00664B33"/>
    <w:rsid w:val="006700B5"/>
    <w:rsid w:val="006A024C"/>
    <w:rsid w:val="006A5242"/>
    <w:rsid w:val="006B15D4"/>
    <w:rsid w:val="006B5EC9"/>
    <w:rsid w:val="006C3407"/>
    <w:rsid w:val="006C4DF8"/>
    <w:rsid w:val="006D4855"/>
    <w:rsid w:val="006E07BE"/>
    <w:rsid w:val="006E389B"/>
    <w:rsid w:val="006E47CA"/>
    <w:rsid w:val="006F2D1F"/>
    <w:rsid w:val="006F3948"/>
    <w:rsid w:val="00712668"/>
    <w:rsid w:val="00722FD5"/>
    <w:rsid w:val="00726396"/>
    <w:rsid w:val="0072717C"/>
    <w:rsid w:val="007337E3"/>
    <w:rsid w:val="00746F52"/>
    <w:rsid w:val="00766CDD"/>
    <w:rsid w:val="00797E60"/>
    <w:rsid w:val="007B5B9F"/>
    <w:rsid w:val="00823004"/>
    <w:rsid w:val="00823384"/>
    <w:rsid w:val="008531AA"/>
    <w:rsid w:val="00876186"/>
    <w:rsid w:val="00882F38"/>
    <w:rsid w:val="008A6EB5"/>
    <w:rsid w:val="008C35D4"/>
    <w:rsid w:val="008D3055"/>
    <w:rsid w:val="008D3EC0"/>
    <w:rsid w:val="008D73CA"/>
    <w:rsid w:val="008F2E61"/>
    <w:rsid w:val="00900796"/>
    <w:rsid w:val="0090795D"/>
    <w:rsid w:val="009267F4"/>
    <w:rsid w:val="00931FCE"/>
    <w:rsid w:val="00933709"/>
    <w:rsid w:val="00933C46"/>
    <w:rsid w:val="009346F4"/>
    <w:rsid w:val="0094625C"/>
    <w:rsid w:val="00950134"/>
    <w:rsid w:val="009866E3"/>
    <w:rsid w:val="009A4AB3"/>
    <w:rsid w:val="009B73D6"/>
    <w:rsid w:val="009E2A6F"/>
    <w:rsid w:val="009E422E"/>
    <w:rsid w:val="009E5A06"/>
    <w:rsid w:val="00A56189"/>
    <w:rsid w:val="00A56C70"/>
    <w:rsid w:val="00A610D4"/>
    <w:rsid w:val="00A62408"/>
    <w:rsid w:val="00A73F30"/>
    <w:rsid w:val="00A83E04"/>
    <w:rsid w:val="00A86CE7"/>
    <w:rsid w:val="00AA7ED8"/>
    <w:rsid w:val="00AC3A41"/>
    <w:rsid w:val="00AE2E85"/>
    <w:rsid w:val="00AE62D8"/>
    <w:rsid w:val="00AF4BE5"/>
    <w:rsid w:val="00B12E3E"/>
    <w:rsid w:val="00B16743"/>
    <w:rsid w:val="00B201BD"/>
    <w:rsid w:val="00B20AEF"/>
    <w:rsid w:val="00B2116A"/>
    <w:rsid w:val="00B56B70"/>
    <w:rsid w:val="00B6079F"/>
    <w:rsid w:val="00B81C35"/>
    <w:rsid w:val="00B837F2"/>
    <w:rsid w:val="00BA0C7D"/>
    <w:rsid w:val="00BD13DA"/>
    <w:rsid w:val="00C20CBB"/>
    <w:rsid w:val="00C52360"/>
    <w:rsid w:val="00C5316A"/>
    <w:rsid w:val="00C57318"/>
    <w:rsid w:val="00C61720"/>
    <w:rsid w:val="00C72B88"/>
    <w:rsid w:val="00C86AC8"/>
    <w:rsid w:val="00CA0DA1"/>
    <w:rsid w:val="00CA71D4"/>
    <w:rsid w:val="00CB2A4A"/>
    <w:rsid w:val="00CB462C"/>
    <w:rsid w:val="00CE1EFA"/>
    <w:rsid w:val="00D04646"/>
    <w:rsid w:val="00D14E47"/>
    <w:rsid w:val="00D25E22"/>
    <w:rsid w:val="00D26956"/>
    <w:rsid w:val="00D6689E"/>
    <w:rsid w:val="00D710DB"/>
    <w:rsid w:val="00D87AAB"/>
    <w:rsid w:val="00DC3B29"/>
    <w:rsid w:val="00DD1150"/>
    <w:rsid w:val="00DD7E09"/>
    <w:rsid w:val="00DE3332"/>
    <w:rsid w:val="00DE5894"/>
    <w:rsid w:val="00DF7016"/>
    <w:rsid w:val="00E23327"/>
    <w:rsid w:val="00E27B39"/>
    <w:rsid w:val="00E71384"/>
    <w:rsid w:val="00E76822"/>
    <w:rsid w:val="00E8332F"/>
    <w:rsid w:val="00E94B31"/>
    <w:rsid w:val="00EC29EB"/>
    <w:rsid w:val="00EE0395"/>
    <w:rsid w:val="00EE4A0B"/>
    <w:rsid w:val="00EF4CEE"/>
    <w:rsid w:val="00F031E7"/>
    <w:rsid w:val="00F12879"/>
    <w:rsid w:val="00F218AE"/>
    <w:rsid w:val="00F300F7"/>
    <w:rsid w:val="00F3035D"/>
    <w:rsid w:val="00F569D1"/>
    <w:rsid w:val="00FB5B88"/>
    <w:rsid w:val="00FC3CBC"/>
    <w:rsid w:val="00FD1E21"/>
    <w:rsid w:val="00FE066A"/>
    <w:rsid w:val="00FF0A04"/>
    <w:rsid w:val="00FF673D"/>
    <w:rsid w:val="3A995358"/>
    <w:rsid w:val="56DDB0E4"/>
    <w:rsid w:val="75C7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B8C9F"/>
  <w15:chartTrackingRefBased/>
  <w15:docId w15:val="{33CAFF5D-C92A-4DD3-BD13-3BAA5A1EB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Recommendation,standard lewis,List Paragraph1,dot point 1,Numbered Para 1,Dot pt,No Spacing1,List Paragraph Char Char Char,Indicator Text,Bullet Points,MAIN CONTENT,List Paragraph12"/>
    <w:basedOn w:val="Normal"/>
    <w:link w:val="ListParagraphChar"/>
    <w:uiPriority w:val="34"/>
    <w:qFormat/>
    <w:rsid w:val="00EE0395"/>
    <w:pPr>
      <w:ind w:left="720"/>
      <w:contextualSpacing/>
    </w:pPr>
  </w:style>
  <w:style w:type="character" w:customStyle="1" w:styleId="ListParagraphChar">
    <w:name w:val="List Paragraph Char"/>
    <w:aliases w:val="Recommendation Char,standard lewis Char,List Paragraph1 Char,dot point 1 Char,Numbered Para 1 Char,Dot pt Char,No Spacing1 Char,List Paragraph Char Char Char Char,Indicator Text Char,Bullet Points Char,MAIN CONTENT Char"/>
    <w:basedOn w:val="DefaultParagraphFont"/>
    <w:link w:val="ListParagraph"/>
    <w:uiPriority w:val="34"/>
    <w:qFormat/>
    <w:locked/>
    <w:rsid w:val="00EE0395"/>
  </w:style>
  <w:style w:type="character" w:styleId="Hyperlink">
    <w:name w:val="Hyperlink"/>
    <w:basedOn w:val="DefaultParagraphFont"/>
    <w:uiPriority w:val="99"/>
    <w:unhideWhenUsed/>
    <w:rsid w:val="006E07BE"/>
    <w:rPr>
      <w:b/>
      <w:color w:val="000000" w:themeColor="text1"/>
      <w:u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167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67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6743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16743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167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1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74F"/>
  </w:style>
  <w:style w:type="paragraph" w:styleId="Footer">
    <w:name w:val="footer"/>
    <w:basedOn w:val="Normal"/>
    <w:link w:val="FooterChar"/>
    <w:uiPriority w:val="99"/>
    <w:unhideWhenUsed/>
    <w:rsid w:val="00011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74F"/>
  </w:style>
  <w:style w:type="character" w:customStyle="1" w:styleId="eop">
    <w:name w:val="eop"/>
    <w:basedOn w:val="DefaultParagraphFont"/>
    <w:rsid w:val="00933C46"/>
  </w:style>
  <w:style w:type="character" w:styleId="FollowedHyperlink">
    <w:name w:val="FollowedHyperlink"/>
    <w:basedOn w:val="DefaultParagraphFont"/>
    <w:uiPriority w:val="99"/>
    <w:semiHidden/>
    <w:unhideWhenUsed/>
    <w:rsid w:val="009B73D6"/>
    <w:rPr>
      <w:b/>
      <w:color w:val="000000" w:themeColor="text1"/>
      <w:u w:val="none"/>
    </w:rPr>
  </w:style>
  <w:style w:type="paragraph" w:customStyle="1" w:styleId="paragraph">
    <w:name w:val="paragraph"/>
    <w:basedOn w:val="Normal"/>
    <w:rsid w:val="00064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0643E9"/>
  </w:style>
  <w:style w:type="paragraph" w:styleId="Revision">
    <w:name w:val="Revision"/>
    <w:hidden/>
    <w:uiPriority w:val="99"/>
    <w:semiHidden/>
    <w:rsid w:val="008C35D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4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4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4.png"/><Relationship Id="rId21" Type="http://schemas.openxmlformats.org/officeDocument/2006/relationships/hyperlink" Target="https://idmhconnect.health/mental-health-services-services/ER" TargetMode="External"/><Relationship Id="rId34" Type="http://schemas.openxmlformats.org/officeDocument/2006/relationships/image" Target="media/image19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3.png"/><Relationship Id="rId33" Type="http://schemas.openxmlformats.org/officeDocument/2006/relationships/hyperlink" Target="https://www.3dn.unsw.edu.au/professionals_toolkit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idmhconnect.health/people-living-rural-and-remote-areas/ER" TargetMode="External"/><Relationship Id="rId24" Type="http://schemas.openxmlformats.org/officeDocument/2006/relationships/footer" Target="footer1.xml"/><Relationship Id="rId32" Type="http://schemas.openxmlformats.org/officeDocument/2006/relationships/image" Target="media/image18.pn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hyperlink" Target="https://www.idmhconnect.health/word-list" TargetMode="External"/><Relationship Id="rId28" Type="http://schemas.openxmlformats.org/officeDocument/2006/relationships/hyperlink" Target="https://idmhconnect.health/who-wrote-easy-read" TargetMode="External"/><Relationship Id="rId36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hyperlink" Target="https://idmhconnect.health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5.jpeg"/><Relationship Id="rId30" Type="http://schemas.openxmlformats.org/officeDocument/2006/relationships/image" Target="media/image17.png"/><Relationship Id="rId35" Type="http://schemas.openxmlformats.org/officeDocument/2006/relationships/header" Target="header1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33edcef-f47a-4c5e-a924-4a93116ad01b">
      <UserInfo>
        <DisplayName>Jenifer Meyer</DisplayName>
        <AccountId>129</AccountId>
        <AccountType/>
      </UserInfo>
      <UserInfo>
        <DisplayName>Claire Eagleson</DisplayName>
        <AccountId>14</AccountId>
        <AccountType/>
      </UserInfo>
      <UserInfo>
        <DisplayName>Dominique Abagi</DisplayName>
        <AccountId>27</AccountId>
        <AccountType/>
      </UserInfo>
    </SharedWithUsers>
    <lcf76f155ced4ddcb4097134ff3c332f xmlns="d785068c-933f-42d9-9848-61a9b4310a58">
      <Terms xmlns="http://schemas.microsoft.com/office/infopath/2007/PartnerControls"/>
    </lcf76f155ced4ddcb4097134ff3c332f>
    <TaxCatchAll xmlns="633edcef-f47a-4c5e-a924-4a93116ad0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7E2B024AC6E4EBFBCE829157B2C83" ma:contentTypeVersion="16" ma:contentTypeDescription="Create a new document." ma:contentTypeScope="" ma:versionID="c10950bd391f74b560827fc8f17a2c9e">
  <xsd:schema xmlns:xsd="http://www.w3.org/2001/XMLSchema" xmlns:xs="http://www.w3.org/2001/XMLSchema" xmlns:p="http://schemas.microsoft.com/office/2006/metadata/properties" xmlns:ns2="d785068c-933f-42d9-9848-61a9b4310a58" xmlns:ns3="633edcef-f47a-4c5e-a924-4a93116ad01b" targetNamespace="http://schemas.microsoft.com/office/2006/metadata/properties" ma:root="true" ma:fieldsID="a89fffed3967378c46d9a7033aadd354" ns2:_="" ns3:_="">
    <xsd:import namespace="d785068c-933f-42d9-9848-61a9b4310a58"/>
    <xsd:import namespace="633edcef-f47a-4c5e-a924-4a93116ad0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5068c-933f-42d9-9848-61a9b4310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b026aac-6b52-4d7e-a64d-f3ee90946f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edcef-f47a-4c5e-a924-4a93116ad01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c78c417-9fcc-41a1-9cc0-e1110c8570e0}" ma:internalName="TaxCatchAll" ma:showField="CatchAllData" ma:web="633edcef-f47a-4c5e-a924-4a93116ad0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E4BC20-66EF-465C-8156-8BE04B28EC8B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d785068c-933f-42d9-9848-61a9b4310a58"/>
    <ds:schemaRef ds:uri="http://schemas.microsoft.com/office/2006/metadata/properties"/>
    <ds:schemaRef ds:uri="http://schemas.microsoft.com/office/infopath/2007/PartnerControls"/>
    <ds:schemaRef ds:uri="633edcef-f47a-4c5e-a924-4a93116ad01b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8C0180E-0310-4EB0-A0F2-9B0429FB2B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5BCCD-8118-4289-8D17-E7B665EDB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85068c-933f-42d9-9848-61a9b4310a58"/>
    <ds:schemaRef ds:uri="633edcef-f47a-4c5e-a924-4a93116ad0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376</Words>
  <Characters>2203</Characters>
  <Application>Microsoft Office Word</Application>
  <DocSecurity>0</DocSecurity>
  <Lines>50</Lines>
  <Paragraphs>11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Zhao</dc:creator>
  <cp:keywords/>
  <dc:description/>
  <cp:lastModifiedBy>Claire Eagleson</cp:lastModifiedBy>
  <cp:revision>19</cp:revision>
  <dcterms:created xsi:type="dcterms:W3CDTF">2023-02-14T04:10:00Z</dcterms:created>
  <dcterms:modified xsi:type="dcterms:W3CDTF">2023-08-16T06:56:00Z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0x0101002C47E2B024AC6E4EBFBCE829157B2C83</vt:lpwstr>
  </property>
  <property fmtid="{D5CDD505-2E9C-101B-9397-08002B2CF9AE}" pid="3" name="MediaServiceImageTags">
    <vt:lpwstr/>
  </property>
</Properties>
</file>