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16"/>
      </w:tblGrid>
      <w:tr w:rsidR="004B5510" w:rsidRPr="004D1DC8" w14:paraId="22D4349D" w14:textId="77777777" w:rsidTr="005D7B1D">
        <w:tc>
          <w:tcPr>
            <w:tcW w:w="9635" w:type="dxa"/>
            <w:gridSpan w:val="2"/>
          </w:tcPr>
          <w:p w14:paraId="0DC39267" w14:textId="01A7BFC8" w:rsidR="004B5510" w:rsidRPr="004D1DC8" w:rsidRDefault="0001174F" w:rsidP="00746F5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1DC8">
              <w:rPr>
                <w:sz w:val="20"/>
                <w:szCs w:val="20"/>
              </w:rPr>
              <w:br w:type="page"/>
            </w:r>
            <w:r w:rsidR="00E61906">
              <w:rPr>
                <w:rFonts w:ascii="Arial" w:hAnsi="Arial" w:cs="Arial"/>
                <w:b/>
                <w:bCs/>
                <w:sz w:val="32"/>
                <w:szCs w:val="32"/>
              </w:rPr>
              <w:t>Supports for p</w:t>
            </w:r>
            <w:r w:rsidR="004B5510" w:rsidRPr="004D1DC8">
              <w:rPr>
                <w:rFonts w:ascii="Arial" w:hAnsi="Arial" w:cs="Arial"/>
                <w:b/>
                <w:bCs/>
                <w:sz w:val="32"/>
                <w:szCs w:val="32"/>
              </w:rPr>
              <w:t>eople in contact with the criminal justice system</w:t>
            </w:r>
          </w:p>
        </w:tc>
      </w:tr>
      <w:tr w:rsidR="00746F52" w:rsidRPr="004D1DC8" w14:paraId="57D848F5" w14:textId="77777777" w:rsidTr="00271EF4">
        <w:tc>
          <w:tcPr>
            <w:tcW w:w="3119" w:type="dxa"/>
          </w:tcPr>
          <w:p w14:paraId="41F3318B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9C0786A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C56F04E" w14:textId="77777777" w:rsidTr="00271EF4">
        <w:tc>
          <w:tcPr>
            <w:tcW w:w="3119" w:type="dxa"/>
          </w:tcPr>
          <w:p w14:paraId="1F73BFAA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078A0B7D" wp14:editId="2B96B5C2">
                  <wp:extent cx="1620000" cy="1620000"/>
                  <wp:effectExtent l="0" t="0" r="0" b="0"/>
                  <wp:docPr id="120" name="Picture 120" descr="A group of people posing for a photo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group of people posing for a photo in front of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68C9C5F" w14:textId="77777777" w:rsidR="00746F52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 person who has come into contact with the criminal justice system is someone who needs to communicate with or go to the</w:t>
            </w:r>
          </w:p>
          <w:p w14:paraId="780E3A79" w14:textId="77777777" w:rsidR="00461AAB" w:rsidRPr="00461AAB" w:rsidRDefault="00461AAB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57CA84" w14:textId="77777777" w:rsidR="00746F52" w:rsidRPr="004D1DC8" w:rsidRDefault="00746F5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Police</w:t>
            </w:r>
          </w:p>
          <w:p w14:paraId="02011A46" w14:textId="77777777" w:rsidR="00746F52" w:rsidRPr="00461AAB" w:rsidRDefault="00746F52" w:rsidP="00746F5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59AD9E" w14:textId="77777777" w:rsidR="00746F52" w:rsidRPr="004D1DC8" w:rsidRDefault="00746F5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Courts</w:t>
            </w:r>
          </w:p>
          <w:p w14:paraId="2E667D77" w14:textId="77777777" w:rsidR="00746F52" w:rsidRPr="00461AAB" w:rsidRDefault="00746F52" w:rsidP="00746F5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7DEF6C" w14:textId="72A2A7B3" w:rsidR="00746F52" w:rsidRPr="004D1DC8" w:rsidRDefault="00746F5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Prisons</w:t>
            </w:r>
          </w:p>
        </w:tc>
      </w:tr>
      <w:tr w:rsidR="004B5510" w:rsidRPr="004D1DC8" w14:paraId="130D9071" w14:textId="77777777" w:rsidTr="00271EF4">
        <w:tc>
          <w:tcPr>
            <w:tcW w:w="3119" w:type="dxa"/>
          </w:tcPr>
          <w:p w14:paraId="05850C90" w14:textId="239EF501" w:rsidR="004B5510" w:rsidRPr="004D1DC8" w:rsidRDefault="00766CDD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29DE70" wp14:editId="75473591">
                  <wp:extent cx="1620000" cy="1620000"/>
                  <wp:effectExtent l="0" t="0" r="0" b="0"/>
                  <wp:docPr id="763662631" name="Picture 18" descr="A person standing next to a building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41EACE-37C3-1A45-07C9-D10AE6D56E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person standing next to a building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C741EACE-37C3-1A45-07C9-D10AE6D56E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11432EE" w14:textId="7CCE0BE5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AB4888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3FB4F2" w14:textId="3EF29F1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courts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are where people decide if someone has broken the law.</w:t>
            </w:r>
          </w:p>
        </w:tc>
      </w:tr>
      <w:tr w:rsidR="004B5510" w:rsidRPr="004D1DC8" w14:paraId="606678F9" w14:textId="77777777" w:rsidTr="00271EF4">
        <w:tc>
          <w:tcPr>
            <w:tcW w:w="3119" w:type="dxa"/>
          </w:tcPr>
          <w:p w14:paraId="47C47BC2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57CCA1C2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A027948" w14:textId="77777777" w:rsidTr="00271EF4">
        <w:tc>
          <w:tcPr>
            <w:tcW w:w="3119" w:type="dxa"/>
          </w:tcPr>
          <w:p w14:paraId="174CC4D7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A9D6D12" wp14:editId="7B748B99">
                  <wp:extent cx="1620000" cy="1257752"/>
                  <wp:effectExtent l="0" t="0" r="0" b="0"/>
                  <wp:docPr id="1822304515" name="Picture 182230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6" name="Picture 763662616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7283755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CDF9FCE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Prisons </w:t>
            </w:r>
            <w:r w:rsidRPr="004D1DC8">
              <w:rPr>
                <w:rFonts w:ascii="Arial" w:hAnsi="Arial" w:cs="Arial"/>
                <w:sz w:val="28"/>
                <w:szCs w:val="28"/>
              </w:rPr>
              <w:t>are places where some people stay if they have broken the law.</w:t>
            </w:r>
          </w:p>
        </w:tc>
      </w:tr>
      <w:tr w:rsidR="004B5510" w:rsidRPr="004D1DC8" w14:paraId="1AE5C77E" w14:textId="77777777" w:rsidTr="00480FC7">
        <w:trPr>
          <w:trHeight w:val="776"/>
        </w:trPr>
        <w:tc>
          <w:tcPr>
            <w:tcW w:w="3119" w:type="dxa"/>
          </w:tcPr>
          <w:p w14:paraId="1BF371A9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655C2434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19DED7CD" w14:textId="77777777" w:rsidTr="00480FC7">
        <w:tc>
          <w:tcPr>
            <w:tcW w:w="3119" w:type="dxa"/>
          </w:tcPr>
          <w:p w14:paraId="7C22F620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3C69BC47" wp14:editId="4189E320">
                  <wp:extent cx="1620000" cy="1230085"/>
                  <wp:effectExtent l="0" t="0" r="0" b="8255"/>
                  <wp:docPr id="119" name="Picture 119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9B91EF5" w14:textId="442DE960" w:rsidR="00683CFE" w:rsidRPr="00480FC7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criminal justice system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4492328" w14:textId="64C01C42" w:rsidR="004B5510" w:rsidRPr="00CF39EA" w:rsidRDefault="00D34B0D" w:rsidP="004B5510">
            <w:pPr>
              <w:spacing w:line="360" w:lineRule="auto"/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</w:pPr>
            <w:r w:rsidRPr="00CF39EA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CF39EA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"https://www.idmhconnect.health/people-contact-justice-system/ER" </w:instrText>
            </w:r>
            <w:r w:rsidRPr="00CF39EA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Pr="00CF39EA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683CFE" w:rsidRPr="00CF39EA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  <w:t>https://www.idmhconnect.health/</w:t>
            </w:r>
            <w:r w:rsidR="00683CFE" w:rsidRPr="00CF39EA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  <w:br/>
              <w:t>people-contact-justice-system/ER</w:t>
            </w:r>
          </w:p>
          <w:p w14:paraId="64D6A758" w14:textId="11A86738" w:rsidR="004B5510" w:rsidRPr="004D1DC8" w:rsidRDefault="00D34B0D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39EA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</w:tc>
      </w:tr>
      <w:tr w:rsidR="004B5510" w:rsidRPr="004D1DC8" w14:paraId="6C5287C4" w14:textId="77777777" w:rsidTr="00480FC7">
        <w:tc>
          <w:tcPr>
            <w:tcW w:w="3119" w:type="dxa"/>
          </w:tcPr>
          <w:p w14:paraId="5AAE1603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2FD92A9" wp14:editId="02F4FDDE">
                  <wp:extent cx="1620000" cy="1508400"/>
                  <wp:effectExtent l="0" t="0" r="0" b="0"/>
                  <wp:docPr id="121" name="Picture 121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E07874E" w14:textId="77777777" w:rsidR="00480FC7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19567A" w14:textId="23A8CE85" w:rsidR="004B5510" w:rsidRPr="004D1DC8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</w:t>
            </w:r>
            <w:r w:rsidR="004B5510" w:rsidRPr="004D1DC8">
              <w:rPr>
                <w:rFonts w:ascii="Arial" w:hAnsi="Arial" w:cs="Arial"/>
                <w:sz w:val="28"/>
                <w:szCs w:val="28"/>
              </w:rPr>
              <w:t>elow are services and supports for people in contact with the criminal justice system.</w:t>
            </w:r>
          </w:p>
          <w:p w14:paraId="7A175631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0FC7" w:rsidRPr="004D1DC8" w14:paraId="1C80576B" w14:textId="77777777" w:rsidTr="00480FC7">
        <w:tc>
          <w:tcPr>
            <w:tcW w:w="3119" w:type="dxa"/>
          </w:tcPr>
          <w:p w14:paraId="6F51F3B4" w14:textId="77777777" w:rsidR="00480FC7" w:rsidRPr="004D1DC8" w:rsidRDefault="00480FC7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5FF417E" w14:textId="77777777" w:rsidR="00480FC7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0B5" w:rsidRPr="004D1DC8" w14:paraId="343CDD01" w14:textId="77777777" w:rsidTr="00480FC7">
        <w:trPr>
          <w:trHeight w:val="1237"/>
        </w:trPr>
        <w:tc>
          <w:tcPr>
            <w:tcW w:w="3119" w:type="dxa"/>
          </w:tcPr>
          <w:p w14:paraId="2BBF3E5C" w14:textId="168B1FBD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724D4430" wp14:editId="6CC7FBFC">
                  <wp:simplePos x="0" y="0"/>
                  <wp:positionH relativeFrom="column">
                    <wp:posOffset>62249</wp:posOffset>
                  </wp:positionH>
                  <wp:positionV relativeFrom="paragraph">
                    <wp:posOffset>63813</wp:posOffset>
                  </wp:positionV>
                  <wp:extent cx="1619885" cy="681355"/>
                  <wp:effectExtent l="0" t="0" r="0" b="4445"/>
                  <wp:wrapTight wrapText="bothSides">
                    <wp:wrapPolygon edited="0">
                      <wp:start x="0" y="0"/>
                      <wp:lineTo x="0" y="21137"/>
                      <wp:lineTo x="21338" y="21137"/>
                      <wp:lineTo x="21338" y="0"/>
                      <wp:lineTo x="0" y="0"/>
                    </wp:wrapPolygon>
                  </wp:wrapTight>
                  <wp:docPr id="1822304538" name="Picture 182230453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6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4FF53E8" w14:textId="5A8B9B6C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52429311" w14:textId="77777777" w:rsidR="006700B5" w:rsidRPr="005D7B1D" w:rsidRDefault="006700B5" w:rsidP="00480FC7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C82B95" w14:textId="5F10DE52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</w:tc>
      </w:tr>
      <w:tr w:rsidR="006700B5" w:rsidRPr="004D1DC8" w14:paraId="3651E34A" w14:textId="77777777" w:rsidTr="00480FC7">
        <w:tc>
          <w:tcPr>
            <w:tcW w:w="3119" w:type="dxa"/>
          </w:tcPr>
          <w:p w14:paraId="4D9D5369" w14:textId="77777777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795BBC9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0B5" w:rsidRPr="004D1DC8" w14:paraId="1072C4EF" w14:textId="77777777" w:rsidTr="00480FC7">
        <w:tc>
          <w:tcPr>
            <w:tcW w:w="3119" w:type="dxa"/>
          </w:tcPr>
          <w:p w14:paraId="4E9A44D9" w14:textId="252DE641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CE705C1" wp14:editId="44270F96">
                  <wp:extent cx="1676400" cy="1676400"/>
                  <wp:effectExtent l="0" t="0" r="0" b="0"/>
                  <wp:docPr id="1822304539" name="Picture 1822304539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91" cy="1677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D2AA146" w14:textId="77777777" w:rsidR="006700B5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2D4DA7" w14:textId="77777777" w:rsidR="005D7B1D" w:rsidRPr="005D7B1D" w:rsidRDefault="005D7B1D" w:rsidP="006700B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779F10A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4C20FB27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50239C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2373B4DC" w14:textId="77777777" w:rsidTr="00480FC7">
        <w:trPr>
          <w:trHeight w:val="768"/>
        </w:trPr>
        <w:tc>
          <w:tcPr>
            <w:tcW w:w="3119" w:type="dxa"/>
          </w:tcPr>
          <w:p w14:paraId="352F4EAF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2EA5960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D97FBA3" w14:textId="77777777" w:rsidTr="00480FC7">
        <w:tc>
          <w:tcPr>
            <w:tcW w:w="3119" w:type="dxa"/>
          </w:tcPr>
          <w:p w14:paraId="28EE0E80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E500CCC" wp14:editId="546F591B">
                  <wp:extent cx="1464734" cy="1464734"/>
                  <wp:effectExtent l="0" t="0" r="0" b="2540"/>
                  <wp:docPr id="122" name="Picture 122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 person in a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13" cy="14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FAF0F47" w14:textId="24FD8835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Justice Advocacy Service is a free advocacy service.</w:t>
            </w:r>
          </w:p>
          <w:p w14:paraId="09E9FB47" w14:textId="77777777" w:rsidR="004B5510" w:rsidRPr="005D7B1D" w:rsidRDefault="004B551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597628" w14:textId="0C52AE7C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service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8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https://idrs.org.au/jas/</w:t>
              </w:r>
            </w:hyperlink>
          </w:p>
          <w:p w14:paraId="3316D28B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7B1D" w:rsidRPr="004D1DC8" w14:paraId="56F31D79" w14:textId="77777777" w:rsidTr="00480FC7">
        <w:tc>
          <w:tcPr>
            <w:tcW w:w="3119" w:type="dxa"/>
          </w:tcPr>
          <w:p w14:paraId="0CC8671E" w14:textId="77777777" w:rsidR="005D7B1D" w:rsidRPr="004D1DC8" w:rsidRDefault="005D7B1D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F28AFF4" w14:textId="77777777" w:rsidR="005D7B1D" w:rsidRPr="004D1DC8" w:rsidRDefault="005D7B1D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24F8" w:rsidRPr="004D1DC8" w14:paraId="7BB3A66A" w14:textId="77777777" w:rsidTr="00480FC7">
        <w:tc>
          <w:tcPr>
            <w:tcW w:w="3119" w:type="dxa"/>
          </w:tcPr>
          <w:p w14:paraId="2671F0EB" w14:textId="419E3505" w:rsidR="004D24F8" w:rsidRPr="004D1DC8" w:rsidRDefault="004D24F8" w:rsidP="004D24F8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D64E9B7" wp14:editId="5366F6B5">
                  <wp:extent cx="1620000" cy="16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4FEC080" w14:textId="77777777" w:rsidR="005D7B1D" w:rsidRPr="005D7B1D" w:rsidRDefault="005D7B1D" w:rsidP="004D24F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33ECEB" w14:textId="47BE9248" w:rsidR="004D24F8" w:rsidRPr="004F0BEA" w:rsidRDefault="004D24F8" w:rsidP="004D24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having your voice heard so your rights and needs are met.</w:t>
            </w:r>
          </w:p>
          <w:p w14:paraId="56149B02" w14:textId="77777777" w:rsidR="004D24F8" w:rsidRPr="005D7B1D" w:rsidRDefault="004D24F8" w:rsidP="004D24F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344122" w14:textId="6F8B78EF" w:rsidR="004D24F8" w:rsidRPr="004D1DC8" w:rsidRDefault="004D24F8" w:rsidP="004D24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You can have needs in many areas of your life.  </w:t>
            </w:r>
          </w:p>
        </w:tc>
      </w:tr>
      <w:tr w:rsidR="00480FC7" w:rsidRPr="004D1DC8" w14:paraId="20F46E60" w14:textId="77777777" w:rsidTr="00480FC7">
        <w:trPr>
          <w:trHeight w:val="1092"/>
        </w:trPr>
        <w:tc>
          <w:tcPr>
            <w:tcW w:w="3119" w:type="dxa"/>
          </w:tcPr>
          <w:p w14:paraId="195834B2" w14:textId="77777777" w:rsidR="00480FC7" w:rsidRPr="004F0BEA" w:rsidRDefault="00480FC7" w:rsidP="004D24F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16" w:type="dxa"/>
          </w:tcPr>
          <w:p w14:paraId="67EA420A" w14:textId="77777777" w:rsidR="00480FC7" w:rsidRPr="005D7B1D" w:rsidRDefault="00480FC7" w:rsidP="004D24F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15FCA" w:rsidRPr="004D1DC8" w14:paraId="2560662F" w14:textId="77777777" w:rsidTr="00480FC7">
        <w:tc>
          <w:tcPr>
            <w:tcW w:w="3119" w:type="dxa"/>
          </w:tcPr>
          <w:p w14:paraId="131F1083" w14:textId="62B7C01C" w:rsidR="00115FCA" w:rsidRPr="004D1DC8" w:rsidRDefault="00347E16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51E470" wp14:editId="66A128AA">
                  <wp:extent cx="1456266" cy="145626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84" cy="145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F6B5C2B" w14:textId="77777777" w:rsidR="00480FC7" w:rsidRPr="00480FC7" w:rsidRDefault="00480FC7" w:rsidP="00826C7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E32B18" w14:textId="2B113D59" w:rsidR="00826C72" w:rsidRPr="004F0BEA" w:rsidRDefault="00826C72" w:rsidP="00826C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4AF93214" w14:textId="77777777" w:rsidR="00826C72" w:rsidRPr="005D7B1D" w:rsidRDefault="00826C72" w:rsidP="00826C7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C92A16" w14:textId="06F63823" w:rsidR="00115FCA" w:rsidRPr="004D1DC8" w:rsidRDefault="00826C72" w:rsidP="005A4D7C">
            <w:pPr>
              <w:tabs>
                <w:tab w:val="left" w:pos="164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</w:tc>
      </w:tr>
      <w:tr w:rsidR="004B5510" w:rsidRPr="004D1DC8" w14:paraId="1C280E34" w14:textId="77777777" w:rsidTr="00480FC7">
        <w:trPr>
          <w:trHeight w:val="978"/>
        </w:trPr>
        <w:tc>
          <w:tcPr>
            <w:tcW w:w="3119" w:type="dxa"/>
          </w:tcPr>
          <w:p w14:paraId="1A9D473A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EC23997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33AF" w:rsidRPr="004D1DC8" w14:paraId="79D2A15B" w14:textId="77777777" w:rsidTr="00480FC7">
        <w:tc>
          <w:tcPr>
            <w:tcW w:w="3119" w:type="dxa"/>
          </w:tcPr>
          <w:p w14:paraId="12E6FD44" w14:textId="2F0BE712" w:rsidR="003A33AF" w:rsidRPr="004D1DC8" w:rsidRDefault="003A33AF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76AC5AE7" wp14:editId="034C297C">
                  <wp:extent cx="1481667" cy="1481667"/>
                  <wp:effectExtent l="0" t="0" r="0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02" cy="1482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0C5B082" w14:textId="77777777" w:rsidR="00480FC7" w:rsidRPr="00480FC7" w:rsidRDefault="00480FC7" w:rsidP="00C72B8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D03CC4" w14:textId="4B7DB641" w:rsidR="00C72B88" w:rsidRPr="004D1DC8" w:rsidRDefault="00C72B88" w:rsidP="00C72B8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get a justice advocate to support you.</w:t>
            </w:r>
          </w:p>
          <w:p w14:paraId="472F8363" w14:textId="77777777" w:rsidR="00C72B88" w:rsidRPr="005D7B1D" w:rsidRDefault="00C72B88" w:rsidP="003A33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8EC2C4" w14:textId="576737AA" w:rsidR="003A33AF" w:rsidRPr="004D1DC8" w:rsidRDefault="003A33AF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justice advocate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supports and assists people who are involved in the criminal justice system. </w:t>
            </w:r>
          </w:p>
        </w:tc>
      </w:tr>
      <w:tr w:rsidR="004B5510" w:rsidRPr="004D1DC8" w14:paraId="61EEEF62" w14:textId="77777777" w:rsidTr="00480FC7">
        <w:trPr>
          <w:trHeight w:val="850"/>
        </w:trPr>
        <w:tc>
          <w:tcPr>
            <w:tcW w:w="3119" w:type="dxa"/>
          </w:tcPr>
          <w:p w14:paraId="2B6C671A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8BC1141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31AA" w:rsidRPr="004D1DC8" w14:paraId="1E1E66DE" w14:textId="77777777" w:rsidTr="00480FC7">
        <w:tc>
          <w:tcPr>
            <w:tcW w:w="3119" w:type="dxa"/>
          </w:tcPr>
          <w:p w14:paraId="04C740FE" w14:textId="313CA787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7EF3BD2E" wp14:editId="3DC28DDD">
                  <wp:extent cx="1620000" cy="1435781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D7AD0FA" w14:textId="77777777" w:rsidR="00347E16" w:rsidRDefault="00347E16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14F596" w14:textId="20FC6351" w:rsidR="008531AA" w:rsidRPr="004D1DC8" w:rsidRDefault="008531AA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 justice advocate who works at a Justice Advocacy Service is free.</w:t>
            </w:r>
          </w:p>
        </w:tc>
      </w:tr>
      <w:tr w:rsidR="008531AA" w:rsidRPr="004D1DC8" w14:paraId="0BE85126" w14:textId="77777777" w:rsidTr="00480FC7">
        <w:tc>
          <w:tcPr>
            <w:tcW w:w="3119" w:type="dxa"/>
          </w:tcPr>
          <w:p w14:paraId="24490E7F" w14:textId="77777777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1BDDD87" w14:textId="77777777" w:rsidR="008531AA" w:rsidRPr="004D1DC8" w:rsidRDefault="008531AA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31AA" w:rsidRPr="004D1DC8" w14:paraId="262628E1" w14:textId="77777777" w:rsidTr="00480FC7">
        <w:tc>
          <w:tcPr>
            <w:tcW w:w="3119" w:type="dxa"/>
          </w:tcPr>
          <w:p w14:paraId="63A85E8B" w14:textId="6D042B34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53FA62F9" wp14:editId="32B9512B">
                  <wp:simplePos x="0" y="0"/>
                  <wp:positionH relativeFrom="column">
                    <wp:posOffset>-68173</wp:posOffset>
                  </wp:positionH>
                  <wp:positionV relativeFrom="paragraph">
                    <wp:posOffset>167014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4318" y="1270"/>
                      <wp:lineTo x="2032" y="5080"/>
                      <wp:lineTo x="1016" y="8637"/>
                      <wp:lineTo x="1270" y="9907"/>
                      <wp:lineTo x="254" y="10161"/>
                      <wp:lineTo x="0" y="11431"/>
                      <wp:lineTo x="0" y="21338"/>
                      <wp:lineTo x="21338" y="21338"/>
                      <wp:lineTo x="21338" y="8129"/>
                      <wp:lineTo x="20575" y="6604"/>
                      <wp:lineTo x="19051" y="5842"/>
                      <wp:lineTo x="19559" y="3302"/>
                      <wp:lineTo x="16765" y="2286"/>
                      <wp:lineTo x="6858" y="1270"/>
                      <wp:lineTo x="4318" y="1270"/>
                    </wp:wrapPolygon>
                  </wp:wrapTight>
                  <wp:docPr id="1822304520" name="Picture 182230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8C0912A" w14:textId="241AD7B6" w:rsidR="00C72B88" w:rsidRPr="004D1DC8" w:rsidRDefault="008531AA" w:rsidP="008531A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They can organise a support person for you. </w:t>
            </w:r>
          </w:p>
          <w:p w14:paraId="34D2180A" w14:textId="7AF116F0" w:rsidR="00C72B88" w:rsidRPr="005D7B1D" w:rsidRDefault="00C72B88" w:rsidP="008531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5CCBF9" w14:textId="77777777" w:rsidR="00C72B88" w:rsidRDefault="00C72B88" w:rsidP="00C72B8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person </w:t>
            </w:r>
            <w:r w:rsidRPr="004D1DC8">
              <w:rPr>
                <w:rFonts w:ascii="Arial" w:hAnsi="Arial" w:cs="Arial"/>
                <w:sz w:val="28"/>
                <w:szCs w:val="28"/>
              </w:rPr>
              <w:t>supports people with intellectual disability to</w:t>
            </w:r>
          </w:p>
          <w:p w14:paraId="04D08EB8" w14:textId="77777777" w:rsidR="005D7B1D" w:rsidRPr="005D7B1D" w:rsidRDefault="005D7B1D" w:rsidP="00C72B8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09D9A4" w14:textId="77777777" w:rsidR="00C72B88" w:rsidRPr="004D1DC8" w:rsidRDefault="00C72B8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Have all their rights met</w:t>
            </w:r>
          </w:p>
          <w:p w14:paraId="12EF1550" w14:textId="77777777" w:rsidR="00C72B88" w:rsidRPr="005D7B1D" w:rsidRDefault="00C72B88" w:rsidP="00C72B8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76F91C" w14:textId="0A6BA415" w:rsidR="008531AA" w:rsidRPr="004D1DC8" w:rsidRDefault="00347E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Be </w:t>
            </w:r>
            <w:r w:rsidR="00B74CCE">
              <w:rPr>
                <w:rFonts w:ascii="Arial" w:hAnsi="Arial" w:cs="Arial"/>
                <w:sz w:val="28"/>
                <w:szCs w:val="28"/>
              </w:rPr>
              <w:t>f</w:t>
            </w:r>
            <w:r w:rsidR="00C72B88" w:rsidRPr="004D1DC8">
              <w:rPr>
                <w:rFonts w:ascii="Arial" w:hAnsi="Arial" w:cs="Arial"/>
                <w:sz w:val="28"/>
                <w:szCs w:val="28"/>
              </w:rPr>
              <w:t xml:space="preserve">ully </w:t>
            </w:r>
            <w:r>
              <w:rPr>
                <w:rFonts w:ascii="Arial" w:hAnsi="Arial" w:cs="Arial"/>
                <w:sz w:val="28"/>
                <w:szCs w:val="28"/>
              </w:rPr>
              <w:t>involved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2B88" w:rsidRPr="004D1DC8">
              <w:rPr>
                <w:rFonts w:ascii="Arial" w:hAnsi="Arial" w:cs="Arial"/>
                <w:sz w:val="28"/>
                <w:szCs w:val="28"/>
              </w:rPr>
              <w:t xml:space="preserve">in the </w:t>
            </w:r>
            <w:r>
              <w:rPr>
                <w:rFonts w:ascii="Arial" w:hAnsi="Arial" w:cs="Arial"/>
                <w:sz w:val="28"/>
                <w:szCs w:val="28"/>
              </w:rPr>
              <w:t>different parts</w:t>
            </w:r>
            <w:r w:rsidR="00C72B88" w:rsidRPr="004D1DC8">
              <w:rPr>
                <w:rFonts w:ascii="Arial" w:hAnsi="Arial" w:cs="Arial"/>
                <w:sz w:val="28"/>
                <w:szCs w:val="28"/>
              </w:rPr>
              <w:t xml:space="preserve"> of the criminal justice system</w:t>
            </w:r>
          </w:p>
          <w:p w14:paraId="4D3FDDA0" w14:textId="09C4A83E" w:rsidR="008531AA" w:rsidRPr="004D1DC8" w:rsidRDefault="008531AA" w:rsidP="008531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31AA" w:rsidRPr="004D1DC8" w14:paraId="0A4FB7CD" w14:textId="77777777" w:rsidTr="00480FC7">
        <w:tc>
          <w:tcPr>
            <w:tcW w:w="3119" w:type="dxa"/>
          </w:tcPr>
          <w:p w14:paraId="5B8794AA" w14:textId="77777777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B5F1904" w14:textId="77777777" w:rsidR="008531AA" w:rsidRPr="004D1DC8" w:rsidRDefault="008531AA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23CF6BD6" w14:textId="77777777" w:rsidTr="00480FC7">
        <w:tc>
          <w:tcPr>
            <w:tcW w:w="3119" w:type="dxa"/>
          </w:tcPr>
          <w:p w14:paraId="26627DB6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7EC330D" wp14:editId="53FC0F9C">
                  <wp:extent cx="1619885" cy="1422400"/>
                  <wp:effectExtent l="0" t="0" r="0" b="0"/>
                  <wp:docPr id="1822304516" name="Picture 1822304516" descr="A picture containing table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04516" name="Picture 1822304516" descr="A picture containing table, des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191"/>
                          <a:stretch/>
                        </pic:blipFill>
                        <pic:spPr bwMode="auto">
                          <a:xfrm>
                            <a:off x="0" y="0"/>
                            <a:ext cx="1620000" cy="142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B7D734E" w14:textId="35850D66" w:rsidR="004B5510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170E5" w:rsidRPr="004D1DC8">
              <w:rPr>
                <w:rFonts w:ascii="Arial" w:hAnsi="Arial" w:cs="Arial"/>
                <w:sz w:val="28"/>
                <w:szCs w:val="28"/>
              </w:rPr>
              <w:t xml:space="preserve">justice </w:t>
            </w:r>
            <w:r w:rsidRPr="004D1DC8">
              <w:rPr>
                <w:rFonts w:ascii="Arial" w:hAnsi="Arial" w:cs="Arial"/>
                <w:sz w:val="28"/>
                <w:szCs w:val="28"/>
              </w:rPr>
              <w:t>advocate or support person can support you to</w:t>
            </w:r>
          </w:p>
          <w:p w14:paraId="047E799A" w14:textId="77777777" w:rsidR="005D7B1D" w:rsidRPr="00621FC8" w:rsidRDefault="005D7B1D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BD360E" w14:textId="6F99DE12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Know what to expect will happen </w:t>
            </w:r>
          </w:p>
        </w:tc>
      </w:tr>
      <w:tr w:rsidR="004B5510" w:rsidRPr="004D1DC8" w14:paraId="613C23DC" w14:textId="77777777" w:rsidTr="00480FC7">
        <w:trPr>
          <w:trHeight w:val="826"/>
        </w:trPr>
        <w:tc>
          <w:tcPr>
            <w:tcW w:w="3119" w:type="dxa"/>
          </w:tcPr>
          <w:p w14:paraId="6768C5C9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9789014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FA18BA1" w14:textId="77777777" w:rsidTr="00480FC7">
        <w:tc>
          <w:tcPr>
            <w:tcW w:w="3119" w:type="dxa"/>
          </w:tcPr>
          <w:p w14:paraId="5B388B88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 wp14:anchorId="0A751B03" wp14:editId="1949BD5F">
                  <wp:simplePos x="0" y="0"/>
                  <wp:positionH relativeFrom="column">
                    <wp:posOffset>29836</wp:posOffset>
                  </wp:positionH>
                  <wp:positionV relativeFrom="paragraph">
                    <wp:posOffset>109182</wp:posOffset>
                  </wp:positionV>
                  <wp:extent cx="1619609" cy="1258785"/>
                  <wp:effectExtent l="0" t="0" r="0" b="0"/>
                  <wp:wrapTight wrapText="bothSides">
                    <wp:wrapPolygon edited="0">
                      <wp:start x="0" y="0"/>
                      <wp:lineTo x="0" y="5885"/>
                      <wp:lineTo x="1271" y="10462"/>
                      <wp:lineTo x="0" y="12097"/>
                      <wp:lineTo x="0" y="21251"/>
                      <wp:lineTo x="21346" y="21251"/>
                      <wp:lineTo x="21346" y="0"/>
                      <wp:lineTo x="0" y="0"/>
                    </wp:wrapPolygon>
                  </wp:wrapTight>
                  <wp:docPr id="126" name="Picture 126" descr="A person writing on a piece of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 person writing on a piece of 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96" b="9083"/>
                          <a:stretch/>
                        </pic:blipFill>
                        <pic:spPr bwMode="auto">
                          <a:xfrm>
                            <a:off x="0" y="0"/>
                            <a:ext cx="1619609" cy="125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ADA32EE" w14:textId="77777777" w:rsidR="004B5510" w:rsidRDefault="004B5510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E59C9A" w14:textId="77777777" w:rsidR="00480FC7" w:rsidRPr="00480FC7" w:rsidRDefault="00480FC7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E0D6EA" w14:textId="5B0F9812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Fill in forms </w:t>
            </w:r>
          </w:p>
        </w:tc>
      </w:tr>
      <w:tr w:rsidR="004B5510" w:rsidRPr="004D1DC8" w14:paraId="40D7E0C3" w14:textId="77777777" w:rsidTr="00480FC7">
        <w:tc>
          <w:tcPr>
            <w:tcW w:w="3119" w:type="dxa"/>
          </w:tcPr>
          <w:p w14:paraId="437650F1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D0C02E5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60881D39" w14:textId="77777777" w:rsidTr="00480FC7">
        <w:tc>
          <w:tcPr>
            <w:tcW w:w="3119" w:type="dxa"/>
          </w:tcPr>
          <w:p w14:paraId="34D65CF3" w14:textId="589E24D1" w:rsidR="004B5510" w:rsidRPr="004D1DC8" w:rsidRDefault="002070E8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13A1097" wp14:editId="201D55F8">
                  <wp:extent cx="1619885" cy="1389413"/>
                  <wp:effectExtent l="0" t="0" r="0" b="1270"/>
                  <wp:docPr id="247" name="Picture 247" descr="A person with the hands 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A person with the hands up&#10;&#10;Description automatically generated with low confidence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228"/>
                          <a:stretch/>
                        </pic:blipFill>
                        <pic:spPr bwMode="auto">
                          <a:xfrm>
                            <a:off x="0" y="0"/>
                            <a:ext cx="1620000" cy="1389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EED1933" w14:textId="77777777" w:rsidR="004B5510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497546" w14:textId="77777777" w:rsidR="00480FC7" w:rsidRPr="004D1DC8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C8E32" w14:textId="77777777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Understand how you should be treated</w:t>
            </w:r>
          </w:p>
          <w:p w14:paraId="0617F7BF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70ED627B" w14:textId="77777777" w:rsidTr="00480FC7">
        <w:tc>
          <w:tcPr>
            <w:tcW w:w="3119" w:type="dxa"/>
          </w:tcPr>
          <w:p w14:paraId="60D5EE72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0A2963FC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30A0F0D" w14:textId="77777777" w:rsidTr="00271EF4">
        <w:tc>
          <w:tcPr>
            <w:tcW w:w="3119" w:type="dxa"/>
          </w:tcPr>
          <w:p w14:paraId="5DE801C4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0306551" wp14:editId="65D95BD4">
                  <wp:extent cx="1619885" cy="1330036"/>
                  <wp:effectExtent l="0" t="0" r="0" b="3810"/>
                  <wp:docPr id="130" name="Picture 130" descr="A child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hild smiling for the camera&#10;&#10;Description automatically generated with low confidence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7893"/>
                          <a:stretch/>
                        </pic:blipFill>
                        <pic:spPr bwMode="auto">
                          <a:xfrm>
                            <a:off x="0" y="0"/>
                            <a:ext cx="1620000" cy="133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3CED27F" w14:textId="77777777" w:rsidR="004B5510" w:rsidRPr="00480FC7" w:rsidRDefault="004B5510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86F8F9" w14:textId="4921702F" w:rsidR="004B5510" w:rsidRPr="00480FC7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Stay calm</w:t>
            </w:r>
          </w:p>
        </w:tc>
      </w:tr>
      <w:tr w:rsidR="004B5510" w:rsidRPr="004D1DC8" w14:paraId="5086EF04" w14:textId="77777777" w:rsidTr="00480FC7">
        <w:trPr>
          <w:trHeight w:val="4312"/>
        </w:trPr>
        <w:tc>
          <w:tcPr>
            <w:tcW w:w="3119" w:type="dxa"/>
          </w:tcPr>
          <w:p w14:paraId="19940AA7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7E5E5C87" wp14:editId="3EECAF50">
                  <wp:simplePos x="0" y="0"/>
                  <wp:positionH relativeFrom="column">
                    <wp:posOffset>-68551</wp:posOffset>
                  </wp:positionH>
                  <wp:positionV relativeFrom="paragraph">
                    <wp:posOffset>355609</wp:posOffset>
                  </wp:positionV>
                  <wp:extent cx="1620000" cy="1620000"/>
                  <wp:effectExtent l="0" t="0" r="0" b="0"/>
                  <wp:wrapSquare wrapText="bothSides"/>
                  <wp:docPr id="131" name="Picture 131" descr="A picture containing text, businesscard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5" name="Picture 763662595" descr="A picture containing text, businesscard, vector graphics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16" w:type="dxa"/>
          </w:tcPr>
          <w:p w14:paraId="61B26BD3" w14:textId="77777777" w:rsidR="00271EF4" w:rsidRPr="00480FC7" w:rsidRDefault="00271EF4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695DCA" w14:textId="4774AA34" w:rsidR="004B5510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Understand what has happened </w:t>
            </w:r>
          </w:p>
          <w:p w14:paraId="421C5BB8" w14:textId="77777777" w:rsidR="00271EF4" w:rsidRDefault="00271EF4" w:rsidP="00271E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7018E1" w14:textId="77777777" w:rsidR="00480FC7" w:rsidRPr="00271EF4" w:rsidRDefault="00480FC7" w:rsidP="00271E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46D4C8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5DEE2D" w14:textId="77777777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Understand what will happen next</w:t>
            </w:r>
          </w:p>
        </w:tc>
      </w:tr>
      <w:tr w:rsidR="004B5510" w:rsidRPr="004D1DC8" w14:paraId="53FC6B5D" w14:textId="77777777" w:rsidTr="00480FC7">
        <w:trPr>
          <w:trHeight w:val="3675"/>
        </w:trPr>
        <w:tc>
          <w:tcPr>
            <w:tcW w:w="3119" w:type="dxa"/>
          </w:tcPr>
          <w:p w14:paraId="4DEE3A62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8A28804" wp14:editId="37B7D76D">
                  <wp:extent cx="1620000" cy="1620000"/>
                  <wp:effectExtent l="0" t="0" r="0" b="0"/>
                  <wp:docPr id="132" name="Picture 132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6D40892" w14:textId="77777777" w:rsidR="00BB42B0" w:rsidRPr="00BB42B0" w:rsidRDefault="00BB42B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429E5D" w14:textId="493DE702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Community Restorative Centre has a free telephone information and referral service.</w:t>
            </w:r>
          </w:p>
          <w:p w14:paraId="61C23624" w14:textId="77777777" w:rsidR="004B5510" w:rsidRPr="00BB42B0" w:rsidRDefault="004B551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A3F38B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Call them on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(02) 9288 8700 </w:t>
            </w:r>
            <w:r w:rsidRPr="004D1DC8">
              <w:rPr>
                <w:rFonts w:ascii="Arial" w:hAnsi="Arial" w:cs="Arial"/>
                <w:sz w:val="28"/>
                <w:szCs w:val="28"/>
              </w:rPr>
              <w:t>between 9am and 5pm.</w:t>
            </w:r>
          </w:p>
          <w:p w14:paraId="16C30DFD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10A8FC50" w14:textId="77777777" w:rsidTr="00271EF4">
        <w:tc>
          <w:tcPr>
            <w:tcW w:w="3119" w:type="dxa"/>
          </w:tcPr>
          <w:p w14:paraId="15AFC16E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29C48FE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41F0F312" w14:textId="77777777" w:rsidTr="00271EF4">
        <w:tc>
          <w:tcPr>
            <w:tcW w:w="3119" w:type="dxa"/>
          </w:tcPr>
          <w:p w14:paraId="3DE439D7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C8D385C" wp14:editId="35DA660A">
                  <wp:extent cx="1620000" cy="16200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6" name="Picture 763662616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8E1655E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8BD075" w14:textId="09FA9A66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Community Restorative Centre also has services and programs that support people who have left prison.</w:t>
            </w:r>
          </w:p>
          <w:p w14:paraId="49C91329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48605C5D" w14:textId="77777777" w:rsidTr="00271EF4">
        <w:tc>
          <w:tcPr>
            <w:tcW w:w="3119" w:type="dxa"/>
          </w:tcPr>
          <w:p w14:paraId="53A9D7F3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5CE5A06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6DEB" w:rsidRPr="004D1DC8" w14:paraId="10A7A094" w14:textId="77777777" w:rsidTr="00271EF4">
        <w:tc>
          <w:tcPr>
            <w:tcW w:w="3119" w:type="dxa"/>
          </w:tcPr>
          <w:p w14:paraId="1128D0B0" w14:textId="17D48037" w:rsidR="00646DEB" w:rsidRPr="004D1DC8" w:rsidRDefault="00646DEB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E477F8B" wp14:editId="7352EBE7">
                  <wp:extent cx="1620000" cy="1508539"/>
                  <wp:effectExtent l="0" t="0" r="0" b="0"/>
                  <wp:docPr id="1822304521" name="Picture 182230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38925E6" w14:textId="77777777" w:rsidR="00BB42B0" w:rsidRPr="00BB42B0" w:rsidRDefault="00BB42B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7BC1D7" w14:textId="02B5CD14" w:rsidR="00BB42B0" w:rsidRDefault="00646DEB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Community Restorative Centre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5DC5E8AB" w14:textId="77777777" w:rsidR="00BB42B0" w:rsidRPr="00BB42B0" w:rsidRDefault="00BB42B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DAA98E" w14:textId="0C7BC15D" w:rsidR="00646DEB" w:rsidRPr="004D1DC8" w:rsidRDefault="0012142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1" w:history="1">
              <w:r w:rsidR="00646DEB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https://www.crcnsw.org.au/get-help/</w:t>
              </w:r>
            </w:hyperlink>
          </w:p>
        </w:tc>
      </w:tr>
      <w:tr w:rsidR="00EF4CEE" w:rsidRPr="004D1DC8" w14:paraId="5218FE03" w14:textId="77777777" w:rsidTr="00480FC7">
        <w:trPr>
          <w:trHeight w:val="1339"/>
        </w:trPr>
        <w:tc>
          <w:tcPr>
            <w:tcW w:w="3119" w:type="dxa"/>
          </w:tcPr>
          <w:p w14:paraId="0E419A6E" w14:textId="77777777" w:rsidR="00EF4CEE" w:rsidRPr="004D1DC8" w:rsidRDefault="00EF4CEE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05CE3020" w14:textId="77777777" w:rsidR="00EF4CEE" w:rsidRPr="004D1DC8" w:rsidRDefault="00EF4CEE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F4CEE" w:rsidRPr="004D1DC8" w14:paraId="4B979D7C" w14:textId="77777777" w:rsidTr="00271EF4">
        <w:tc>
          <w:tcPr>
            <w:tcW w:w="3119" w:type="dxa"/>
          </w:tcPr>
          <w:p w14:paraId="2420A53E" w14:textId="08C8AF51" w:rsidR="00EF4CEE" w:rsidRPr="004D1DC8" w:rsidRDefault="00EF4CEE" w:rsidP="00EF4CEE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15FA5F1D" wp14:editId="7AC9333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110066</wp:posOffset>
                  </wp:positionV>
                  <wp:extent cx="1620000" cy="1016782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1338" y="21047"/>
                      <wp:lineTo x="2133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65EADFD" w14:textId="77777777" w:rsidR="00EF4CEE" w:rsidRPr="00271EF4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71EF4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2945A7EA" w14:textId="77777777" w:rsidR="00EF4CEE" w:rsidRPr="00271EF4" w:rsidRDefault="00EF4CEE" w:rsidP="00EF4CE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479026" w14:textId="77777777" w:rsidR="00EF4CEE" w:rsidRPr="00271EF4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71EF4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137005B5" w14:textId="1AB7B9D5" w:rsidR="00EF4CEE" w:rsidRPr="004D1DC8" w:rsidRDefault="00121420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3" w:history="1">
              <w:r w:rsidR="00EF4CEE" w:rsidRPr="00271EF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</w:p>
        </w:tc>
      </w:tr>
      <w:tr w:rsidR="00646DEB" w:rsidRPr="004D1DC8" w14:paraId="0DAAAA44" w14:textId="77777777" w:rsidTr="00271EF4">
        <w:tc>
          <w:tcPr>
            <w:tcW w:w="3119" w:type="dxa"/>
          </w:tcPr>
          <w:p w14:paraId="71585A7E" w14:textId="77777777" w:rsidR="00646DEB" w:rsidRPr="004D1DC8" w:rsidRDefault="00646DEB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65948477" w14:textId="77777777" w:rsidR="00646DEB" w:rsidRPr="004D1DC8" w:rsidRDefault="00646DEB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C3D00DB" w14:textId="157B644F" w:rsidR="00933C46" w:rsidRPr="004D1DC8" w:rsidRDefault="004B5510">
      <w:pPr>
        <w:rPr>
          <w:sz w:val="20"/>
          <w:szCs w:val="20"/>
        </w:rPr>
      </w:pPr>
      <w:r w:rsidRPr="004D1DC8">
        <w:rPr>
          <w:sz w:val="20"/>
          <w:szCs w:val="20"/>
        </w:rPr>
        <w:br w:type="page"/>
      </w:r>
    </w:p>
    <w:p w14:paraId="6506D24A" w14:textId="77777777" w:rsidR="00933C46" w:rsidRPr="004D1DC8" w:rsidRDefault="00933C46">
      <w:pPr>
        <w:rPr>
          <w:sz w:val="20"/>
          <w:szCs w:val="20"/>
        </w:rPr>
        <w:sectPr w:rsidR="00933C46" w:rsidRPr="004D1DC8" w:rsidSect="0001174F">
          <w:footerReference w:type="default" r:id="rId34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0F62BB5E" w14:textId="77777777" w:rsidR="00931FCE" w:rsidRPr="004D1DC8" w:rsidRDefault="00931FCE" w:rsidP="00933C46">
      <w:pPr>
        <w:rPr>
          <w:sz w:val="20"/>
          <w:szCs w:val="20"/>
        </w:rPr>
      </w:pPr>
    </w:p>
    <w:p w14:paraId="61BF670D" w14:textId="61D6FADC" w:rsidR="00933C46" w:rsidRPr="004D1DC8" w:rsidRDefault="00DE3332" w:rsidP="00933C46">
      <w:pPr>
        <w:rPr>
          <w:sz w:val="20"/>
          <w:szCs w:val="20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013FA6EB" wp14:editId="148D755C">
            <wp:simplePos x="0" y="0"/>
            <wp:positionH relativeFrom="column">
              <wp:posOffset>-914400</wp:posOffset>
            </wp:positionH>
            <wp:positionV relativeFrom="page">
              <wp:posOffset>10382</wp:posOffset>
            </wp:positionV>
            <wp:extent cx="3893820" cy="1079500"/>
            <wp:effectExtent l="0" t="0" r="0" b="635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DE3332" w:rsidRPr="004D1DC8" w14:paraId="6F2DCACF" w14:textId="77777777" w:rsidTr="00931FCE">
        <w:trPr>
          <w:jc w:val="center"/>
        </w:trPr>
        <w:tc>
          <w:tcPr>
            <w:tcW w:w="2958" w:type="dxa"/>
            <w:hideMark/>
          </w:tcPr>
          <w:p w14:paraId="15ED014F" w14:textId="5C4EE9E6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19D592F7" wp14:editId="78E3F58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40" name="Picture 40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057F8A2" w14:textId="7777777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09EA3CE4" w14:textId="77777777" w:rsidR="00DE3332" w:rsidRPr="00BB42B0" w:rsidRDefault="00DE333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2EA8B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B0BE6B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29F2A7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DE3332" w:rsidRPr="004D1DC8" w14:paraId="5080213C" w14:textId="77777777" w:rsidTr="00931FCE">
        <w:trPr>
          <w:trHeight w:val="2768"/>
          <w:jc w:val="center"/>
        </w:trPr>
        <w:tc>
          <w:tcPr>
            <w:tcW w:w="2958" w:type="dxa"/>
            <w:hideMark/>
          </w:tcPr>
          <w:p w14:paraId="4ACA5964" w14:textId="500A46F2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3173CF12" wp14:editId="6DF0F59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35" name="Picture 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FD42446" w14:textId="77777777" w:rsidR="00DE3332" w:rsidRPr="00BB42B0" w:rsidRDefault="00DE333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806E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121022B3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0FD8C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AFC73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F5746B" w14:textId="739F11F2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For more information about who wrote this Easy Read go t</w:t>
            </w:r>
            <w:r w:rsidR="00356887">
              <w:rPr>
                <w:rFonts w:ascii="Arial" w:hAnsi="Arial" w:cs="Arial"/>
                <w:sz w:val="28"/>
                <w:szCs w:val="28"/>
              </w:rPr>
              <w:t xml:space="preserve">o </w:t>
            </w:r>
            <w:r w:rsidR="0072466B" w:rsidRPr="0072466B">
              <w:rPr>
                <w:rFonts w:ascii="Arial" w:hAnsi="Arial" w:cs="Arial"/>
                <w:sz w:val="28"/>
                <w:szCs w:val="28"/>
              </w:rPr>
              <w:t>https://idmhconnect.health/who-wrote-easy-read</w:t>
            </w:r>
          </w:p>
        </w:tc>
      </w:tr>
      <w:tr w:rsidR="00DE3332" w:rsidRPr="004D1DC8" w14:paraId="23F45152" w14:textId="77777777" w:rsidTr="00931FCE">
        <w:trPr>
          <w:jc w:val="center"/>
        </w:trPr>
        <w:tc>
          <w:tcPr>
            <w:tcW w:w="2958" w:type="dxa"/>
            <w:hideMark/>
          </w:tcPr>
          <w:p w14:paraId="5E87D802" w14:textId="4BEF38D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42DBA800" wp14:editId="7A1327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1035685</wp:posOffset>
                  </wp:positionV>
                  <wp:extent cx="1619885" cy="836930"/>
                  <wp:effectExtent l="0" t="0" r="0" b="1270"/>
                  <wp:wrapSquare wrapText="bothSides"/>
                  <wp:docPr id="34" name="Picture 3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7FC8E642" wp14:editId="200CF5EC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28" name="Picture 28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C769D1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D7474F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47B6D3E8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BEC586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746B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0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4D1DC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4330031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3332" w:rsidRPr="004D1DC8" w14:paraId="5ABD437F" w14:textId="77777777" w:rsidTr="00931FCE">
        <w:trPr>
          <w:jc w:val="center"/>
        </w:trPr>
        <w:tc>
          <w:tcPr>
            <w:tcW w:w="2958" w:type="dxa"/>
            <w:hideMark/>
          </w:tcPr>
          <w:p w14:paraId="6EE06BD6" w14:textId="7C220DDD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59365F25" wp14:editId="30D87C3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24" name="Picture 24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295E1A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2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https://www.3dn.unsw.edu.au/ professionals_toolkit</w:t>
              </w:r>
            </w:hyperlink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AFEE00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E5E30E" w14:textId="2F93AD5F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72466B">
              <w:rPr>
                <w:rFonts w:ascii="Arial" w:hAnsi="Arial" w:cs="Arial"/>
                <w:sz w:val="28"/>
                <w:szCs w:val="28"/>
              </w:rPr>
              <w:t>27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72466B">
              <w:rPr>
                <w:rFonts w:ascii="Arial" w:hAnsi="Arial" w:cs="Arial"/>
                <w:sz w:val="28"/>
                <w:szCs w:val="28"/>
              </w:rPr>
              <w:t>01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72466B">
              <w:rPr>
                <w:rFonts w:ascii="Arial" w:hAnsi="Arial" w:cs="Arial"/>
                <w:sz w:val="28"/>
                <w:szCs w:val="28"/>
              </w:rPr>
              <w:t>2023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344480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1013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59C891B9" w14:textId="4A5A75E7" w:rsidR="00E8332F" w:rsidRPr="004D1DC8" w:rsidRDefault="00DE3332" w:rsidP="00DE3332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3665C544" wp14:editId="413EDD2F">
            <wp:simplePos x="0" y="0"/>
            <wp:positionH relativeFrom="column">
              <wp:posOffset>-902934</wp:posOffset>
            </wp:positionH>
            <wp:positionV relativeFrom="page">
              <wp:posOffset>9601997</wp:posOffset>
            </wp:positionV>
            <wp:extent cx="7560000" cy="673415"/>
            <wp:effectExtent l="0" t="0" r="0" b="0"/>
            <wp:wrapSquare wrapText="bothSides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32F" w:rsidRPr="004D1DC8" w:rsidSect="00F61381">
      <w:headerReference w:type="default" r:id="rId44"/>
      <w:footerReference w:type="default" r:id="rId45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83CAC" w14:textId="77777777" w:rsidR="00686D54" w:rsidRDefault="00686D54" w:rsidP="0001174F">
      <w:pPr>
        <w:spacing w:after="0" w:line="240" w:lineRule="auto"/>
      </w:pPr>
      <w:r>
        <w:separator/>
      </w:r>
    </w:p>
  </w:endnote>
  <w:endnote w:type="continuationSeparator" w:id="0">
    <w:p w14:paraId="2EBC2AD5" w14:textId="77777777" w:rsidR="00686D54" w:rsidRDefault="00686D54" w:rsidP="0001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1577700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124D2" w14:textId="4365AF59" w:rsidR="0001174F" w:rsidRPr="0001174F" w:rsidRDefault="0001174F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01174F">
          <w:rPr>
            <w:rFonts w:ascii="Arial" w:hAnsi="Arial" w:cs="Arial"/>
            <w:sz w:val="32"/>
            <w:szCs w:val="32"/>
          </w:rPr>
          <w:fldChar w:fldCharType="begin"/>
        </w:r>
        <w:r w:rsidRPr="0001174F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01174F">
          <w:rPr>
            <w:rFonts w:ascii="Arial" w:hAnsi="Arial" w:cs="Arial"/>
            <w:sz w:val="32"/>
            <w:szCs w:val="32"/>
          </w:rPr>
          <w:fldChar w:fldCharType="separate"/>
        </w:r>
        <w:r w:rsidRPr="0001174F">
          <w:rPr>
            <w:rFonts w:ascii="Arial" w:hAnsi="Arial" w:cs="Arial"/>
            <w:noProof/>
            <w:sz w:val="32"/>
            <w:szCs w:val="32"/>
          </w:rPr>
          <w:t>2</w:t>
        </w:r>
        <w:r w:rsidRPr="0001174F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602BF975" w14:textId="77777777" w:rsidR="0001174F" w:rsidRPr="0001174F" w:rsidRDefault="0001174F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BFF1" w14:textId="77777777" w:rsidR="001069B4" w:rsidRDefault="00121420">
    <w:pPr>
      <w:pStyle w:val="Footer"/>
      <w:rPr>
        <w:noProof/>
      </w:rPr>
    </w:pPr>
  </w:p>
  <w:p w14:paraId="504355F8" w14:textId="77777777" w:rsidR="00902A8E" w:rsidRDefault="00C20CBB">
    <w:pPr>
      <w:pStyle w:val="Footer"/>
    </w:pPr>
    <w:r>
      <w:rPr>
        <w:noProof/>
      </w:rPr>
      <w:t xml:space="preserve">            </w:t>
    </w:r>
  </w:p>
  <w:p w14:paraId="4245E7A1" w14:textId="77777777" w:rsidR="004741F6" w:rsidRDefault="00121420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4C751" w14:textId="77777777" w:rsidR="00686D54" w:rsidRDefault="00686D54" w:rsidP="0001174F">
      <w:pPr>
        <w:spacing w:after="0" w:line="240" w:lineRule="auto"/>
      </w:pPr>
      <w:r>
        <w:separator/>
      </w:r>
    </w:p>
  </w:footnote>
  <w:footnote w:type="continuationSeparator" w:id="0">
    <w:p w14:paraId="44288148" w14:textId="77777777" w:rsidR="00686D54" w:rsidRDefault="00686D54" w:rsidP="00011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27C0" w14:textId="77777777" w:rsidR="004741F6" w:rsidRDefault="00121420" w:rsidP="003B2790">
    <w:pPr>
      <w:pStyle w:val="Header"/>
    </w:pPr>
  </w:p>
  <w:p w14:paraId="5A1DDB5F" w14:textId="77777777" w:rsidR="004741F6" w:rsidRDefault="001214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B2BA4"/>
    <w:multiLevelType w:val="hybridMultilevel"/>
    <w:tmpl w:val="7AA69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64ABF"/>
    <w:multiLevelType w:val="hybridMultilevel"/>
    <w:tmpl w:val="975A0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7030D"/>
    <w:multiLevelType w:val="hybridMultilevel"/>
    <w:tmpl w:val="7898B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656237">
    <w:abstractNumId w:val="0"/>
  </w:num>
  <w:num w:numId="2" w16cid:durableId="1986086626">
    <w:abstractNumId w:val="2"/>
  </w:num>
  <w:num w:numId="3" w16cid:durableId="18502039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0N7MwMDe1NDM2sTRT0lEKTi0uzszPAykwrQUAzjbZgCwAAAA="/>
  </w:docVars>
  <w:rsids>
    <w:rsidRoot w:val="00EE0395"/>
    <w:rsid w:val="0001174F"/>
    <w:rsid w:val="00014ECA"/>
    <w:rsid w:val="00021855"/>
    <w:rsid w:val="0002342B"/>
    <w:rsid w:val="00050129"/>
    <w:rsid w:val="000643E9"/>
    <w:rsid w:val="000657B6"/>
    <w:rsid w:val="00082604"/>
    <w:rsid w:val="000855D1"/>
    <w:rsid w:val="00094915"/>
    <w:rsid w:val="000A1191"/>
    <w:rsid w:val="0011167B"/>
    <w:rsid w:val="00115FCA"/>
    <w:rsid w:val="00121420"/>
    <w:rsid w:val="00137588"/>
    <w:rsid w:val="00145EAE"/>
    <w:rsid w:val="00191822"/>
    <w:rsid w:val="00192B02"/>
    <w:rsid w:val="001B167D"/>
    <w:rsid w:val="001C4509"/>
    <w:rsid w:val="001C6D21"/>
    <w:rsid w:val="002070E8"/>
    <w:rsid w:val="00220044"/>
    <w:rsid w:val="00233D0E"/>
    <w:rsid w:val="002404B4"/>
    <w:rsid w:val="00245423"/>
    <w:rsid w:val="00271EF4"/>
    <w:rsid w:val="002A5182"/>
    <w:rsid w:val="002A67EB"/>
    <w:rsid w:val="002D7CF2"/>
    <w:rsid w:val="00301DFC"/>
    <w:rsid w:val="003177D0"/>
    <w:rsid w:val="00334788"/>
    <w:rsid w:val="00341FB5"/>
    <w:rsid w:val="00343687"/>
    <w:rsid w:val="00347E16"/>
    <w:rsid w:val="00356887"/>
    <w:rsid w:val="003803CB"/>
    <w:rsid w:val="003925C2"/>
    <w:rsid w:val="00395FEF"/>
    <w:rsid w:val="003A33AF"/>
    <w:rsid w:val="003B0128"/>
    <w:rsid w:val="003B2C65"/>
    <w:rsid w:val="003B7F05"/>
    <w:rsid w:val="003D0BB4"/>
    <w:rsid w:val="003D0F5F"/>
    <w:rsid w:val="003D69B1"/>
    <w:rsid w:val="003D74C4"/>
    <w:rsid w:val="003F6653"/>
    <w:rsid w:val="00404CFC"/>
    <w:rsid w:val="00406264"/>
    <w:rsid w:val="004170E5"/>
    <w:rsid w:val="004422FA"/>
    <w:rsid w:val="00455887"/>
    <w:rsid w:val="00461AAB"/>
    <w:rsid w:val="004630D6"/>
    <w:rsid w:val="004722D1"/>
    <w:rsid w:val="00480FC7"/>
    <w:rsid w:val="004A331D"/>
    <w:rsid w:val="004B5510"/>
    <w:rsid w:val="004D1DC8"/>
    <w:rsid w:val="004D24F8"/>
    <w:rsid w:val="005012FC"/>
    <w:rsid w:val="00522619"/>
    <w:rsid w:val="00560E6F"/>
    <w:rsid w:val="005A4D7C"/>
    <w:rsid w:val="005D6B0F"/>
    <w:rsid w:val="005D7B1D"/>
    <w:rsid w:val="005E07A1"/>
    <w:rsid w:val="00621093"/>
    <w:rsid w:val="00621FC8"/>
    <w:rsid w:val="00646DEB"/>
    <w:rsid w:val="00651C8F"/>
    <w:rsid w:val="00664B33"/>
    <w:rsid w:val="006700B5"/>
    <w:rsid w:val="00683CFE"/>
    <w:rsid w:val="00686D54"/>
    <w:rsid w:val="006A024C"/>
    <w:rsid w:val="006A5242"/>
    <w:rsid w:val="006B15D4"/>
    <w:rsid w:val="006B5EC9"/>
    <w:rsid w:val="006C3407"/>
    <w:rsid w:val="006C4DF8"/>
    <w:rsid w:val="006C6BE5"/>
    <w:rsid w:val="006D4855"/>
    <w:rsid w:val="006E389B"/>
    <w:rsid w:val="006E47CA"/>
    <w:rsid w:val="006F2D1F"/>
    <w:rsid w:val="006F3948"/>
    <w:rsid w:val="00712668"/>
    <w:rsid w:val="00722FD5"/>
    <w:rsid w:val="0072466B"/>
    <w:rsid w:val="00726396"/>
    <w:rsid w:val="0072717C"/>
    <w:rsid w:val="007337E3"/>
    <w:rsid w:val="00746F52"/>
    <w:rsid w:val="00766CDD"/>
    <w:rsid w:val="007968D5"/>
    <w:rsid w:val="00797E60"/>
    <w:rsid w:val="007B5B9F"/>
    <w:rsid w:val="00823004"/>
    <w:rsid w:val="00823384"/>
    <w:rsid w:val="00826C72"/>
    <w:rsid w:val="00840067"/>
    <w:rsid w:val="008531AA"/>
    <w:rsid w:val="00876186"/>
    <w:rsid w:val="00882F38"/>
    <w:rsid w:val="008C35D4"/>
    <w:rsid w:val="008D3055"/>
    <w:rsid w:val="008D3EC0"/>
    <w:rsid w:val="008D73CA"/>
    <w:rsid w:val="008F2E61"/>
    <w:rsid w:val="00900796"/>
    <w:rsid w:val="0090795D"/>
    <w:rsid w:val="009267F4"/>
    <w:rsid w:val="00931FCE"/>
    <w:rsid w:val="00933C46"/>
    <w:rsid w:val="00950134"/>
    <w:rsid w:val="009866E3"/>
    <w:rsid w:val="009E2A6F"/>
    <w:rsid w:val="009E422E"/>
    <w:rsid w:val="009E5A06"/>
    <w:rsid w:val="00A56189"/>
    <w:rsid w:val="00A56C70"/>
    <w:rsid w:val="00A610D4"/>
    <w:rsid w:val="00A62408"/>
    <w:rsid w:val="00A73F30"/>
    <w:rsid w:val="00A83E04"/>
    <w:rsid w:val="00A86CE7"/>
    <w:rsid w:val="00A97159"/>
    <w:rsid w:val="00AA7ED8"/>
    <w:rsid w:val="00AB5BED"/>
    <w:rsid w:val="00AC3A41"/>
    <w:rsid w:val="00AE2E85"/>
    <w:rsid w:val="00AE62D8"/>
    <w:rsid w:val="00AF4BE5"/>
    <w:rsid w:val="00B12E3E"/>
    <w:rsid w:val="00B16743"/>
    <w:rsid w:val="00B201BD"/>
    <w:rsid w:val="00B20AEF"/>
    <w:rsid w:val="00B2116A"/>
    <w:rsid w:val="00B56B70"/>
    <w:rsid w:val="00B6079F"/>
    <w:rsid w:val="00B74CCE"/>
    <w:rsid w:val="00B81C35"/>
    <w:rsid w:val="00B837F2"/>
    <w:rsid w:val="00BA0C7D"/>
    <w:rsid w:val="00BB42B0"/>
    <w:rsid w:val="00BC0D0B"/>
    <w:rsid w:val="00C20CBB"/>
    <w:rsid w:val="00C27BA9"/>
    <w:rsid w:val="00C52360"/>
    <w:rsid w:val="00C5316A"/>
    <w:rsid w:val="00C57318"/>
    <w:rsid w:val="00C61720"/>
    <w:rsid w:val="00C72B88"/>
    <w:rsid w:val="00C86AC8"/>
    <w:rsid w:val="00CA0DA1"/>
    <w:rsid w:val="00CA71D4"/>
    <w:rsid w:val="00CB2A4A"/>
    <w:rsid w:val="00CB462C"/>
    <w:rsid w:val="00CE1EFA"/>
    <w:rsid w:val="00CF39EA"/>
    <w:rsid w:val="00D04646"/>
    <w:rsid w:val="00D14E47"/>
    <w:rsid w:val="00D25E22"/>
    <w:rsid w:val="00D26956"/>
    <w:rsid w:val="00D34B0D"/>
    <w:rsid w:val="00D6689E"/>
    <w:rsid w:val="00D710DB"/>
    <w:rsid w:val="00D87AAB"/>
    <w:rsid w:val="00DD1150"/>
    <w:rsid w:val="00DD7E09"/>
    <w:rsid w:val="00DE3332"/>
    <w:rsid w:val="00DF7016"/>
    <w:rsid w:val="00E23327"/>
    <w:rsid w:val="00E27B39"/>
    <w:rsid w:val="00E43998"/>
    <w:rsid w:val="00E61906"/>
    <w:rsid w:val="00E71384"/>
    <w:rsid w:val="00E73061"/>
    <w:rsid w:val="00E76822"/>
    <w:rsid w:val="00E8332F"/>
    <w:rsid w:val="00E94B31"/>
    <w:rsid w:val="00EA17E2"/>
    <w:rsid w:val="00EC29EB"/>
    <w:rsid w:val="00EE0395"/>
    <w:rsid w:val="00EE4A0B"/>
    <w:rsid w:val="00EF4CEE"/>
    <w:rsid w:val="00F031E7"/>
    <w:rsid w:val="00F12879"/>
    <w:rsid w:val="00F218AE"/>
    <w:rsid w:val="00F300F7"/>
    <w:rsid w:val="00F569D1"/>
    <w:rsid w:val="00FB5B88"/>
    <w:rsid w:val="00FC3CBC"/>
    <w:rsid w:val="00FD1E21"/>
    <w:rsid w:val="00FE066A"/>
    <w:rsid w:val="00FF0A04"/>
    <w:rsid w:val="00FF673D"/>
    <w:rsid w:val="3A995358"/>
    <w:rsid w:val="56DDB0E4"/>
    <w:rsid w:val="75C7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8C9F"/>
  <w15:chartTrackingRefBased/>
  <w15:docId w15:val="{33CAFF5D-C92A-4DD3-BD13-3BAA5A1E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EE0395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E0395"/>
  </w:style>
  <w:style w:type="character" w:styleId="Hyperlink">
    <w:name w:val="Hyperlink"/>
    <w:basedOn w:val="DefaultParagraphFont"/>
    <w:uiPriority w:val="99"/>
    <w:unhideWhenUsed/>
    <w:rsid w:val="00E73061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6743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1674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167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74F"/>
  </w:style>
  <w:style w:type="paragraph" w:styleId="Footer">
    <w:name w:val="footer"/>
    <w:basedOn w:val="Normal"/>
    <w:link w:val="Foot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74F"/>
  </w:style>
  <w:style w:type="character" w:customStyle="1" w:styleId="eop">
    <w:name w:val="eop"/>
    <w:basedOn w:val="DefaultParagraphFont"/>
    <w:rsid w:val="00933C46"/>
  </w:style>
  <w:style w:type="character" w:styleId="FollowedHyperlink">
    <w:name w:val="FollowedHyperlink"/>
    <w:basedOn w:val="DefaultParagraphFont"/>
    <w:uiPriority w:val="99"/>
    <w:semiHidden/>
    <w:unhideWhenUsed/>
    <w:rsid w:val="00137588"/>
    <w:rPr>
      <w:b/>
      <w:color w:val="000000" w:themeColor="text1"/>
      <w:u w:val="none"/>
    </w:rPr>
  </w:style>
  <w:style w:type="paragraph" w:customStyle="1" w:styleId="paragraph">
    <w:name w:val="paragraph"/>
    <w:basedOn w:val="Normal"/>
    <w:rsid w:val="0006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643E9"/>
  </w:style>
  <w:style w:type="paragraph" w:styleId="Revision">
    <w:name w:val="Revision"/>
    <w:hidden/>
    <w:uiPriority w:val="99"/>
    <w:semiHidden/>
    <w:rsid w:val="008C35D4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idrs.org.au/jas/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42" Type="http://schemas.openxmlformats.org/officeDocument/2006/relationships/hyperlink" Target="https://www.3dn.unsw.edu.au/professionals_toolkit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40" Type="http://schemas.openxmlformats.org/officeDocument/2006/relationships/hyperlink" Target="https://idmhconnect.health/" TargetMode="External"/><Relationship Id="rId45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crcnsw.org.au/get-help/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www.idmhconnect.health/word-list" TargetMode="Externa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Props1.xml><?xml version="1.0" encoding="utf-8"?>
<ds:datastoreItem xmlns:ds="http://schemas.openxmlformats.org/officeDocument/2006/customXml" ds:itemID="{18C0180E-0310-4EB0-A0F2-9B0429FB2B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C8D68-5553-4112-8B88-5D882B3BC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E4BC20-66EF-465C-8156-8BE04B28EC8B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d785068c-933f-42d9-9848-61a9b4310a58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633edcef-f47a-4c5e-a924-4a93116ad01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529</Words>
  <Characters>2923</Characters>
  <Application>Microsoft Office Word</Application>
  <DocSecurity>0</DocSecurity>
  <Lines>265</Lines>
  <Paragraphs>71</Paragraphs>
  <ScaleCrop>false</ScaleCrop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Dominique Abagi</cp:lastModifiedBy>
  <cp:revision>2</cp:revision>
  <dcterms:created xsi:type="dcterms:W3CDTF">2023-03-19T20:24:00Z</dcterms:created>
  <dcterms:modified xsi:type="dcterms:W3CDTF">2023-03-19T20:24:00Z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