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63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0"/>
        <w:gridCol w:w="6017"/>
      </w:tblGrid>
      <w:tr w:rsidR="00CA0DA1" w:rsidRPr="004D1DC8" w14:paraId="37AF07FF" w14:textId="77777777" w:rsidTr="005012FC">
        <w:tc>
          <w:tcPr>
            <w:tcW w:w="9637" w:type="dxa"/>
            <w:gridSpan w:val="2"/>
          </w:tcPr>
          <w:p w14:paraId="4D9A68B0" w14:textId="4BC6E18D" w:rsidR="00CA0DA1" w:rsidRPr="004D1DC8" w:rsidRDefault="00B40CFE" w:rsidP="00F569D1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Supports for c</w:t>
            </w:r>
            <w:r w:rsidR="00CA0DA1" w:rsidRPr="004D1DC8">
              <w:rPr>
                <w:rFonts w:ascii="Arial" w:hAnsi="Arial" w:cs="Arial"/>
                <w:b/>
                <w:bCs/>
                <w:sz w:val="32"/>
                <w:szCs w:val="32"/>
              </w:rPr>
              <w:t>ulturally and linguistically diverse people</w:t>
            </w:r>
          </w:p>
        </w:tc>
      </w:tr>
      <w:tr w:rsidR="0001174F" w:rsidRPr="004D1DC8" w14:paraId="25186F79" w14:textId="77777777" w:rsidTr="000C16C4">
        <w:tc>
          <w:tcPr>
            <w:tcW w:w="3620" w:type="dxa"/>
          </w:tcPr>
          <w:p w14:paraId="02BEBD52" w14:textId="77777777" w:rsidR="0001174F" w:rsidRPr="004D1DC8" w:rsidRDefault="0001174F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7" w:type="dxa"/>
          </w:tcPr>
          <w:p w14:paraId="6A71A6C9" w14:textId="77777777" w:rsidR="0001174F" w:rsidRPr="004D1DC8" w:rsidRDefault="0001174F" w:rsidP="00F569D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569D1" w:rsidRPr="004D1DC8" w14:paraId="01B3C826" w14:textId="77777777" w:rsidTr="000C16C4">
        <w:tc>
          <w:tcPr>
            <w:tcW w:w="3620" w:type="dxa"/>
          </w:tcPr>
          <w:p w14:paraId="6649CDE2" w14:textId="1607A4B5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CC52316" wp14:editId="5B191491">
                  <wp:extent cx="1620000" cy="1620000"/>
                  <wp:effectExtent l="0" t="0" r="0" b="0"/>
                  <wp:docPr id="5" name="Picture 5" descr="A group of men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7" name="Picture 763662607" descr="A group of men posing for a photo&#10;&#10;Description automatically generated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</w:tcPr>
          <w:p w14:paraId="060EB058" w14:textId="16FFD9BB" w:rsidR="00F569D1" w:rsidRPr="004D1DC8" w:rsidRDefault="00CA0DA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C</w:t>
            </w:r>
            <w:r w:rsidR="00F569D1"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ulturally and linguistically diverse</w:t>
            </w:r>
            <w:r w:rsidR="00F569D1" w:rsidRPr="009A27C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1D37C2" w:rsidRPr="009A27CE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is used to describe the wide range of cultures, religions, and languages that people in Australia identify with.</w:t>
            </w:r>
          </w:p>
          <w:p w14:paraId="7C8FDDA2" w14:textId="77777777" w:rsidR="00F569D1" w:rsidRPr="00C97B61" w:rsidRDefault="00F569D1" w:rsidP="00F569D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352FCA9" w14:textId="125AE320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Culturally and linguistically diverse is known as CALD for short.</w:t>
            </w:r>
          </w:p>
        </w:tc>
      </w:tr>
      <w:tr w:rsidR="00F569D1" w:rsidRPr="004D1DC8" w14:paraId="542D2920" w14:textId="77777777" w:rsidTr="000C16C4">
        <w:trPr>
          <w:trHeight w:val="908"/>
        </w:trPr>
        <w:tc>
          <w:tcPr>
            <w:tcW w:w="3620" w:type="dxa"/>
          </w:tcPr>
          <w:p w14:paraId="69120ABB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7" w:type="dxa"/>
          </w:tcPr>
          <w:p w14:paraId="7432993A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673F3FDF" w14:textId="77777777" w:rsidTr="000C16C4">
        <w:tc>
          <w:tcPr>
            <w:tcW w:w="3620" w:type="dxa"/>
          </w:tcPr>
          <w:p w14:paraId="638F8F8F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9" behindDoc="1" locked="0" layoutInCell="1" allowOverlap="1" wp14:anchorId="7B689594" wp14:editId="75946EB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226060</wp:posOffset>
                  </wp:positionV>
                  <wp:extent cx="1620000" cy="1230085"/>
                  <wp:effectExtent l="0" t="0" r="0" b="8255"/>
                  <wp:wrapTight wrapText="bothSides">
                    <wp:wrapPolygon edited="0">
                      <wp:start x="6350" y="0"/>
                      <wp:lineTo x="5588" y="1673"/>
                      <wp:lineTo x="4826" y="4684"/>
                      <wp:lineTo x="4826" y="6022"/>
                      <wp:lineTo x="1016" y="11374"/>
                      <wp:lineTo x="508" y="16727"/>
                      <wp:lineTo x="508" y="21410"/>
                      <wp:lineTo x="21338" y="21410"/>
                      <wp:lineTo x="21338" y="12712"/>
                      <wp:lineTo x="20321" y="12378"/>
                      <wp:lineTo x="11431" y="11374"/>
                      <wp:lineTo x="9907" y="7694"/>
                      <wp:lineTo x="8891" y="1338"/>
                      <wp:lineTo x="7875" y="0"/>
                      <wp:lineTo x="6350" y="0"/>
                    </wp:wrapPolygon>
                  </wp:wrapTight>
                  <wp:docPr id="763662642" name="Picture 763662642" descr="A person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42" name="Picture 763662642" descr="A person sitting at a table with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17" w:type="dxa"/>
          </w:tcPr>
          <w:p w14:paraId="6370AA95" w14:textId="77777777" w:rsidR="000C16C4" w:rsidRDefault="000C16C4" w:rsidP="000C16C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589B9F" w14:textId="46B33121" w:rsidR="00E36684" w:rsidRPr="000C16C4" w:rsidRDefault="00F569D1" w:rsidP="000C16C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CALD people </w:t>
            </w:r>
            <w:r w:rsidR="00C61720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583401C" w14:textId="6484C714" w:rsidR="00F569D1" w:rsidRPr="004D1DC8" w:rsidRDefault="009A27CE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13" w:history="1">
              <w:r w:rsidR="00E36684" w:rsidRPr="00CB2A4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</w:t>
              </w:r>
              <w:r w:rsidR="00E36684" w:rsidRPr="00CB2A4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br/>
                <w:t>culturally-and-linguistically/ER</w:t>
              </w:r>
            </w:hyperlink>
          </w:p>
        </w:tc>
      </w:tr>
      <w:tr w:rsidR="009A27CE" w:rsidRPr="004D1DC8" w14:paraId="5C669966" w14:textId="77777777" w:rsidTr="000C16C4">
        <w:tc>
          <w:tcPr>
            <w:tcW w:w="3620" w:type="dxa"/>
          </w:tcPr>
          <w:p w14:paraId="2F0478D5" w14:textId="77777777" w:rsidR="009A27CE" w:rsidRPr="004D1DC8" w:rsidRDefault="009A27CE" w:rsidP="00F569D1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017" w:type="dxa"/>
          </w:tcPr>
          <w:p w14:paraId="599C4DEE" w14:textId="77777777" w:rsidR="009A27CE" w:rsidRDefault="009A27CE" w:rsidP="000C16C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E2A6F" w:rsidRPr="004D1DC8" w14:paraId="4366F4A4" w14:textId="77777777" w:rsidTr="000C16C4">
        <w:trPr>
          <w:trHeight w:val="5041"/>
        </w:trPr>
        <w:tc>
          <w:tcPr>
            <w:tcW w:w="3620" w:type="dxa"/>
          </w:tcPr>
          <w:p w14:paraId="4E6D9D92" w14:textId="4CCD3D5C" w:rsidR="009E2A6F" w:rsidRPr="004D1DC8" w:rsidRDefault="009E2A6F" w:rsidP="009E2A6F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8B7CA62" wp14:editId="06FBCD5F">
                  <wp:extent cx="1620000" cy="1509903"/>
                  <wp:effectExtent l="0" t="0" r="0" b="0"/>
                  <wp:docPr id="763662644" name="Picture 763662644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9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</w:tcPr>
          <w:p w14:paraId="400E0D4A" w14:textId="77777777" w:rsidR="009E2A6F" w:rsidRPr="004D1DC8" w:rsidRDefault="009E2A6F" w:rsidP="009E2A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209BB5" w14:textId="77777777" w:rsidR="009E2A6F" w:rsidRPr="00C97B61" w:rsidRDefault="009E2A6F" w:rsidP="009E2A6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026810" w14:textId="77777777" w:rsidR="009E2A6F" w:rsidRPr="004D1DC8" w:rsidRDefault="009E2A6F" w:rsidP="009E2A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Below are services and supports for CALD people.</w:t>
            </w:r>
          </w:p>
          <w:p w14:paraId="5E42CAB2" w14:textId="77777777" w:rsidR="009E2A6F" w:rsidRPr="004D1DC8" w:rsidRDefault="009E2A6F" w:rsidP="009E2A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43687" w:rsidRPr="004D1DC8" w14:paraId="096B4E99" w14:textId="77777777" w:rsidTr="000C16C4">
        <w:tc>
          <w:tcPr>
            <w:tcW w:w="3620" w:type="dxa"/>
          </w:tcPr>
          <w:p w14:paraId="7232656D" w14:textId="44ABDC27" w:rsidR="00343687" w:rsidRPr="004D1DC8" w:rsidRDefault="00343687" w:rsidP="00343687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7" behindDoc="0" locked="0" layoutInCell="1" allowOverlap="1" wp14:anchorId="1029A880" wp14:editId="2931F24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358140</wp:posOffset>
                  </wp:positionV>
                  <wp:extent cx="1620000" cy="681686"/>
                  <wp:effectExtent l="0" t="0" r="0" b="4445"/>
                  <wp:wrapSquare wrapText="bothSides"/>
                  <wp:docPr id="1822304529" name="Picture 1822304529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681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17" w:type="dxa"/>
          </w:tcPr>
          <w:p w14:paraId="72CEDD08" w14:textId="77777777" w:rsidR="000C16C4" w:rsidRDefault="000C16C4" w:rsidP="003436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28FF22" w14:textId="680DC1C0" w:rsidR="00343687" w:rsidRPr="004D1DC8" w:rsidRDefault="00343687" w:rsidP="003436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There is a lot of information.</w:t>
            </w:r>
          </w:p>
          <w:p w14:paraId="4BD0BE07" w14:textId="77777777" w:rsidR="00343687" w:rsidRPr="00C97B61" w:rsidRDefault="00343687" w:rsidP="00C97B61">
            <w:pPr>
              <w:rPr>
                <w:rFonts w:ascii="Arial" w:hAnsi="Arial" w:cs="Arial"/>
                <w:sz w:val="16"/>
                <w:szCs w:val="16"/>
              </w:rPr>
            </w:pPr>
          </w:p>
          <w:p w14:paraId="5B784C42" w14:textId="77777777" w:rsidR="00343687" w:rsidRDefault="00343687" w:rsidP="003436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Some words can be hard to understand.</w:t>
            </w:r>
          </w:p>
          <w:p w14:paraId="126A0C6C" w14:textId="4450667B" w:rsidR="00C97B61" w:rsidRPr="004D1DC8" w:rsidRDefault="00C97B61" w:rsidP="003436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C16C4" w:rsidRPr="004D1DC8" w14:paraId="70BDDC89" w14:textId="77777777" w:rsidTr="000C16C4">
        <w:tc>
          <w:tcPr>
            <w:tcW w:w="3620" w:type="dxa"/>
          </w:tcPr>
          <w:p w14:paraId="78D1E998" w14:textId="77777777" w:rsidR="000C16C4" w:rsidRPr="004D1DC8" w:rsidRDefault="000C16C4" w:rsidP="00343687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7" w:type="dxa"/>
          </w:tcPr>
          <w:p w14:paraId="27FB5A24" w14:textId="77777777" w:rsidR="000C16C4" w:rsidRDefault="000C16C4" w:rsidP="003436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43687" w:rsidRPr="004D1DC8" w14:paraId="7A4926EF" w14:textId="77777777" w:rsidTr="000C16C4">
        <w:tc>
          <w:tcPr>
            <w:tcW w:w="3620" w:type="dxa"/>
          </w:tcPr>
          <w:p w14:paraId="0D5130DC" w14:textId="63354BC2" w:rsidR="00343687" w:rsidRPr="004D1DC8" w:rsidRDefault="00343687" w:rsidP="00343687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0EA82C11" wp14:editId="64AF52CD">
                  <wp:extent cx="1620000" cy="1620000"/>
                  <wp:effectExtent l="0" t="0" r="0" b="0"/>
                  <wp:docPr id="1822304530" name="Picture 1822304530" descr="Two people sitting on chairs looking at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Two people sitting on chairs looking at a cell 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</w:tcPr>
          <w:p w14:paraId="35087F61" w14:textId="77777777" w:rsidR="00343687" w:rsidRPr="004D1DC8" w:rsidRDefault="00343687" w:rsidP="003436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0B7E36" w14:textId="77777777" w:rsidR="00343687" w:rsidRPr="004D1DC8" w:rsidRDefault="00343687" w:rsidP="003436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F5AC85" w14:textId="77777777" w:rsidR="00343687" w:rsidRPr="004D1DC8" w:rsidRDefault="00343687" w:rsidP="003436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You can ask someone to read this information with you.</w:t>
            </w:r>
          </w:p>
          <w:p w14:paraId="44E8280F" w14:textId="77777777" w:rsidR="00343687" w:rsidRPr="004D1DC8" w:rsidRDefault="00343687" w:rsidP="003436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CC2F8D" w14:textId="77777777" w:rsidR="00343687" w:rsidRPr="004D1DC8" w:rsidRDefault="00343687" w:rsidP="0034368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E2A6F" w:rsidRPr="004D1DC8" w14:paraId="6FC452BC" w14:textId="77777777" w:rsidTr="000C16C4">
        <w:tc>
          <w:tcPr>
            <w:tcW w:w="3620" w:type="dxa"/>
          </w:tcPr>
          <w:p w14:paraId="51724EF8" w14:textId="77777777" w:rsidR="009E2A6F" w:rsidRPr="004D1DC8" w:rsidRDefault="009E2A6F" w:rsidP="009E2A6F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017" w:type="dxa"/>
          </w:tcPr>
          <w:p w14:paraId="294C50CB" w14:textId="77777777" w:rsidR="009E2A6F" w:rsidRPr="004D1DC8" w:rsidRDefault="009E2A6F" w:rsidP="009E2A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46ECCEE" w14:textId="77777777" w:rsidR="00E23327" w:rsidRPr="004D1DC8" w:rsidRDefault="00E23327">
      <w:pPr>
        <w:rPr>
          <w:sz w:val="20"/>
          <w:szCs w:val="20"/>
        </w:rPr>
      </w:pPr>
      <w:r w:rsidRPr="004D1DC8">
        <w:rPr>
          <w:sz w:val="20"/>
          <w:szCs w:val="20"/>
        </w:rPr>
        <w:br w:type="page"/>
      </w:r>
    </w:p>
    <w:tbl>
      <w:tblPr>
        <w:tblStyle w:val="TableGrid"/>
        <w:tblW w:w="963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6659"/>
      </w:tblGrid>
      <w:tr w:rsidR="000C16C4" w:rsidRPr="004D1DC8" w14:paraId="06AFE470" w14:textId="77777777" w:rsidTr="00C06C02">
        <w:trPr>
          <w:trHeight w:val="1051"/>
        </w:trPr>
        <w:tc>
          <w:tcPr>
            <w:tcW w:w="2978" w:type="dxa"/>
          </w:tcPr>
          <w:p w14:paraId="4EF7F81A" w14:textId="00DF8706" w:rsidR="000C16C4" w:rsidRPr="004D1DC8" w:rsidRDefault="000C16C4" w:rsidP="00F569D1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48" behindDoc="1" locked="0" layoutInCell="1" allowOverlap="1" wp14:anchorId="6428DC73" wp14:editId="5C3A5E8B">
                  <wp:simplePos x="0" y="0"/>
                  <wp:positionH relativeFrom="column">
                    <wp:posOffset>-10814</wp:posOffset>
                  </wp:positionH>
                  <wp:positionV relativeFrom="paragraph">
                    <wp:posOffset>67120</wp:posOffset>
                  </wp:positionV>
                  <wp:extent cx="1619885" cy="1178560"/>
                  <wp:effectExtent l="0" t="0" r="0" b="2540"/>
                  <wp:wrapTight wrapText="bothSides">
                    <wp:wrapPolygon edited="0">
                      <wp:start x="1524" y="349"/>
                      <wp:lineTo x="508" y="6634"/>
                      <wp:lineTo x="0" y="8379"/>
                      <wp:lineTo x="0" y="12220"/>
                      <wp:lineTo x="1270" y="21297"/>
                      <wp:lineTo x="7113" y="21297"/>
                      <wp:lineTo x="19051" y="21297"/>
                      <wp:lineTo x="20829" y="20948"/>
                      <wp:lineTo x="20067" y="6634"/>
                      <wp:lineTo x="21338" y="4888"/>
                      <wp:lineTo x="21083" y="1047"/>
                      <wp:lineTo x="3556" y="349"/>
                      <wp:lineTo x="1524" y="349"/>
                    </wp:wrapPolygon>
                  </wp:wrapTight>
                  <wp:docPr id="763662649" name="Picture 763662649" descr="A group of people shaking hand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49" name="Picture 763662649" descr="A group of people shaking hand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17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9" w:type="dxa"/>
          </w:tcPr>
          <w:p w14:paraId="225C5F25" w14:textId="77777777" w:rsidR="000C16C4" w:rsidRPr="000C16C4" w:rsidRDefault="000C16C4" w:rsidP="00F569D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F5D317" w14:textId="1E579E30" w:rsidR="000C16C4" w:rsidRPr="00B45938" w:rsidRDefault="000C16C4" w:rsidP="00F569D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Multicultural Disability Advocacy Association provides advocacy services for people with disability from CALD communities.</w:t>
            </w:r>
          </w:p>
        </w:tc>
      </w:tr>
      <w:tr w:rsidR="00B45938" w:rsidRPr="004D1DC8" w14:paraId="023CDFD7" w14:textId="77777777" w:rsidTr="00C06C02">
        <w:trPr>
          <w:trHeight w:val="505"/>
        </w:trPr>
        <w:tc>
          <w:tcPr>
            <w:tcW w:w="2978" w:type="dxa"/>
          </w:tcPr>
          <w:p w14:paraId="7AA9D702" w14:textId="77777777" w:rsidR="00B45938" w:rsidRPr="004D1DC8" w:rsidRDefault="00B45938" w:rsidP="00F569D1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9" w:type="dxa"/>
          </w:tcPr>
          <w:p w14:paraId="60AA599E" w14:textId="77777777" w:rsidR="00B45938" w:rsidRPr="00B45938" w:rsidRDefault="00B45938" w:rsidP="00F569D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120AF" w:rsidRPr="004D1DC8" w14:paraId="4D33F1CA" w14:textId="77777777" w:rsidTr="00C06C02">
        <w:tc>
          <w:tcPr>
            <w:tcW w:w="2978" w:type="dxa"/>
          </w:tcPr>
          <w:p w14:paraId="58FE91DD" w14:textId="2850D591" w:rsidR="005120AF" w:rsidRPr="004D1DC8" w:rsidRDefault="005120AF" w:rsidP="005120AF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01DD1C6" wp14:editId="2C405976">
                  <wp:extent cx="1488559" cy="148855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771" cy="149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379A499B" w14:textId="77777777" w:rsidR="000C16C4" w:rsidRPr="000C16C4" w:rsidRDefault="000C16C4" w:rsidP="005120AF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F609073" w14:textId="656039E7" w:rsidR="005120AF" w:rsidRPr="004F0BEA" w:rsidRDefault="005120AF" w:rsidP="005120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>Advocacy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is having your voice heard so your rights and needs are met.</w:t>
            </w:r>
          </w:p>
          <w:p w14:paraId="369285D6" w14:textId="77777777" w:rsidR="005120AF" w:rsidRPr="00B45938" w:rsidRDefault="005120AF" w:rsidP="005120A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92EA31A" w14:textId="2E253889" w:rsidR="005120AF" w:rsidRPr="004D1DC8" w:rsidRDefault="005120AF" w:rsidP="005120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 xml:space="preserve">You can have needs in many areas of your life.  </w:t>
            </w:r>
          </w:p>
        </w:tc>
      </w:tr>
      <w:tr w:rsidR="002A099A" w:rsidRPr="004D1DC8" w14:paraId="5E425541" w14:textId="77777777" w:rsidTr="00C06C02">
        <w:trPr>
          <w:trHeight w:val="417"/>
        </w:trPr>
        <w:tc>
          <w:tcPr>
            <w:tcW w:w="2978" w:type="dxa"/>
          </w:tcPr>
          <w:p w14:paraId="022267A2" w14:textId="77777777" w:rsidR="002A099A" w:rsidRPr="004D1DC8" w:rsidRDefault="002A099A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7CEE5511" w14:textId="77777777" w:rsidR="002A099A" w:rsidRPr="004D1DC8" w:rsidRDefault="002A099A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170B" w:rsidRPr="004D1DC8" w14:paraId="30A46926" w14:textId="77777777" w:rsidTr="00C06C02">
        <w:tc>
          <w:tcPr>
            <w:tcW w:w="2978" w:type="dxa"/>
          </w:tcPr>
          <w:p w14:paraId="79EC8C70" w14:textId="3C0D464E" w:rsidR="0049170B" w:rsidRPr="004D1DC8" w:rsidRDefault="0049170B" w:rsidP="0049170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44EE48B" wp14:editId="41A289E7">
                  <wp:extent cx="1620000" cy="1620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2BA4FD2F" w14:textId="77777777" w:rsidR="00B45938" w:rsidRPr="00B45938" w:rsidRDefault="00B45938" w:rsidP="0049170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62A9BC2" w14:textId="3B7C53BB" w:rsidR="0049170B" w:rsidRPr="006C0108" w:rsidRDefault="0049170B" w:rsidP="0049170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>Rights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are rules about how everybody should be treated fairly.</w:t>
            </w:r>
          </w:p>
          <w:p w14:paraId="3BA6492E" w14:textId="77777777" w:rsidR="0049170B" w:rsidRPr="00B45938" w:rsidRDefault="0049170B" w:rsidP="0049170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D496A8" w14:textId="656053D1" w:rsidR="0049170B" w:rsidRPr="004D1DC8" w:rsidRDefault="0049170B" w:rsidP="00B45938">
            <w:pPr>
              <w:tabs>
                <w:tab w:val="left" w:pos="164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>A right is something everyone has.</w:t>
            </w:r>
          </w:p>
        </w:tc>
      </w:tr>
      <w:tr w:rsidR="00F569D1" w:rsidRPr="004D1DC8" w14:paraId="2E1561CB" w14:textId="77777777" w:rsidTr="00C06C02">
        <w:trPr>
          <w:trHeight w:val="321"/>
        </w:trPr>
        <w:tc>
          <w:tcPr>
            <w:tcW w:w="2978" w:type="dxa"/>
          </w:tcPr>
          <w:p w14:paraId="29AEB252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2DFBC084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1DD58513" w14:textId="77777777" w:rsidTr="00C06C02">
        <w:trPr>
          <w:trHeight w:val="537"/>
        </w:trPr>
        <w:tc>
          <w:tcPr>
            <w:tcW w:w="2978" w:type="dxa"/>
          </w:tcPr>
          <w:p w14:paraId="05557A6C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617C9BDE" wp14:editId="33C2DD9A">
                  <wp:extent cx="1620000" cy="1620000"/>
                  <wp:effectExtent l="0" t="0" r="0" b="0"/>
                  <wp:docPr id="1693682751" name="Picture 1693682751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682751" name="Picture 1693682751" descr="A group of people sitting at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3B463443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Multicultural Disability Advocacy Association also supports people with NDIS appeals and reviews.</w:t>
            </w:r>
          </w:p>
          <w:p w14:paraId="0F4FBC91" w14:textId="77777777" w:rsidR="00F569D1" w:rsidRPr="00B45938" w:rsidRDefault="00F569D1" w:rsidP="00F569D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F291F0" w14:textId="1135D635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appeal </w:t>
            </w:r>
            <w:r w:rsidRPr="004D1DC8">
              <w:rPr>
                <w:rFonts w:ascii="Arial" w:hAnsi="Arial" w:cs="Arial"/>
                <w:sz w:val="28"/>
                <w:szCs w:val="28"/>
              </w:rPr>
              <w:t>is when you ask someone to have another meeting.</w:t>
            </w:r>
          </w:p>
        </w:tc>
      </w:tr>
      <w:tr w:rsidR="00F569D1" w:rsidRPr="004D1DC8" w14:paraId="07ADE612" w14:textId="77777777" w:rsidTr="00C06C02">
        <w:tc>
          <w:tcPr>
            <w:tcW w:w="2978" w:type="dxa"/>
          </w:tcPr>
          <w:p w14:paraId="235EE386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0A4B594F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4B8EA90F" w14:textId="77777777" w:rsidTr="00C06C02">
        <w:tc>
          <w:tcPr>
            <w:tcW w:w="2978" w:type="dxa"/>
          </w:tcPr>
          <w:p w14:paraId="3560071F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2FAB62E" wp14:editId="316DC3BA">
                  <wp:extent cx="1620000" cy="1508400"/>
                  <wp:effectExtent l="0" t="0" r="0" b="0"/>
                  <wp:docPr id="763662650" name="Picture 763662650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50" name="Picture 763662650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3FFE0E26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0F55AE" w14:textId="77777777" w:rsidR="001170F0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the Multicultural Disability Advocacy Association </w:t>
            </w:r>
            <w:r w:rsidR="00C61720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5C755F2" w14:textId="77777777" w:rsidR="001170F0" w:rsidRPr="001170F0" w:rsidRDefault="001170F0" w:rsidP="00F569D1">
            <w:pPr>
              <w:spacing w:line="360" w:lineRule="auto"/>
              <w:rPr>
                <w:sz w:val="16"/>
                <w:szCs w:val="16"/>
              </w:rPr>
            </w:pPr>
          </w:p>
          <w:p w14:paraId="70000362" w14:textId="120883FC" w:rsidR="00F569D1" w:rsidRPr="004D1DC8" w:rsidRDefault="009A27CE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22" w:history="1">
              <w:r w:rsidR="001170F0" w:rsidRPr="00CB2A4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http://mdaa.org.au/services/</w:t>
              </w:r>
            </w:hyperlink>
          </w:p>
        </w:tc>
      </w:tr>
      <w:tr w:rsidR="00F569D1" w:rsidRPr="004D1DC8" w14:paraId="1E4680E9" w14:textId="77777777" w:rsidTr="00C06C02">
        <w:trPr>
          <w:trHeight w:val="734"/>
        </w:trPr>
        <w:tc>
          <w:tcPr>
            <w:tcW w:w="2978" w:type="dxa"/>
          </w:tcPr>
          <w:p w14:paraId="3AF87200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683A43C3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71176A1E" w14:textId="77777777" w:rsidTr="00C06C02">
        <w:trPr>
          <w:trHeight w:val="2583"/>
        </w:trPr>
        <w:tc>
          <w:tcPr>
            <w:tcW w:w="2978" w:type="dxa"/>
          </w:tcPr>
          <w:p w14:paraId="11CC21CB" w14:textId="5CF9077E" w:rsidR="00F569D1" w:rsidRPr="004D1DC8" w:rsidRDefault="00AC3A4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sz w:val="20"/>
                <w:szCs w:val="20"/>
              </w:rPr>
              <w:br w:type="page"/>
            </w:r>
            <w:r w:rsidR="00D26956" w:rsidRPr="004D1DC8">
              <w:rPr>
                <w:noProof/>
                <w:sz w:val="20"/>
                <w:szCs w:val="20"/>
              </w:rPr>
              <w:drawing>
                <wp:inline distT="0" distB="0" distL="0" distR="0" wp14:anchorId="47FA21AD" wp14:editId="4B644A55">
                  <wp:extent cx="1469021" cy="1467293"/>
                  <wp:effectExtent l="0" t="0" r="0" b="0"/>
                  <wp:docPr id="41" name="Picture 4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241" cy="146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25D81F2A" w14:textId="77777777" w:rsidR="005B4C6E" w:rsidRPr="005B4C6E" w:rsidRDefault="005B4C6E" w:rsidP="00F569D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0F05ADB" w14:textId="19DBF1CE" w:rsidR="00F569D1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Ethnic Community Services Co-operative provides</w:t>
            </w:r>
          </w:p>
          <w:p w14:paraId="7C5A0571" w14:textId="77777777" w:rsidR="005B4C6E" w:rsidRPr="005B4C6E" w:rsidRDefault="005B4C6E" w:rsidP="00F569D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8409816" w14:textId="06EFFBFB" w:rsidR="00F569D1" w:rsidRPr="005B4C6E" w:rsidRDefault="00F569D1" w:rsidP="00144C2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NDIS services and informatio</w:t>
            </w:r>
            <w:r w:rsidR="000C16C4">
              <w:rPr>
                <w:rFonts w:ascii="Arial" w:hAnsi="Arial" w:cs="Arial"/>
                <w:sz w:val="28"/>
                <w:szCs w:val="28"/>
              </w:rPr>
              <w:t>n</w:t>
            </w:r>
          </w:p>
        </w:tc>
      </w:tr>
      <w:tr w:rsidR="00F569D1" w:rsidRPr="004D1DC8" w14:paraId="3C6899C2" w14:textId="77777777" w:rsidTr="00C06C02">
        <w:tc>
          <w:tcPr>
            <w:tcW w:w="2978" w:type="dxa"/>
          </w:tcPr>
          <w:p w14:paraId="2A4EF0D8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317A5055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40A51668" w14:textId="77777777" w:rsidTr="00C06C02">
        <w:tc>
          <w:tcPr>
            <w:tcW w:w="2978" w:type="dxa"/>
          </w:tcPr>
          <w:p w14:paraId="13DF68E4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7217BB84" wp14:editId="2830CE13">
                  <wp:extent cx="1620000" cy="1179194"/>
                  <wp:effectExtent l="0" t="0" r="0" b="2540"/>
                  <wp:docPr id="763662652" name="Picture 763662652" descr="A group of people shaking hand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52" name="Picture 763662652" descr="A group of people shaking hand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179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7CC7BC41" w14:textId="77777777" w:rsidR="00F569D1" w:rsidRPr="004D1DC8" w:rsidRDefault="00F569D1" w:rsidP="00F569D1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8E0A1E" w14:textId="77777777" w:rsidR="00F569D1" w:rsidRPr="004D1DC8" w:rsidRDefault="00F569D1" w:rsidP="00144C2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Advocacy</w:t>
            </w:r>
          </w:p>
          <w:p w14:paraId="0526E829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06586A7E" w14:textId="77777777" w:rsidTr="00C06C02">
        <w:tc>
          <w:tcPr>
            <w:tcW w:w="2978" w:type="dxa"/>
          </w:tcPr>
          <w:p w14:paraId="18595F63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37AD1702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63AB35F6" w14:textId="77777777" w:rsidTr="00C06C02">
        <w:tc>
          <w:tcPr>
            <w:tcW w:w="2978" w:type="dxa"/>
          </w:tcPr>
          <w:p w14:paraId="08FA112F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9" behindDoc="1" locked="0" layoutInCell="1" allowOverlap="1" wp14:anchorId="6DD2FF86" wp14:editId="3A20B5CC">
                  <wp:simplePos x="0" y="0"/>
                  <wp:positionH relativeFrom="column">
                    <wp:posOffset>-68533</wp:posOffset>
                  </wp:positionH>
                  <wp:positionV relativeFrom="paragraph">
                    <wp:posOffset>595108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145" y="2032"/>
                      <wp:lineTo x="7113" y="5842"/>
                      <wp:lineTo x="4572" y="9653"/>
                      <wp:lineTo x="4064" y="11177"/>
                      <wp:lineTo x="0" y="16003"/>
                      <wp:lineTo x="0" y="19305"/>
                      <wp:lineTo x="21338" y="19305"/>
                      <wp:lineTo x="21338" y="16003"/>
                      <wp:lineTo x="20575" y="14733"/>
                      <wp:lineTo x="17527" y="11685"/>
                      <wp:lineTo x="16257" y="10669"/>
                      <wp:lineTo x="17527" y="10669"/>
                      <wp:lineTo x="20829" y="7621"/>
                      <wp:lineTo x="21083" y="4572"/>
                      <wp:lineTo x="19559" y="4064"/>
                      <wp:lineTo x="10923" y="2032"/>
                      <wp:lineTo x="9145" y="2032"/>
                    </wp:wrapPolygon>
                  </wp:wrapTight>
                  <wp:docPr id="68" name="Picture 68" descr="A picture containing text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picture containing text, person, indoor&#10;&#10;Description automatically generated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9" w:type="dxa"/>
          </w:tcPr>
          <w:p w14:paraId="2BC65EE8" w14:textId="77777777" w:rsidR="005B4C6E" w:rsidRPr="005B4C6E" w:rsidRDefault="005B4C6E" w:rsidP="005B4C6E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71EE65" w14:textId="6F3051FE" w:rsidR="00F569D1" w:rsidRPr="004D1DC8" w:rsidRDefault="00F569D1" w:rsidP="00144C2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Volunteer projects for people with disability</w:t>
            </w:r>
          </w:p>
          <w:p w14:paraId="39D38CFB" w14:textId="77777777" w:rsidR="00F569D1" w:rsidRDefault="00F569D1" w:rsidP="00F569D1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0AA5992" w14:textId="77777777" w:rsidR="009D34C9" w:rsidRPr="005B4C6E" w:rsidRDefault="009D34C9" w:rsidP="00F569D1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3D44F6E" w14:textId="77777777" w:rsidR="00F569D1" w:rsidRPr="004D1DC8" w:rsidRDefault="00F569D1" w:rsidP="00F569D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t>When you</w:t>
            </w:r>
            <w:r w:rsidRPr="004D1DC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4D1DC8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volunteer</w:t>
            </w:r>
            <w:r w:rsidRPr="004D1DC8">
              <w:rPr>
                <w:rFonts w:ascii="Arial" w:hAnsi="Arial" w:cs="Arial"/>
                <w:noProof/>
                <w:sz w:val="28"/>
                <w:szCs w:val="28"/>
              </w:rPr>
              <w:t xml:space="preserve"> you give your time to help 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someone. </w:t>
            </w:r>
          </w:p>
          <w:p w14:paraId="02F7E510" w14:textId="77777777" w:rsidR="00F569D1" w:rsidRPr="005B4C6E" w:rsidRDefault="00F569D1" w:rsidP="00F569D1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61D280FC" w14:textId="1349964C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You do not get paid for your help.</w:t>
            </w:r>
          </w:p>
        </w:tc>
      </w:tr>
      <w:tr w:rsidR="00F569D1" w:rsidRPr="004D1DC8" w14:paraId="0DD9E90B" w14:textId="77777777" w:rsidTr="00C06C02">
        <w:tc>
          <w:tcPr>
            <w:tcW w:w="2978" w:type="dxa"/>
          </w:tcPr>
          <w:p w14:paraId="3A420638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11F562BF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45720928" w14:textId="77777777" w:rsidTr="00C06C02">
        <w:tc>
          <w:tcPr>
            <w:tcW w:w="2978" w:type="dxa"/>
          </w:tcPr>
          <w:p w14:paraId="7BCE128D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E9CE782" wp14:editId="1AE6EE6B">
                  <wp:extent cx="1509823" cy="1429778"/>
                  <wp:effectExtent l="0" t="0" r="0" b="0"/>
                  <wp:docPr id="163" name="Picture 163" descr="Two people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3" descr="Two people sitting at a table with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39" cy="143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1EE5412D" w14:textId="77777777" w:rsidR="00FF673D" w:rsidRDefault="00FF673D" w:rsidP="00FF673D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en-AU"/>
              </w:rPr>
            </w:pPr>
            <w:r w:rsidRPr="004D1DC8">
              <w:rPr>
                <w:rFonts w:ascii="Arial" w:eastAsia="Times New Roman" w:hAnsi="Arial" w:cs="Arial"/>
                <w:sz w:val="28"/>
                <w:szCs w:val="28"/>
                <w:lang w:eastAsia="en-AU"/>
              </w:rPr>
              <w:t>They also provide  </w:t>
            </w:r>
          </w:p>
          <w:p w14:paraId="07EE53DD" w14:textId="77777777" w:rsidR="005B4C6E" w:rsidRPr="005B4C6E" w:rsidRDefault="005B4C6E" w:rsidP="00FF673D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  <w:p w14:paraId="4A6E89BA" w14:textId="77777777" w:rsidR="00F569D1" w:rsidRPr="004D1DC8" w:rsidRDefault="00F569D1" w:rsidP="00144C2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Support for people looking for work experience and paid work</w:t>
            </w:r>
          </w:p>
          <w:p w14:paraId="0DA6720D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5612F189" w14:textId="77777777" w:rsidTr="00C06C02">
        <w:trPr>
          <w:trHeight w:val="756"/>
        </w:trPr>
        <w:tc>
          <w:tcPr>
            <w:tcW w:w="2978" w:type="dxa"/>
          </w:tcPr>
          <w:p w14:paraId="42D6125B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298B0A32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7409BFD1" w14:textId="77777777" w:rsidTr="00C06C02">
        <w:tc>
          <w:tcPr>
            <w:tcW w:w="2978" w:type="dxa"/>
          </w:tcPr>
          <w:p w14:paraId="2FC8F8A6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75EFF9FB" wp14:editId="1652DC60">
                  <wp:extent cx="1620000" cy="1508400"/>
                  <wp:effectExtent l="0" t="0" r="0" b="0"/>
                  <wp:docPr id="763662654" name="Picture 763662654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54" name="Picture 763662654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5D014166" w14:textId="77777777" w:rsidR="005B4C6E" w:rsidRPr="005B4C6E" w:rsidRDefault="005B4C6E" w:rsidP="00F569D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E16C91" w14:textId="77777777" w:rsidR="000428F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the Ethnic Community Services Co-operative </w:t>
            </w:r>
            <w:r w:rsidR="00C61720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6628D7B8" w14:textId="77777777" w:rsidR="000428F8" w:rsidRPr="000428F8" w:rsidRDefault="000428F8" w:rsidP="00F569D1">
            <w:pPr>
              <w:spacing w:line="360" w:lineRule="auto"/>
              <w:rPr>
                <w:sz w:val="16"/>
                <w:szCs w:val="16"/>
              </w:rPr>
            </w:pPr>
          </w:p>
          <w:p w14:paraId="4BF7D703" w14:textId="47E8A26F" w:rsidR="00F569D1" w:rsidRPr="004D1DC8" w:rsidRDefault="009A27CE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26" w:history="1">
              <w:r w:rsidR="00F569D1"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https://ecsc.org.au/</w:t>
              </w:r>
            </w:hyperlink>
          </w:p>
          <w:p w14:paraId="7E007EB4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28C95DD5" w14:textId="77777777" w:rsidTr="00C06C02">
        <w:trPr>
          <w:trHeight w:val="1313"/>
        </w:trPr>
        <w:tc>
          <w:tcPr>
            <w:tcW w:w="2978" w:type="dxa"/>
          </w:tcPr>
          <w:p w14:paraId="35109BA7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593030B4" w14:textId="2BC21551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A5031" w:rsidRPr="004D1DC8" w14:paraId="0C298957" w14:textId="77777777" w:rsidTr="00C06C02">
        <w:tc>
          <w:tcPr>
            <w:tcW w:w="2978" w:type="dxa"/>
          </w:tcPr>
          <w:p w14:paraId="6F9C845A" w14:textId="468875F1" w:rsidR="00FA5031" w:rsidRPr="004D1DC8" w:rsidRDefault="00576518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C216D72" wp14:editId="2970B8E2">
                  <wp:extent cx="1620000" cy="1620000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0BAB2F53" w14:textId="77777777" w:rsidR="00FA5031" w:rsidRDefault="00576518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Open Minds has support services for people from CALD communities with mental health problems.</w:t>
            </w:r>
          </w:p>
          <w:p w14:paraId="5C2E8643" w14:textId="77777777" w:rsidR="00576518" w:rsidRPr="005B4C6E" w:rsidRDefault="00576518" w:rsidP="00F569D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28E679B" w14:textId="3161E74E" w:rsidR="00576518" w:rsidRPr="004D1DC8" w:rsidRDefault="00576518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problem </w:t>
            </w:r>
            <w:r w:rsidRPr="004F0BEA">
              <w:rPr>
                <w:rFonts w:ascii="Arial" w:hAnsi="Arial" w:cs="Arial"/>
                <w:sz w:val="28"/>
                <w:szCs w:val="28"/>
              </w:rPr>
              <w:t>is when your feelings start to worry you.</w:t>
            </w:r>
          </w:p>
        </w:tc>
      </w:tr>
      <w:tr w:rsidR="005B4C6E" w:rsidRPr="004D1DC8" w14:paraId="294784E4" w14:textId="77777777" w:rsidTr="00C06C02">
        <w:tc>
          <w:tcPr>
            <w:tcW w:w="2978" w:type="dxa"/>
          </w:tcPr>
          <w:p w14:paraId="018E51E4" w14:textId="77777777" w:rsidR="005B4C6E" w:rsidRPr="004F0BEA" w:rsidRDefault="005B4C6E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4BE8490E" w14:textId="77777777" w:rsidR="005B4C6E" w:rsidRPr="004D1DC8" w:rsidRDefault="005B4C6E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756EB1F2" w14:textId="77777777" w:rsidTr="00C06C02">
        <w:tc>
          <w:tcPr>
            <w:tcW w:w="2978" w:type="dxa"/>
          </w:tcPr>
          <w:p w14:paraId="50217232" w14:textId="1D061375" w:rsidR="00F569D1" w:rsidRPr="004D1DC8" w:rsidRDefault="00C06C02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50" behindDoc="1" locked="0" layoutInCell="1" allowOverlap="1" wp14:anchorId="0AB315A6" wp14:editId="27410A9F">
                  <wp:simplePos x="0" y="0"/>
                  <wp:positionH relativeFrom="column">
                    <wp:posOffset>-68087</wp:posOffset>
                  </wp:positionH>
                  <wp:positionV relativeFrom="paragraph">
                    <wp:posOffset>395605</wp:posOffset>
                  </wp:positionV>
                  <wp:extent cx="1619885" cy="1467293"/>
                  <wp:effectExtent l="0" t="0" r="0" b="0"/>
                  <wp:wrapTight wrapText="bothSides">
                    <wp:wrapPolygon edited="0">
                      <wp:start x="13971" y="2244"/>
                      <wp:lineTo x="4318" y="3086"/>
                      <wp:lineTo x="762" y="4488"/>
                      <wp:lineTo x="0" y="8977"/>
                      <wp:lineTo x="0" y="21319"/>
                      <wp:lineTo x="21338" y="21319"/>
                      <wp:lineTo x="21338" y="10940"/>
                      <wp:lineTo x="20321" y="8977"/>
                      <wp:lineTo x="19051" y="7294"/>
                      <wp:lineTo x="16511" y="2244"/>
                      <wp:lineTo x="13971" y="2244"/>
                    </wp:wrapPolygon>
                  </wp:wrapTight>
                  <wp:docPr id="763662655" name="Picture 763662655" descr="Two people sitting at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&#10;&#10;Description automatically generated with low confidence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0"/>
                          <a:stretch/>
                        </pic:blipFill>
                        <pic:spPr bwMode="auto">
                          <a:xfrm>
                            <a:off x="0" y="0"/>
                            <a:ext cx="1619885" cy="1467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26BC63" w14:textId="033ED88C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249B96DC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9C0A41" w14:textId="77777777" w:rsidR="005B4C6E" w:rsidRPr="005B4C6E" w:rsidRDefault="005B4C6E" w:rsidP="00F569D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45B0C0C" w14:textId="77777777" w:rsidR="005B4C6E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Open Minds </w:t>
            </w:r>
            <w:r w:rsidR="00C61720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18325CB" w14:textId="77777777" w:rsidR="005B4C6E" w:rsidRPr="005B4C6E" w:rsidRDefault="005B4C6E" w:rsidP="00F569D1">
            <w:pPr>
              <w:spacing w:line="360" w:lineRule="auto"/>
              <w:rPr>
                <w:sz w:val="16"/>
                <w:szCs w:val="16"/>
              </w:rPr>
            </w:pPr>
          </w:p>
          <w:p w14:paraId="7FF74E69" w14:textId="24BC5D97" w:rsidR="00F569D1" w:rsidRPr="004D1DC8" w:rsidRDefault="009A27CE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29" w:history="1">
              <w:r w:rsidR="005B4C6E" w:rsidRPr="00CB2A4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https://www.openminds.org.au/</w:t>
              </w:r>
              <w:r w:rsidR="005B4C6E" w:rsidRPr="00CB2A4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br/>
                <w:t>services/supporting-culturally-and-linguistically-diverse-people-cald</w:t>
              </w:r>
            </w:hyperlink>
          </w:p>
          <w:p w14:paraId="4D87FFD7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1A49C5AC" w14:textId="77777777" w:rsidTr="00C06C02">
        <w:tc>
          <w:tcPr>
            <w:tcW w:w="2978" w:type="dxa"/>
          </w:tcPr>
          <w:p w14:paraId="252E934B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594393F" wp14:editId="3F712D63">
                  <wp:extent cx="1509823" cy="1385077"/>
                  <wp:effectExtent l="0" t="0" r="0" b="5715"/>
                  <wp:docPr id="254" name="Picture 254" descr="A picture containing person, person, indoor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 descr="A picture containing person, person, indoor, peop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1733" cy="138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4264FC70" w14:textId="77777777" w:rsidR="00F569D1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Action on Disability within Ethnic Communities has services and information including</w:t>
            </w:r>
          </w:p>
          <w:p w14:paraId="5AB87CDD" w14:textId="77777777" w:rsidR="005B4C6E" w:rsidRPr="005B4C6E" w:rsidRDefault="005B4C6E" w:rsidP="00F569D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7353426" w14:textId="77777777" w:rsidR="00F569D1" w:rsidRPr="004D1DC8" w:rsidRDefault="00F569D1" w:rsidP="00144C2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Advocacy support</w:t>
            </w:r>
          </w:p>
          <w:p w14:paraId="0F1E5905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247AC5F8" w14:textId="77777777" w:rsidTr="00C06C02">
        <w:trPr>
          <w:trHeight w:val="798"/>
        </w:trPr>
        <w:tc>
          <w:tcPr>
            <w:tcW w:w="2978" w:type="dxa"/>
          </w:tcPr>
          <w:p w14:paraId="1B311B72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45F6B496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19D098AC" w14:textId="77777777" w:rsidTr="00C06C02">
        <w:tc>
          <w:tcPr>
            <w:tcW w:w="2978" w:type="dxa"/>
          </w:tcPr>
          <w:p w14:paraId="15098F04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6A73948E" wp14:editId="7BBB4266">
                  <wp:extent cx="1620000" cy="1620000"/>
                  <wp:effectExtent l="0" t="0" r="0" b="0"/>
                  <wp:docPr id="65" name="Picture 65" descr="A tv on a dress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 descr="A tv on a dresser&#10;&#10;Description automatically generated with low confidence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2AC050B7" w14:textId="40CBB225" w:rsidR="00F569D1" w:rsidRPr="004D1DC8" w:rsidRDefault="00F569D1" w:rsidP="00F569D1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7E17AC" w14:textId="77777777" w:rsidR="00AC3A41" w:rsidRPr="005B4C6E" w:rsidRDefault="00AC3A41" w:rsidP="00F569D1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EE5422A" w14:textId="77777777" w:rsidR="00F569D1" w:rsidRPr="004D1DC8" w:rsidRDefault="00F569D1" w:rsidP="00144C2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Videos about the NDIS in different languages</w:t>
            </w:r>
          </w:p>
          <w:p w14:paraId="2C281C40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1D58C93D" w14:textId="77777777" w:rsidTr="00C06C02">
        <w:trPr>
          <w:trHeight w:val="758"/>
        </w:trPr>
        <w:tc>
          <w:tcPr>
            <w:tcW w:w="2978" w:type="dxa"/>
          </w:tcPr>
          <w:p w14:paraId="727DB4A8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5B887762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569D1" w:rsidRPr="004D1DC8" w14:paraId="7671F185" w14:textId="77777777" w:rsidTr="00C06C02">
        <w:tc>
          <w:tcPr>
            <w:tcW w:w="2978" w:type="dxa"/>
          </w:tcPr>
          <w:p w14:paraId="23C2F9CF" w14:textId="77777777" w:rsidR="00AC3A41" w:rsidRPr="004D1DC8" w:rsidRDefault="00AC3A4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22CEC71" w14:textId="234EDEB8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60464BE9" wp14:editId="4BCE82E5">
                  <wp:extent cx="1620000" cy="1130043"/>
                  <wp:effectExtent l="0" t="0" r="0" b="0"/>
                  <wp:docPr id="66" name="Picture 66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3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71F62910" w14:textId="77777777" w:rsidR="005B4C6E" w:rsidRDefault="005B4C6E" w:rsidP="005B4C6E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77AF99" w14:textId="6251AA11" w:rsidR="00F569D1" w:rsidRPr="004D1DC8" w:rsidRDefault="00F569D1" w:rsidP="00144C2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Social support groups</w:t>
            </w:r>
          </w:p>
          <w:p w14:paraId="4A9866DC" w14:textId="77777777" w:rsidR="00F569D1" w:rsidRPr="005B4C6E" w:rsidRDefault="00F569D1" w:rsidP="00F569D1">
            <w:pPr>
              <w:rPr>
                <w:rFonts w:ascii="Arial" w:hAnsi="Arial" w:cs="Arial"/>
                <w:sz w:val="16"/>
                <w:szCs w:val="16"/>
              </w:rPr>
            </w:pPr>
          </w:p>
          <w:p w14:paraId="53AEDD70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support group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is a small group of people you meet with to communicate about mental health.</w:t>
            </w:r>
          </w:p>
        </w:tc>
      </w:tr>
      <w:tr w:rsidR="00F569D1" w:rsidRPr="004D1DC8" w14:paraId="228C1D34" w14:textId="77777777" w:rsidTr="00C06C02">
        <w:trPr>
          <w:trHeight w:val="792"/>
        </w:trPr>
        <w:tc>
          <w:tcPr>
            <w:tcW w:w="2978" w:type="dxa"/>
          </w:tcPr>
          <w:p w14:paraId="0C4B615F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42E33C46" w14:textId="77777777" w:rsidR="00F569D1" w:rsidRPr="004D1DC8" w:rsidRDefault="00F569D1" w:rsidP="00F569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3A41" w:rsidRPr="004D1DC8" w14:paraId="3744744B" w14:textId="77777777" w:rsidTr="00C06C02">
        <w:tc>
          <w:tcPr>
            <w:tcW w:w="2978" w:type="dxa"/>
          </w:tcPr>
          <w:p w14:paraId="018B8F57" w14:textId="7EC0CF88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45E699EE" wp14:editId="050605D5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6B1314D3" w14:textId="289F3678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EF96604" w14:textId="77777777" w:rsidR="00AC3A41" w:rsidRPr="005B4C6E" w:rsidRDefault="00AC3A41" w:rsidP="00AC3A41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206BB18" w14:textId="5612C1BC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To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4D1DC8">
              <w:rPr>
                <w:rFonts w:ascii="Arial" w:hAnsi="Arial" w:cs="Arial"/>
                <w:sz w:val="28"/>
                <w:szCs w:val="28"/>
              </w:rPr>
              <w:t>is how you understand and share your feelings or information.</w:t>
            </w:r>
          </w:p>
        </w:tc>
      </w:tr>
      <w:tr w:rsidR="00AC3A41" w:rsidRPr="004D1DC8" w14:paraId="779A7859" w14:textId="77777777" w:rsidTr="00C06C02">
        <w:tc>
          <w:tcPr>
            <w:tcW w:w="2978" w:type="dxa"/>
          </w:tcPr>
          <w:p w14:paraId="68E858F7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34A9F7F6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3A41" w:rsidRPr="004D1DC8" w14:paraId="4572BD79" w14:textId="77777777" w:rsidTr="00C06C02">
        <w:tc>
          <w:tcPr>
            <w:tcW w:w="2978" w:type="dxa"/>
          </w:tcPr>
          <w:p w14:paraId="74490A36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4F63427" wp14:editId="5C4000F2">
                  <wp:extent cx="1620000" cy="1508400"/>
                  <wp:effectExtent l="0" t="0" r="0" b="0"/>
                  <wp:docPr id="70" name="Picture 70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2129B825" w14:textId="67680CAA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Action on Disability within Ethnic Communities </w:t>
            </w:r>
            <w:r w:rsidR="00C61720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4" w:history="1">
              <w:r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https://adec.org.au/</w:t>
              </w:r>
            </w:hyperlink>
          </w:p>
          <w:p w14:paraId="588A1C76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3A41" w:rsidRPr="004D1DC8" w14:paraId="3DA7D2DC" w14:textId="77777777" w:rsidTr="00C06C02">
        <w:trPr>
          <w:trHeight w:val="1017"/>
        </w:trPr>
        <w:tc>
          <w:tcPr>
            <w:tcW w:w="2978" w:type="dxa"/>
          </w:tcPr>
          <w:p w14:paraId="5DDBA64B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4E877532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3A41" w:rsidRPr="004D1DC8" w14:paraId="33BDB91E" w14:textId="77777777" w:rsidTr="00C06C02">
        <w:tc>
          <w:tcPr>
            <w:tcW w:w="2978" w:type="dxa"/>
          </w:tcPr>
          <w:p w14:paraId="42128252" w14:textId="44DA404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sz w:val="20"/>
                <w:szCs w:val="20"/>
              </w:rPr>
              <w:br w:type="page"/>
            </w: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6CBA78E6" wp14:editId="14CC475E">
                  <wp:extent cx="1619885" cy="1531088"/>
                  <wp:effectExtent l="0" t="0" r="0" b="0"/>
                  <wp:docPr id="1822304512" name="Picture 1822304512" descr="A picture containing person, person, indoor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304512" name="Picture 1822304512" descr="A picture containing person, person, indoor, peop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5482"/>
                          <a:stretch/>
                        </pic:blipFill>
                        <pic:spPr bwMode="auto">
                          <a:xfrm>
                            <a:off x="0" y="0"/>
                            <a:ext cx="1620000" cy="153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5B1E6A5E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Kin provides advocacy support for people with disability from CALD communities.</w:t>
            </w:r>
          </w:p>
          <w:p w14:paraId="38E37C2E" w14:textId="77777777" w:rsidR="00AC3A41" w:rsidRPr="005B4C6E" w:rsidRDefault="00AC3A41" w:rsidP="00AC3A4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DBC16A5" w14:textId="2D894B34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Kin </w:t>
            </w:r>
            <w:r w:rsidR="00C61720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36" w:history="1">
              <w:r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https://kinadvocacy.org.au/</w:t>
              </w:r>
            </w:hyperlink>
          </w:p>
        </w:tc>
      </w:tr>
      <w:tr w:rsidR="00AC3A41" w:rsidRPr="004D1DC8" w14:paraId="3E1DCEF6" w14:textId="77777777" w:rsidTr="00C06C02">
        <w:trPr>
          <w:trHeight w:val="994"/>
        </w:trPr>
        <w:tc>
          <w:tcPr>
            <w:tcW w:w="2978" w:type="dxa"/>
          </w:tcPr>
          <w:p w14:paraId="1073936F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3CEBD381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3A41" w:rsidRPr="004D1DC8" w14:paraId="2B9798ED" w14:textId="77777777" w:rsidTr="00BA0C53">
        <w:trPr>
          <w:trHeight w:val="6280"/>
        </w:trPr>
        <w:tc>
          <w:tcPr>
            <w:tcW w:w="2978" w:type="dxa"/>
          </w:tcPr>
          <w:p w14:paraId="189977B4" w14:textId="32362B3A" w:rsidR="00AC3A41" w:rsidRPr="004D1DC8" w:rsidRDefault="00DD1150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1" behindDoc="1" locked="0" layoutInCell="1" allowOverlap="1" wp14:anchorId="632513A7" wp14:editId="5E857A2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181388</wp:posOffset>
                  </wp:positionV>
                  <wp:extent cx="1620000" cy="1618095"/>
                  <wp:effectExtent l="0" t="0" r="0" b="1270"/>
                  <wp:wrapTight wrapText="bothSides">
                    <wp:wrapPolygon edited="0">
                      <wp:start x="0" y="0"/>
                      <wp:lineTo x="0" y="21363"/>
                      <wp:lineTo x="21338" y="21363"/>
                      <wp:lineTo x="21338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1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9" w:type="dxa"/>
          </w:tcPr>
          <w:p w14:paraId="5292010B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Federation of Ethnic Communities Councils of Australia has a program that supports people from CALD backgrounds to access the NDIS.</w:t>
            </w:r>
          </w:p>
          <w:p w14:paraId="463ED5DE" w14:textId="77777777" w:rsidR="00AC3A41" w:rsidRPr="005B4C6E" w:rsidRDefault="00AC3A41" w:rsidP="00AC3A4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8647A67" w14:textId="77777777" w:rsidR="00B647EC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the program </w:t>
            </w:r>
            <w:r w:rsidR="00C61720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7E022D2" w14:textId="77777777" w:rsidR="00B647EC" w:rsidRPr="00B647EC" w:rsidRDefault="00B647EC" w:rsidP="00AC3A41">
            <w:pPr>
              <w:spacing w:line="360" w:lineRule="auto"/>
              <w:rPr>
                <w:sz w:val="16"/>
                <w:szCs w:val="16"/>
              </w:rPr>
            </w:pPr>
          </w:p>
          <w:p w14:paraId="484F7711" w14:textId="49270679" w:rsidR="00AC3A41" w:rsidRPr="004D1DC8" w:rsidRDefault="009A27CE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7" w:history="1">
              <w:r w:rsidR="000E516C" w:rsidRPr="00CB2A4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https://fecca.org.au/communityconnectors/</w:t>
              </w:r>
            </w:hyperlink>
            <w:r w:rsidR="000E516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AC3A41"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AC3A41" w:rsidRPr="004D1DC8" w14:paraId="0E14413C" w14:textId="77777777" w:rsidTr="00BA0C53">
        <w:tc>
          <w:tcPr>
            <w:tcW w:w="2978" w:type="dxa"/>
          </w:tcPr>
          <w:p w14:paraId="6F8F62FB" w14:textId="47FD931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65B28BC1" w14:textId="77777777" w:rsidR="00B647EC" w:rsidRDefault="00B647EC" w:rsidP="00AC3A4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AD525B3" w14:textId="00C6CCFC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Translation and interpreter services</w:t>
            </w:r>
          </w:p>
        </w:tc>
      </w:tr>
      <w:tr w:rsidR="004C57F4" w:rsidRPr="004D1DC8" w14:paraId="5E34BCF8" w14:textId="77777777" w:rsidTr="00BA0C53">
        <w:tc>
          <w:tcPr>
            <w:tcW w:w="2978" w:type="dxa"/>
          </w:tcPr>
          <w:p w14:paraId="08E70F66" w14:textId="77777777" w:rsidR="004C57F4" w:rsidRPr="004D1DC8" w:rsidRDefault="004C57F4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23466245" w14:textId="77777777" w:rsidR="004C57F4" w:rsidRPr="004D1DC8" w:rsidRDefault="004C57F4" w:rsidP="00AC3A4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C57F4" w:rsidRPr="004D1DC8" w14:paraId="25D7877B" w14:textId="77777777" w:rsidTr="00BA0C53">
        <w:tc>
          <w:tcPr>
            <w:tcW w:w="2978" w:type="dxa"/>
          </w:tcPr>
          <w:p w14:paraId="0BCA605B" w14:textId="3C9A098B" w:rsidR="004C57F4" w:rsidRPr="004D1DC8" w:rsidRDefault="004C57F4" w:rsidP="004C57F4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 w:rsidDel="002A099A">
              <w:rPr>
                <w:noProof/>
                <w:sz w:val="20"/>
                <w:szCs w:val="20"/>
              </w:rPr>
              <w:drawing>
                <wp:inline distT="0" distB="0" distL="0" distR="0" wp14:anchorId="7C6CE0AD" wp14:editId="316151F7">
                  <wp:extent cx="1585663" cy="1477926"/>
                  <wp:effectExtent l="0" t="0" r="0" b="8255"/>
                  <wp:docPr id="1822304513" name="Picture 1822304513" descr="Two people looking at a 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3" descr="Two people looking at a 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6795"/>
                          <a:stretch/>
                        </pic:blipFill>
                        <pic:spPr bwMode="auto">
                          <a:xfrm>
                            <a:off x="0" y="0"/>
                            <a:ext cx="1587097" cy="147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743A8F75" w14:textId="77777777" w:rsidR="005B4C6E" w:rsidRDefault="005B4C6E" w:rsidP="004C57F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1409BD" w14:textId="79C0CB0C" w:rsidR="004C57F4" w:rsidRPr="004D1DC8" w:rsidDel="002A099A" w:rsidRDefault="004C57F4" w:rsidP="004C57F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 w:rsidDel="002A099A"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Pr="004D1DC8" w:rsidDel="002A099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interpreter </w:t>
            </w:r>
            <w:r w:rsidRPr="004D1DC8" w:rsidDel="002A099A">
              <w:rPr>
                <w:rFonts w:ascii="Arial" w:hAnsi="Arial" w:cs="Arial"/>
                <w:sz w:val="28"/>
                <w:szCs w:val="28"/>
              </w:rPr>
              <w:t xml:space="preserve">is a person who changes words from your language to a language someone else understands. </w:t>
            </w:r>
          </w:p>
          <w:p w14:paraId="6DDF2D3E" w14:textId="77777777" w:rsidR="004C57F4" w:rsidRPr="004D1DC8" w:rsidRDefault="004C57F4" w:rsidP="004C57F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AC3A41" w:rsidRPr="004D1DC8" w14:paraId="5CDB8A88" w14:textId="77777777" w:rsidTr="00BA0C53">
        <w:trPr>
          <w:trHeight w:val="209"/>
        </w:trPr>
        <w:tc>
          <w:tcPr>
            <w:tcW w:w="2978" w:type="dxa"/>
          </w:tcPr>
          <w:p w14:paraId="3A17625B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2E250272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3A41" w:rsidRPr="004D1DC8" w14:paraId="2536481A" w14:textId="77777777" w:rsidTr="00BA0C53">
        <w:tc>
          <w:tcPr>
            <w:tcW w:w="2978" w:type="dxa"/>
          </w:tcPr>
          <w:p w14:paraId="6D5E694E" w14:textId="4DEF7A5D" w:rsidR="00AC3A41" w:rsidRPr="004D1DC8" w:rsidRDefault="00DD1150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2" behindDoc="1" locked="0" layoutInCell="1" allowOverlap="1" wp14:anchorId="77362237" wp14:editId="407AB3D3">
                  <wp:simplePos x="0" y="0"/>
                  <wp:positionH relativeFrom="column">
                    <wp:posOffset>5553</wp:posOffset>
                  </wp:positionH>
                  <wp:positionV relativeFrom="paragraph">
                    <wp:posOffset>212651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7113" y="0"/>
                      <wp:lineTo x="5588" y="762"/>
                      <wp:lineTo x="4064" y="2794"/>
                      <wp:lineTo x="3810" y="8383"/>
                      <wp:lineTo x="2540" y="12447"/>
                      <wp:lineTo x="2794" y="16511"/>
                      <wp:lineTo x="4572" y="20575"/>
                      <wp:lineTo x="5080" y="21338"/>
                      <wp:lineTo x="19305" y="21338"/>
                      <wp:lineTo x="18543" y="12193"/>
                      <wp:lineTo x="16765" y="10669"/>
                      <wp:lineTo x="13463" y="8383"/>
                      <wp:lineTo x="12701" y="3810"/>
                      <wp:lineTo x="10161" y="1016"/>
                      <wp:lineTo x="8891" y="0"/>
                      <wp:lineTo x="7113" y="0"/>
                    </wp:wrapPolygon>
                  </wp:wrapTight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9" w:type="dxa"/>
          </w:tcPr>
          <w:p w14:paraId="1C922678" w14:textId="77777777" w:rsidR="00950134" w:rsidRPr="004D1DC8" w:rsidRDefault="00950134" w:rsidP="0095013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Translating and Interpreting Service provide onsite and on phone interpreting.</w:t>
            </w:r>
          </w:p>
          <w:p w14:paraId="070CDED0" w14:textId="77777777" w:rsidR="00AC3A41" w:rsidRPr="005B4C6E" w:rsidRDefault="00AC3A41" w:rsidP="00AC3A4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3CC965A" w14:textId="77777777" w:rsidR="00AC3A41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To contact the service</w:t>
            </w:r>
          </w:p>
          <w:p w14:paraId="4B525B5F" w14:textId="77777777" w:rsidR="005B4C6E" w:rsidRPr="005B4C6E" w:rsidRDefault="005B4C6E" w:rsidP="005B4C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2AB0A46F" w14:textId="604BCCAB" w:rsidR="00AC3A41" w:rsidRPr="004D1DC8" w:rsidRDefault="00AC3A41" w:rsidP="00144C2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Call </w:t>
            </w:r>
            <w:r w:rsidRPr="004D1DC8">
              <w:rPr>
                <w:rFonts w:ascii="Arial" w:hAnsi="Arial" w:cs="Arial"/>
                <w:b/>
                <w:sz w:val="28"/>
                <w:szCs w:val="28"/>
              </w:rPr>
              <w:t>131 450</w:t>
            </w:r>
          </w:p>
          <w:p w14:paraId="56F79369" w14:textId="77777777" w:rsidR="00746F52" w:rsidRPr="005B4C6E" w:rsidRDefault="00746F52" w:rsidP="005B4C6E">
            <w:pPr>
              <w:pStyle w:val="ListParagraph"/>
              <w:rPr>
                <w:rFonts w:ascii="Arial" w:hAnsi="Arial" w:cs="Arial"/>
                <w:sz w:val="16"/>
                <w:szCs w:val="16"/>
              </w:rPr>
            </w:pPr>
          </w:p>
          <w:p w14:paraId="1A3603A3" w14:textId="55FD97A3" w:rsidR="00AC3A41" w:rsidRPr="005B4C6E" w:rsidRDefault="00C61720" w:rsidP="00144C2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 to</w:t>
            </w:r>
            <w:r w:rsidR="00AC3A41"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40" w:history="1">
              <w:r w:rsidR="00AC3A41"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https://www.tisnational.gov.au/</w:t>
              </w:r>
              <w:r w:rsidR="00AC3A41"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Help-using-TIS-National-services/Contact-TIS-National</w:t>
              </w:r>
            </w:hyperlink>
          </w:p>
        </w:tc>
      </w:tr>
      <w:tr w:rsidR="005B4C6E" w:rsidRPr="004D1DC8" w14:paraId="4320356B" w14:textId="77777777" w:rsidTr="00BA0C53">
        <w:trPr>
          <w:trHeight w:val="389"/>
        </w:trPr>
        <w:tc>
          <w:tcPr>
            <w:tcW w:w="2978" w:type="dxa"/>
          </w:tcPr>
          <w:p w14:paraId="0A2334E7" w14:textId="77777777" w:rsidR="005B4C6E" w:rsidRPr="004D1DC8" w:rsidRDefault="005B4C6E" w:rsidP="00AC3A41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9" w:type="dxa"/>
          </w:tcPr>
          <w:p w14:paraId="03B147E8" w14:textId="77777777" w:rsidR="005B4C6E" w:rsidRPr="004D1DC8" w:rsidRDefault="005B4C6E" w:rsidP="0095013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3A41" w:rsidRPr="004D1DC8" w14:paraId="70EA3676" w14:textId="77777777" w:rsidTr="00C06C02">
        <w:tc>
          <w:tcPr>
            <w:tcW w:w="2978" w:type="dxa"/>
          </w:tcPr>
          <w:p w14:paraId="2E78D6A7" w14:textId="638593A6" w:rsidR="00AC3A41" w:rsidRPr="004D1DC8" w:rsidRDefault="002057EA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53" behindDoc="1" locked="0" layoutInCell="1" allowOverlap="1" wp14:anchorId="167E43FD" wp14:editId="69A506F0">
                  <wp:simplePos x="0" y="0"/>
                  <wp:positionH relativeFrom="column">
                    <wp:posOffset>5835</wp:posOffset>
                  </wp:positionH>
                  <wp:positionV relativeFrom="paragraph">
                    <wp:posOffset>191386</wp:posOffset>
                  </wp:positionV>
                  <wp:extent cx="1619885" cy="1520456"/>
                  <wp:effectExtent l="0" t="0" r="0" b="3810"/>
                  <wp:wrapTight wrapText="bothSides">
                    <wp:wrapPolygon edited="0">
                      <wp:start x="6604" y="812"/>
                      <wp:lineTo x="4572" y="5414"/>
                      <wp:lineTo x="2794" y="6496"/>
                      <wp:lineTo x="1270" y="8391"/>
                      <wp:lineTo x="0" y="21113"/>
                      <wp:lineTo x="254" y="21383"/>
                      <wp:lineTo x="20575" y="21383"/>
                      <wp:lineTo x="21338" y="21383"/>
                      <wp:lineTo x="21338" y="20571"/>
                      <wp:lineTo x="20829" y="14346"/>
                      <wp:lineTo x="19051" y="9744"/>
                      <wp:lineTo x="17527" y="7850"/>
                      <wp:lineTo x="9145" y="812"/>
                      <wp:lineTo x="6604" y="812"/>
                    </wp:wrapPolygon>
                  </wp:wrapTight>
                  <wp:docPr id="190" name="Picture 190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 descr="A picture containing person&#10;&#10;Description automatically generated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38"/>
                          <a:stretch/>
                        </pic:blipFill>
                        <pic:spPr bwMode="auto">
                          <a:xfrm>
                            <a:off x="0" y="0"/>
                            <a:ext cx="1619885" cy="1520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9" w:type="dxa"/>
          </w:tcPr>
          <w:p w14:paraId="5B59F163" w14:textId="77777777" w:rsidR="005B4C6E" w:rsidRDefault="005B4C6E" w:rsidP="006759F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87E076" w14:textId="385CCE0F" w:rsidR="006759FC" w:rsidRDefault="006759FC" w:rsidP="006759F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NSW Health Care Interpreting Services have free and confidential interpreters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1F28601D" w14:textId="77777777" w:rsidR="006759FC" w:rsidRPr="005B4C6E" w:rsidRDefault="006759FC" w:rsidP="006759F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CF89E6" w14:textId="7C9EEA57" w:rsidR="00AC3A41" w:rsidRPr="004D1DC8" w:rsidRDefault="006759FC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These interpreter</w:t>
            </w:r>
            <w:r w:rsidR="00E0602F">
              <w:rPr>
                <w:rFonts w:ascii="Arial" w:hAnsi="Arial" w:cs="Arial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 xml:space="preserve"> help you</w:t>
            </w:r>
            <w:r w:rsidR="00E0602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if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you go to hospital for your care.</w:t>
            </w:r>
          </w:p>
        </w:tc>
      </w:tr>
      <w:tr w:rsidR="005B4C6E" w:rsidRPr="004D1DC8" w14:paraId="59FED4BE" w14:textId="77777777" w:rsidTr="00C06C02">
        <w:tc>
          <w:tcPr>
            <w:tcW w:w="2978" w:type="dxa"/>
          </w:tcPr>
          <w:p w14:paraId="0B4742ED" w14:textId="77777777" w:rsidR="005B4C6E" w:rsidRPr="004F0BEA" w:rsidRDefault="005B4C6E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47DF3B9D" w14:textId="77777777" w:rsidR="005B4C6E" w:rsidRPr="004D1DC8" w:rsidRDefault="005B4C6E" w:rsidP="006759F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3A41" w:rsidRPr="004D1DC8" w14:paraId="79B9B07D" w14:textId="77777777" w:rsidTr="00C06C02">
        <w:tc>
          <w:tcPr>
            <w:tcW w:w="2978" w:type="dxa"/>
          </w:tcPr>
          <w:p w14:paraId="64383B16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29C730B" wp14:editId="21B57731">
                  <wp:extent cx="1620000" cy="1620000"/>
                  <wp:effectExtent l="0" t="0" r="0" b="0"/>
                  <wp:docPr id="209" name="Picture 209" descr="A picture containing text, sign, picture fr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 descr="A picture containing text, sign, picture fr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0F5CF41F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0E062D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Confidentiality </w:t>
            </w:r>
            <w:r w:rsidRPr="004D1DC8">
              <w:rPr>
                <w:rFonts w:ascii="Arial" w:hAnsi="Arial" w:cs="Arial"/>
                <w:sz w:val="28"/>
                <w:szCs w:val="28"/>
              </w:rPr>
              <w:t>means that information about you must not be shared with others unless you say that it is OK to share.</w:t>
            </w:r>
          </w:p>
          <w:p w14:paraId="410FE00A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3D4CD6" w14:textId="77777777" w:rsidR="00AC3A41" w:rsidRPr="004D1DC8" w:rsidRDefault="00AC3A41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3A41" w:rsidRPr="004D1DC8" w14:paraId="5B94A1FB" w14:textId="77777777" w:rsidTr="00C06C02">
        <w:tc>
          <w:tcPr>
            <w:tcW w:w="2978" w:type="dxa"/>
          </w:tcPr>
          <w:p w14:paraId="63B4AA43" w14:textId="0B7D5D2F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24F4BA1D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565E94C5" w14:textId="77777777" w:rsidTr="00C06C02">
        <w:tc>
          <w:tcPr>
            <w:tcW w:w="2978" w:type="dxa"/>
          </w:tcPr>
          <w:p w14:paraId="669AD8B0" w14:textId="636C7903" w:rsidR="00746F52" w:rsidRPr="004D1DC8" w:rsidRDefault="00FF53AA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4" behindDoc="1" locked="0" layoutInCell="1" allowOverlap="1" wp14:anchorId="42FD58E6" wp14:editId="33D54370">
                  <wp:simplePos x="0" y="0"/>
                  <wp:positionH relativeFrom="column">
                    <wp:posOffset>-68504</wp:posOffset>
                  </wp:positionH>
                  <wp:positionV relativeFrom="paragraph">
                    <wp:posOffset>113381</wp:posOffset>
                  </wp:positionV>
                  <wp:extent cx="1620000" cy="1513778"/>
                  <wp:effectExtent l="0" t="0" r="0" b="0"/>
                  <wp:wrapTight wrapText="bothSides">
                    <wp:wrapPolygon edited="0">
                      <wp:start x="6604" y="0"/>
                      <wp:lineTo x="6096" y="544"/>
                      <wp:lineTo x="3556" y="4079"/>
                      <wp:lineTo x="2540" y="7070"/>
                      <wp:lineTo x="2032" y="9245"/>
                      <wp:lineTo x="1270" y="19307"/>
                      <wp:lineTo x="4064" y="21210"/>
                      <wp:lineTo x="6604" y="21210"/>
                      <wp:lineTo x="7875" y="21210"/>
                      <wp:lineTo x="9907" y="21210"/>
                      <wp:lineTo x="17019" y="18491"/>
                      <wp:lineTo x="18289" y="17675"/>
                      <wp:lineTo x="19813" y="15228"/>
                      <wp:lineTo x="20067" y="7886"/>
                      <wp:lineTo x="19051" y="6526"/>
                      <wp:lineTo x="15749" y="4079"/>
                      <wp:lineTo x="7875" y="0"/>
                      <wp:lineTo x="6604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1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9" w:type="dxa"/>
          </w:tcPr>
          <w:p w14:paraId="39D5D38F" w14:textId="77777777" w:rsidR="005B4C6E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the NSW Health Care Interpreting Services </w:t>
            </w:r>
            <w:r w:rsidR="00C61720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3E401F29" w14:textId="77777777" w:rsidR="005B4C6E" w:rsidRPr="005B4C6E" w:rsidRDefault="005B4C6E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53F6B7" w14:textId="3CF842C8" w:rsidR="00746F52" w:rsidRPr="004D1DC8" w:rsidRDefault="009A27CE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43" w:history="1">
              <w:r w:rsidR="00746F52"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https://www.health.nsw.gov.au/</w:t>
              </w:r>
              <w:r w:rsidR="00746F52"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multicultural/Pages/Health-Care-Interpreting-and-Translating-Services.aspx</w:t>
              </w:r>
            </w:hyperlink>
          </w:p>
          <w:p w14:paraId="5D77C21C" w14:textId="77777777" w:rsidR="00746F52" w:rsidRPr="004D1DC8" w:rsidRDefault="00746F52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4D03B65A" w14:textId="77777777" w:rsidTr="00C06C02">
        <w:tc>
          <w:tcPr>
            <w:tcW w:w="2978" w:type="dxa"/>
          </w:tcPr>
          <w:p w14:paraId="00EAE99C" w14:textId="77777777" w:rsidR="00746F52" w:rsidRPr="004D1DC8" w:rsidRDefault="00746F52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4F10A7D7" w14:textId="77777777" w:rsidR="00746F52" w:rsidRPr="004D1DC8" w:rsidRDefault="00746F52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3A41" w:rsidRPr="004D1DC8" w14:paraId="37081A6E" w14:textId="77777777" w:rsidTr="00C06C02">
        <w:tc>
          <w:tcPr>
            <w:tcW w:w="2978" w:type="dxa"/>
          </w:tcPr>
          <w:p w14:paraId="701703E8" w14:textId="4B7B2D15" w:rsidR="00AC3A41" w:rsidRPr="004D1DC8" w:rsidRDefault="001C6D2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0" behindDoc="1" locked="0" layoutInCell="1" allowOverlap="1" wp14:anchorId="4F7D6069" wp14:editId="490BB5A3">
                  <wp:simplePos x="0" y="0"/>
                  <wp:positionH relativeFrom="column">
                    <wp:posOffset>-68219</wp:posOffset>
                  </wp:positionH>
                  <wp:positionV relativeFrom="paragraph">
                    <wp:posOffset>395273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2193" y="508"/>
                      <wp:lineTo x="6096" y="4572"/>
                      <wp:lineTo x="0" y="15241"/>
                      <wp:lineTo x="0" y="17273"/>
                      <wp:lineTo x="3556" y="20321"/>
                      <wp:lineTo x="3810" y="20829"/>
                      <wp:lineTo x="17273" y="20829"/>
                      <wp:lineTo x="17273" y="17273"/>
                      <wp:lineTo x="21338" y="9145"/>
                      <wp:lineTo x="21083" y="4318"/>
                      <wp:lineTo x="17527" y="1524"/>
                      <wp:lineTo x="16003" y="508"/>
                      <wp:lineTo x="12193" y="508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9" w:type="dxa"/>
          </w:tcPr>
          <w:p w14:paraId="3DFDC06F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Lifeline Australia provides crisis support in different languages. </w:t>
            </w:r>
          </w:p>
          <w:p w14:paraId="4ACC448E" w14:textId="77777777" w:rsidR="00AC3A41" w:rsidRPr="005B4C6E" w:rsidRDefault="00AC3A41" w:rsidP="00AC3A4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6EDA73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You can ask to speak to someone in your language.</w:t>
            </w:r>
          </w:p>
          <w:p w14:paraId="4CBF1F9B" w14:textId="77777777" w:rsidR="00AC3A41" w:rsidRPr="005B4C6E" w:rsidRDefault="00AC3A41" w:rsidP="00AC3A4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3E7C568" w14:textId="77777777" w:rsidR="00AC3A41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To contact Lifeline</w:t>
            </w:r>
          </w:p>
          <w:p w14:paraId="3C65BFF4" w14:textId="77777777" w:rsidR="005B4C6E" w:rsidRPr="005B4C6E" w:rsidRDefault="005B4C6E" w:rsidP="005B4C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D8D19A5" w14:textId="72DF146F" w:rsidR="00AC3A41" w:rsidRPr="004D1DC8" w:rsidRDefault="00AC3A41" w:rsidP="00144C2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Call </w:t>
            </w:r>
            <w:r w:rsidRPr="004D1DC8">
              <w:rPr>
                <w:rFonts w:ascii="Arial" w:hAnsi="Arial" w:cs="Arial"/>
                <w:b/>
                <w:sz w:val="28"/>
                <w:szCs w:val="28"/>
              </w:rPr>
              <w:t>13 11 14</w:t>
            </w:r>
          </w:p>
          <w:p w14:paraId="731FD8BD" w14:textId="77777777" w:rsidR="00746F52" w:rsidRPr="005B4C6E" w:rsidRDefault="00746F52" w:rsidP="00746F52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91DBA3E" w14:textId="251005DD" w:rsidR="00AC3A41" w:rsidRPr="004D1DC8" w:rsidRDefault="00C61720" w:rsidP="00144C2E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 to</w:t>
            </w:r>
            <w:r w:rsidR="00AC3A41"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45" w:history="1">
              <w:r w:rsidR="00AC3A41"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https://www.lifeline.org.au/</w:t>
              </w:r>
            </w:hyperlink>
          </w:p>
          <w:p w14:paraId="747E9431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3A41" w:rsidRPr="004D1DC8" w14:paraId="248922B1" w14:textId="77777777" w:rsidTr="00C06C02">
        <w:tc>
          <w:tcPr>
            <w:tcW w:w="2978" w:type="dxa"/>
          </w:tcPr>
          <w:p w14:paraId="77EB6FF5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57F64005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226144" w14:textId="77777777" w:rsidR="008F2E61" w:rsidRPr="004D1DC8" w:rsidRDefault="008F2E6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1F0D9E" w14:textId="77777777" w:rsidR="008F2E61" w:rsidRPr="004D1DC8" w:rsidRDefault="008F2E61" w:rsidP="00AC3A41">
            <w:pPr>
              <w:spacing w:line="360" w:lineRule="auto"/>
              <w:rPr>
                <w:sz w:val="20"/>
                <w:szCs w:val="20"/>
              </w:rPr>
            </w:pPr>
          </w:p>
          <w:p w14:paraId="1E32F90D" w14:textId="55FA370F" w:rsidR="008F2E61" w:rsidRPr="004D1DC8" w:rsidRDefault="008F2E6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3A41" w:rsidRPr="004D1DC8" w14:paraId="42F2EFDF" w14:textId="77777777" w:rsidTr="00C06C02">
        <w:tc>
          <w:tcPr>
            <w:tcW w:w="2978" w:type="dxa"/>
          </w:tcPr>
          <w:p w14:paraId="3C04B844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1C1DEBFC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Translated information for people from CALD communities</w:t>
            </w:r>
          </w:p>
        </w:tc>
      </w:tr>
      <w:tr w:rsidR="00AC3A41" w:rsidRPr="004D1DC8" w14:paraId="7CEA2FD1" w14:textId="77777777" w:rsidTr="00C06C02">
        <w:tc>
          <w:tcPr>
            <w:tcW w:w="2978" w:type="dxa"/>
          </w:tcPr>
          <w:p w14:paraId="7CE9293B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17DFB9DE" w14:textId="77777777" w:rsidR="00AC3A41" w:rsidRPr="005B4C6E" w:rsidRDefault="00AC3A41" w:rsidP="005B4C6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3A41" w:rsidRPr="004D1DC8" w14:paraId="712824AB" w14:textId="77777777" w:rsidTr="00C06C02">
        <w:tc>
          <w:tcPr>
            <w:tcW w:w="2978" w:type="dxa"/>
          </w:tcPr>
          <w:p w14:paraId="3F3971A4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5" behindDoc="1" locked="0" layoutInCell="1" allowOverlap="1" wp14:anchorId="4E6E6E37" wp14:editId="1FBDC6F8">
                  <wp:simplePos x="0" y="0"/>
                  <wp:positionH relativeFrom="column">
                    <wp:posOffset>-68409</wp:posOffset>
                  </wp:positionH>
                  <wp:positionV relativeFrom="paragraph">
                    <wp:posOffset>169535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3810" y="0"/>
                      <wp:lineTo x="2286" y="762"/>
                      <wp:lineTo x="2286" y="20829"/>
                      <wp:lineTo x="3048" y="21338"/>
                      <wp:lineTo x="9399" y="21338"/>
                      <wp:lineTo x="18289" y="20829"/>
                      <wp:lineTo x="19813" y="20321"/>
                      <wp:lineTo x="20067" y="1016"/>
                      <wp:lineTo x="18035" y="508"/>
                      <wp:lineTo x="6604" y="0"/>
                      <wp:lineTo x="3810" y="0"/>
                    </wp:wrapPolygon>
                  </wp:wrapTight>
                  <wp:docPr id="85" name="Picture 23" descr="A picture containing diagra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DD1E29-0193-41AA-83EB-84216EC47A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23" descr="A picture containing diagra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4DD1E29-0193-41AA-83EB-84216EC47A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9" w:type="dxa"/>
          </w:tcPr>
          <w:p w14:paraId="458A5EF2" w14:textId="2EBDD31F" w:rsidR="00726396" w:rsidRPr="004D1DC8" w:rsidRDefault="00726396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Below is a list of websites with information in different languages.</w:t>
            </w:r>
          </w:p>
          <w:p w14:paraId="4359244D" w14:textId="77777777" w:rsidR="00726396" w:rsidRPr="005B4C6E" w:rsidRDefault="00726396" w:rsidP="00AC3A4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9C97F37" w14:textId="3F83FCE9" w:rsidR="00AC3A41" w:rsidRPr="004D1DC8" w:rsidRDefault="75C7388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information from the websites below is not in Easy Read but can still be helpful.</w:t>
            </w:r>
          </w:p>
          <w:p w14:paraId="62222444" w14:textId="77777777" w:rsidR="00AC3A41" w:rsidRPr="005B4C6E" w:rsidRDefault="00AC3A41" w:rsidP="00AC3A4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0544AA" w14:textId="7C7FFE76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If you want you can ask someone to support you to read them.</w:t>
            </w:r>
          </w:p>
        </w:tc>
      </w:tr>
      <w:tr w:rsidR="00AC3A41" w:rsidRPr="004D1DC8" w14:paraId="2EF2C206" w14:textId="77777777" w:rsidTr="00C06C02">
        <w:trPr>
          <w:trHeight w:val="755"/>
        </w:trPr>
        <w:tc>
          <w:tcPr>
            <w:tcW w:w="2978" w:type="dxa"/>
          </w:tcPr>
          <w:p w14:paraId="2C139827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06C0D688" w14:textId="77777777" w:rsidR="00AC3A41" w:rsidRPr="004D1DC8" w:rsidRDefault="00AC3A41" w:rsidP="00AC3A4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2717C" w:rsidRPr="004D1DC8" w14:paraId="18508B0D" w14:textId="77777777" w:rsidTr="00C06C02">
        <w:tc>
          <w:tcPr>
            <w:tcW w:w="2978" w:type="dxa"/>
          </w:tcPr>
          <w:p w14:paraId="6F1BF251" w14:textId="1DF7E58E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4A2E49CF" wp14:editId="2775225B">
                  <wp:extent cx="1620000" cy="1508539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5E11CB03" w14:textId="09B5C360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Embrace Multicultural Mental Health provides mental health information in different languages.</w:t>
            </w:r>
          </w:p>
          <w:p w14:paraId="6BA60D0D" w14:textId="77777777" w:rsidR="0072717C" w:rsidRPr="005B4C6E" w:rsidRDefault="0072717C" w:rsidP="007271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E2BFB33" w14:textId="3B4B4B6C" w:rsidR="005B4C6E" w:rsidRPr="00463762" w:rsidRDefault="0072717C" w:rsidP="007271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C61720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47" w:history="1">
              <w:r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https://embracementalhealth.org.au/</w:t>
              </w:r>
            </w:hyperlink>
          </w:p>
        </w:tc>
      </w:tr>
      <w:tr w:rsidR="00621093" w:rsidRPr="004D1DC8" w14:paraId="2D9DB34F" w14:textId="77777777" w:rsidTr="00FF53AA">
        <w:trPr>
          <w:trHeight w:val="1065"/>
        </w:trPr>
        <w:tc>
          <w:tcPr>
            <w:tcW w:w="2978" w:type="dxa"/>
          </w:tcPr>
          <w:p w14:paraId="6DAACE56" w14:textId="77777777" w:rsidR="00621093" w:rsidRPr="004D1DC8" w:rsidRDefault="00621093" w:rsidP="0072717C">
            <w:pPr>
              <w:spacing w:line="360" w:lineRule="auto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6659" w:type="dxa"/>
          </w:tcPr>
          <w:p w14:paraId="4CBA9973" w14:textId="77777777" w:rsidR="00621093" w:rsidRPr="004D1DC8" w:rsidRDefault="00621093" w:rsidP="0072717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17C" w:rsidRPr="004D1DC8" w14:paraId="7D439AF6" w14:textId="77777777" w:rsidTr="00C06C02">
        <w:trPr>
          <w:trHeight w:val="2228"/>
        </w:trPr>
        <w:tc>
          <w:tcPr>
            <w:tcW w:w="2978" w:type="dxa"/>
          </w:tcPr>
          <w:p w14:paraId="320A36DF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41F05A0A" wp14:editId="4C5C3CE0">
                  <wp:extent cx="1620000" cy="1620000"/>
                  <wp:effectExtent l="0" t="0" r="0" b="0"/>
                  <wp:docPr id="76881494" name="Picture 76881494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81494" name="Picture 76881494" descr="Text, white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4CE7E8EB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Amparo Advocacy Inc has information on the rights of people with an NDIS plan.</w:t>
            </w:r>
          </w:p>
          <w:p w14:paraId="29B51008" w14:textId="77777777" w:rsidR="0072717C" w:rsidRPr="005B4C6E" w:rsidRDefault="0072717C" w:rsidP="007271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2E74CC" w14:textId="514ADD40" w:rsidR="0072717C" w:rsidRPr="004D1DC8" w:rsidRDefault="0072717C" w:rsidP="00BA0C7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To read the information </w:t>
            </w:r>
            <w:r w:rsidR="00C61720">
              <w:rPr>
                <w:rFonts w:ascii="Arial" w:hAnsi="Arial" w:cs="Arial"/>
                <w:sz w:val="28"/>
                <w:szCs w:val="28"/>
              </w:rPr>
              <w:t xml:space="preserve">go </w:t>
            </w:r>
            <w:r w:rsidR="00094915">
              <w:rPr>
                <w:rFonts w:ascii="Arial" w:hAnsi="Arial" w:cs="Arial"/>
                <w:sz w:val="28"/>
                <w:szCs w:val="28"/>
              </w:rPr>
              <w:t>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49" w:history="1">
              <w:r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https://www.amparo.org.au/ndis-and-participants-rights/</w:t>
              </w:r>
            </w:hyperlink>
          </w:p>
        </w:tc>
      </w:tr>
      <w:tr w:rsidR="005B4C6E" w:rsidRPr="004D1DC8" w14:paraId="25080118" w14:textId="77777777" w:rsidTr="00144C2E">
        <w:tc>
          <w:tcPr>
            <w:tcW w:w="2978" w:type="dxa"/>
          </w:tcPr>
          <w:p w14:paraId="71DF6895" w14:textId="77777777" w:rsidR="005B4C6E" w:rsidRPr="004D1DC8" w:rsidRDefault="005B4C6E" w:rsidP="0072717C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9" w:type="dxa"/>
          </w:tcPr>
          <w:p w14:paraId="22BC1896" w14:textId="77777777" w:rsidR="005B4C6E" w:rsidRPr="004D1DC8" w:rsidRDefault="005B4C6E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2717C" w:rsidRPr="004D1DC8" w14:paraId="76FB5A46" w14:textId="77777777" w:rsidTr="00144C2E">
        <w:tc>
          <w:tcPr>
            <w:tcW w:w="2978" w:type="dxa"/>
          </w:tcPr>
          <w:p w14:paraId="40360FA1" w14:textId="759FDD95" w:rsidR="0072717C" w:rsidRPr="004D1DC8" w:rsidRDefault="0072717C" w:rsidP="0072717C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1048462" wp14:editId="089BBC1C">
                  <wp:extent cx="1585004" cy="15831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202" cy="158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6648070D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7C67B1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025ECA" w14:textId="744378C1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NDIS plan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says what supports you need.</w:t>
            </w:r>
          </w:p>
        </w:tc>
      </w:tr>
      <w:tr w:rsidR="0072717C" w:rsidRPr="004D1DC8" w14:paraId="7F12D105" w14:textId="77777777" w:rsidTr="00144C2E">
        <w:trPr>
          <w:trHeight w:val="1427"/>
        </w:trPr>
        <w:tc>
          <w:tcPr>
            <w:tcW w:w="2978" w:type="dxa"/>
          </w:tcPr>
          <w:p w14:paraId="259CBBF1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08E2C7AC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2717C" w:rsidRPr="004D1DC8" w14:paraId="1F2EB461" w14:textId="77777777" w:rsidTr="00144C2E">
        <w:tc>
          <w:tcPr>
            <w:tcW w:w="2978" w:type="dxa"/>
          </w:tcPr>
          <w:p w14:paraId="0FE9AE39" w14:textId="46C23A2C" w:rsidR="0072717C" w:rsidRPr="004D1DC8" w:rsidRDefault="003177D0" w:rsidP="007271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7" behindDoc="1" locked="0" layoutInCell="1" allowOverlap="1" wp14:anchorId="243E8B8B" wp14:editId="641D2FC9">
                  <wp:simplePos x="0" y="0"/>
                  <wp:positionH relativeFrom="column">
                    <wp:posOffset>-47610</wp:posOffset>
                  </wp:positionH>
                  <wp:positionV relativeFrom="paragraph">
                    <wp:posOffset>106326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9399" y="0"/>
                      <wp:lineTo x="8129" y="1778"/>
                      <wp:lineTo x="7367" y="4572"/>
                      <wp:lineTo x="3048" y="6604"/>
                      <wp:lineTo x="2540" y="7113"/>
                      <wp:lineTo x="2540" y="8637"/>
                      <wp:lineTo x="1270" y="12701"/>
                      <wp:lineTo x="2540" y="16765"/>
                      <wp:lineTo x="5842" y="21338"/>
                      <wp:lineTo x="16511" y="21338"/>
                      <wp:lineTo x="18797" y="16765"/>
                      <wp:lineTo x="20067" y="12701"/>
                      <wp:lineTo x="18543" y="8891"/>
                      <wp:lineTo x="18543" y="7621"/>
                      <wp:lineTo x="17527" y="6350"/>
                      <wp:lineTo x="13717" y="4572"/>
                      <wp:lineTo x="13971" y="3556"/>
                      <wp:lineTo x="12701" y="1016"/>
                      <wp:lineTo x="11685" y="0"/>
                      <wp:lineTo x="9399" y="0"/>
                    </wp:wrapPolygon>
                  </wp:wrapTight>
                  <wp:docPr id="763662653" name="Picture 763662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9" w:type="dxa"/>
          </w:tcPr>
          <w:p w14:paraId="12CD687F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Cerebral Palsy Alliance has some information translated into different languages.</w:t>
            </w:r>
          </w:p>
          <w:p w14:paraId="6D2E94EB" w14:textId="77777777" w:rsidR="0072717C" w:rsidRPr="005B4C6E" w:rsidRDefault="0072717C" w:rsidP="007271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70476F7" w14:textId="77777777" w:rsidR="005B4C6E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To read the information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32CABC80" w14:textId="77777777" w:rsidR="005B4C6E" w:rsidRPr="005B4C6E" w:rsidRDefault="005B4C6E" w:rsidP="007271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13F1D6" w14:textId="26AE3D43" w:rsidR="0072717C" w:rsidRPr="004D1DC8" w:rsidRDefault="009A27CE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51" w:history="1">
              <w:r w:rsidR="0072717C"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https://cerebralpalsy.org.au/</w:t>
              </w:r>
              <w:r w:rsidR="0072717C"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resources-in-other-languages/</w:t>
              </w:r>
            </w:hyperlink>
          </w:p>
          <w:p w14:paraId="2B3158F7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2717C" w:rsidRPr="004D1DC8" w14:paraId="3338ADA1" w14:textId="77777777" w:rsidTr="00144C2E">
        <w:trPr>
          <w:trHeight w:val="1117"/>
        </w:trPr>
        <w:tc>
          <w:tcPr>
            <w:tcW w:w="2978" w:type="dxa"/>
          </w:tcPr>
          <w:p w14:paraId="5DCAAD00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435BC8F1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2717C" w:rsidRPr="004D1DC8" w14:paraId="0636765D" w14:textId="77777777" w:rsidTr="00144C2E">
        <w:trPr>
          <w:trHeight w:val="4395"/>
        </w:trPr>
        <w:tc>
          <w:tcPr>
            <w:tcW w:w="2978" w:type="dxa"/>
          </w:tcPr>
          <w:p w14:paraId="2069B86E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56" behindDoc="1" locked="0" layoutInCell="1" allowOverlap="1" wp14:anchorId="7F22513D" wp14:editId="294CCA4C">
                  <wp:simplePos x="0" y="0"/>
                  <wp:positionH relativeFrom="column">
                    <wp:posOffset>-58243</wp:posOffset>
                  </wp:positionH>
                  <wp:positionV relativeFrom="paragraph">
                    <wp:posOffset>161394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11177" y="762"/>
                      <wp:lineTo x="7621" y="1778"/>
                      <wp:lineTo x="1778" y="4064"/>
                      <wp:lineTo x="1778" y="5334"/>
                      <wp:lineTo x="0" y="9399"/>
                      <wp:lineTo x="0" y="11177"/>
                      <wp:lineTo x="2286" y="13463"/>
                      <wp:lineTo x="4064" y="13463"/>
                      <wp:lineTo x="2794" y="14733"/>
                      <wp:lineTo x="2794" y="16257"/>
                      <wp:lineTo x="3810" y="17527"/>
                      <wp:lineTo x="3810" y="17781"/>
                      <wp:lineTo x="11939" y="20321"/>
                      <wp:lineTo x="12447" y="20829"/>
                      <wp:lineTo x="13971" y="20829"/>
                      <wp:lineTo x="14479" y="20321"/>
                      <wp:lineTo x="19813" y="17527"/>
                      <wp:lineTo x="20829" y="16765"/>
                      <wp:lineTo x="20829" y="15241"/>
                      <wp:lineTo x="20067" y="13463"/>
                      <wp:lineTo x="21083" y="11939"/>
                      <wp:lineTo x="21083" y="10669"/>
                      <wp:lineTo x="20067" y="9399"/>
                      <wp:lineTo x="18289" y="5334"/>
                      <wp:lineTo x="18543" y="3810"/>
                      <wp:lineTo x="16003" y="1524"/>
                      <wp:lineTo x="13717" y="762"/>
                      <wp:lineTo x="11177" y="762"/>
                    </wp:wrapPolygon>
                  </wp:wrapTight>
                  <wp:docPr id="88" name="Picture 8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9" w:type="dxa"/>
          </w:tcPr>
          <w:p w14:paraId="12D51D9E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Centrelink information about the Disability Support Pension has been translated into different languages.</w:t>
            </w:r>
          </w:p>
          <w:p w14:paraId="14DDFF15" w14:textId="77777777" w:rsidR="0072717C" w:rsidRPr="005B4C6E" w:rsidRDefault="0072717C" w:rsidP="007271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38F8373" w14:textId="38F67358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To read the information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53" w:history="1">
              <w:r w:rsidR="0011167B"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https://www.servicesaustralia.gov.au/</w:t>
              </w:r>
              <w:r w:rsidR="0011167B"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disability-support-pension-translation</w:t>
              </w:r>
            </w:hyperlink>
            <w:r w:rsidR="0011167B" w:rsidRPr="004D1DC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B29CCE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2717C" w:rsidRPr="004D1DC8" w14:paraId="6658757F" w14:textId="77777777" w:rsidTr="00144C2E">
        <w:tc>
          <w:tcPr>
            <w:tcW w:w="2978" w:type="dxa"/>
          </w:tcPr>
          <w:p w14:paraId="55A785E4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0314612" wp14:editId="51526698">
                  <wp:extent cx="1620000" cy="1620000"/>
                  <wp:effectExtent l="0" t="0" r="0" b="0"/>
                  <wp:docPr id="90" name="Picture 9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4" name="Picture 763662594" descr="A picture containing text&#10;&#10;Description automatically generated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16C84CFA" w14:textId="011BFFA8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D1DC8">
              <w:rPr>
                <w:rFonts w:ascii="Arial" w:hAnsi="Arial" w:cs="Arial"/>
                <w:sz w:val="28"/>
                <w:szCs w:val="28"/>
              </w:rPr>
              <w:t>UnitingSA</w:t>
            </w:r>
            <w:proofErr w:type="spellEnd"/>
            <w:r w:rsidRPr="004D1DC8">
              <w:rPr>
                <w:rFonts w:ascii="Arial" w:hAnsi="Arial" w:cs="Arial"/>
                <w:sz w:val="28"/>
                <w:szCs w:val="28"/>
              </w:rPr>
              <w:t xml:space="preserve"> has factsheets to help</w:t>
            </w:r>
            <w:r w:rsidR="002057EA">
              <w:rPr>
                <w:rFonts w:ascii="Arial" w:hAnsi="Arial" w:cs="Arial"/>
                <w:sz w:val="28"/>
                <w:szCs w:val="28"/>
              </w:rPr>
              <w:t xml:space="preserve"> people from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CALD communities to </w:t>
            </w:r>
            <w:r w:rsidR="002057EA">
              <w:rPr>
                <w:rFonts w:ascii="Arial" w:hAnsi="Arial" w:cs="Arial"/>
                <w:sz w:val="28"/>
                <w:szCs w:val="28"/>
              </w:rPr>
              <w:t>use</w:t>
            </w:r>
            <w:r w:rsidR="002057EA"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D1DC8">
              <w:rPr>
                <w:rFonts w:ascii="Arial" w:hAnsi="Arial" w:cs="Arial"/>
                <w:sz w:val="28"/>
                <w:szCs w:val="28"/>
              </w:rPr>
              <w:t>the NDIS.</w:t>
            </w:r>
          </w:p>
          <w:p w14:paraId="1D3DE1CC" w14:textId="77777777" w:rsidR="0072717C" w:rsidRPr="005B4C6E" w:rsidRDefault="0072717C" w:rsidP="007271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61286B" w14:textId="1370F6EA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To read the factsheets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55" w:history="1">
              <w:r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https://unitingsa.com.au/community-services/ndis-disability-support/</w:t>
              </w:r>
            </w:hyperlink>
          </w:p>
        </w:tc>
      </w:tr>
      <w:tr w:rsidR="0072717C" w:rsidRPr="004D1DC8" w14:paraId="2E7B083F" w14:textId="77777777" w:rsidTr="00144C2E">
        <w:trPr>
          <w:trHeight w:val="1569"/>
        </w:trPr>
        <w:tc>
          <w:tcPr>
            <w:tcW w:w="2978" w:type="dxa"/>
          </w:tcPr>
          <w:p w14:paraId="6AA0873D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2B7123E6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2717C" w:rsidRPr="004D1DC8" w14:paraId="0EFB49AD" w14:textId="77777777" w:rsidTr="00C06C02">
        <w:tc>
          <w:tcPr>
            <w:tcW w:w="2978" w:type="dxa"/>
          </w:tcPr>
          <w:p w14:paraId="40F81C9F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E4C1F67" wp14:editId="0B8A513E">
                  <wp:extent cx="1620000" cy="1620000"/>
                  <wp:effectExtent l="0" t="0" r="0" b="0"/>
                  <wp:docPr id="91" name="Picture 9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</w:tcPr>
          <w:p w14:paraId="096EE166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Transcultural Mental Health Centre has mental health information in different languages.</w:t>
            </w:r>
          </w:p>
          <w:p w14:paraId="7DC9AD2A" w14:textId="77777777" w:rsidR="0072717C" w:rsidRPr="005B4C6E" w:rsidRDefault="0072717C" w:rsidP="0072717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4660C6" w14:textId="69C386F5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To read the information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56" w:history="1">
              <w:r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https://www.dhi.health.nsw.gov.au/</w:t>
              </w:r>
              <w:r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transcultural-mental-health-centre-tmhc/resources/in-your-language</w:t>
              </w:r>
            </w:hyperlink>
          </w:p>
        </w:tc>
      </w:tr>
      <w:tr w:rsidR="005B4C6E" w:rsidRPr="004D1DC8" w14:paraId="4FC4FF6D" w14:textId="77777777" w:rsidTr="00C06C02">
        <w:trPr>
          <w:trHeight w:val="924"/>
        </w:trPr>
        <w:tc>
          <w:tcPr>
            <w:tcW w:w="2978" w:type="dxa"/>
          </w:tcPr>
          <w:p w14:paraId="502D3D05" w14:textId="77777777" w:rsidR="005B4C6E" w:rsidRPr="004D1DC8" w:rsidRDefault="005B4C6E" w:rsidP="007271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728ABEC2" w14:textId="77777777" w:rsidR="005B4C6E" w:rsidRPr="004D1DC8" w:rsidRDefault="005B4C6E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F4CEE" w:rsidRPr="004D1DC8" w14:paraId="336D463E" w14:textId="77777777" w:rsidTr="00C06C02">
        <w:tc>
          <w:tcPr>
            <w:tcW w:w="2978" w:type="dxa"/>
          </w:tcPr>
          <w:p w14:paraId="02ADBCEA" w14:textId="77777777" w:rsidR="00EF4CEE" w:rsidRPr="004D1DC8" w:rsidRDefault="00EF4CEE" w:rsidP="007271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5E35077E" w14:textId="77777777" w:rsidR="00EF4CEE" w:rsidRPr="004D1DC8" w:rsidRDefault="00EF4CEE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F4CEE" w:rsidRPr="004D1DC8" w14:paraId="7B35611D" w14:textId="77777777" w:rsidTr="00C06C02">
        <w:trPr>
          <w:trHeight w:val="2322"/>
        </w:trPr>
        <w:tc>
          <w:tcPr>
            <w:tcW w:w="2978" w:type="dxa"/>
          </w:tcPr>
          <w:p w14:paraId="7F4733F8" w14:textId="630FC015" w:rsidR="00EF4CEE" w:rsidRPr="004D1DC8" w:rsidRDefault="00EF4CEE" w:rsidP="00EF4CEE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8" behindDoc="1" locked="0" layoutInCell="1" allowOverlap="1" wp14:anchorId="6E48C66F" wp14:editId="32D45004">
                  <wp:simplePos x="0" y="0"/>
                  <wp:positionH relativeFrom="column">
                    <wp:posOffset>-68324</wp:posOffset>
                  </wp:positionH>
                  <wp:positionV relativeFrom="paragraph">
                    <wp:posOffset>246712</wp:posOffset>
                  </wp:positionV>
                  <wp:extent cx="1620000" cy="1016782"/>
                  <wp:effectExtent l="0" t="0" r="0" b="0"/>
                  <wp:wrapTight wrapText="bothSides">
                    <wp:wrapPolygon edited="0">
                      <wp:start x="0" y="0"/>
                      <wp:lineTo x="0" y="21047"/>
                      <wp:lineTo x="21338" y="21047"/>
                      <wp:lineTo x="21338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16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59" w:type="dxa"/>
          </w:tcPr>
          <w:p w14:paraId="646AF1FF" w14:textId="77777777" w:rsidR="00EF4CEE" w:rsidRPr="00DD5EC5" w:rsidRDefault="00EF4CEE" w:rsidP="00EF4C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D5EC5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75D2BBBE" w14:textId="77777777" w:rsidR="00EF4CEE" w:rsidRPr="00DD5EC5" w:rsidRDefault="00EF4CEE" w:rsidP="00EF4CE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0796EBF" w14:textId="77777777" w:rsidR="00EF4CEE" w:rsidRPr="00DD5EC5" w:rsidRDefault="00EF4CEE" w:rsidP="00EF4C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D5EC5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69A1B1F8" w14:textId="6AD72BB3" w:rsidR="00EF4CEE" w:rsidRPr="00DD5EC5" w:rsidRDefault="009A27CE" w:rsidP="00EF4C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58" w:history="1">
              <w:r w:rsidR="00EF4CEE" w:rsidRPr="00DD5EC5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https://www.idmhconnect.health/word-list</w:t>
              </w:r>
            </w:hyperlink>
          </w:p>
        </w:tc>
      </w:tr>
      <w:tr w:rsidR="0072717C" w:rsidRPr="004D1DC8" w14:paraId="512DA469" w14:textId="77777777" w:rsidTr="00C06C02">
        <w:tc>
          <w:tcPr>
            <w:tcW w:w="2978" w:type="dxa"/>
          </w:tcPr>
          <w:p w14:paraId="594618BC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59" w:type="dxa"/>
          </w:tcPr>
          <w:p w14:paraId="712FC88C" w14:textId="77777777" w:rsidR="0072717C" w:rsidRPr="004D1DC8" w:rsidRDefault="0072717C" w:rsidP="007271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9F57C00" w14:textId="7E8B413E" w:rsidR="00746F52" w:rsidRPr="004D1DC8" w:rsidRDefault="00746F52">
      <w:pPr>
        <w:rPr>
          <w:sz w:val="20"/>
          <w:szCs w:val="20"/>
        </w:rPr>
      </w:pPr>
    </w:p>
    <w:p w14:paraId="558F2AEC" w14:textId="576CDF98" w:rsidR="004B5510" w:rsidRPr="004D1DC8" w:rsidRDefault="004B5510">
      <w:pPr>
        <w:rPr>
          <w:sz w:val="20"/>
          <w:szCs w:val="20"/>
        </w:rPr>
      </w:pPr>
      <w:r w:rsidRPr="004D1DC8">
        <w:rPr>
          <w:sz w:val="20"/>
          <w:szCs w:val="20"/>
        </w:rPr>
        <w:br w:type="page"/>
      </w:r>
    </w:p>
    <w:p w14:paraId="6506D24A" w14:textId="100D4457" w:rsidR="00933C46" w:rsidRPr="004D1DC8" w:rsidRDefault="00933C46">
      <w:pPr>
        <w:rPr>
          <w:sz w:val="20"/>
          <w:szCs w:val="20"/>
        </w:rPr>
        <w:sectPr w:rsidR="00933C46" w:rsidRPr="004D1DC8" w:rsidSect="0001174F">
          <w:footerReference w:type="default" r:id="rId59"/>
          <w:pgSz w:w="11906" w:h="16838"/>
          <w:pgMar w:top="1440" w:right="1440" w:bottom="1440" w:left="1440" w:header="708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0F62BB5E" w14:textId="77777777" w:rsidR="00931FCE" w:rsidRPr="004D1DC8" w:rsidRDefault="00931FCE" w:rsidP="00933C46">
      <w:pPr>
        <w:rPr>
          <w:sz w:val="20"/>
          <w:szCs w:val="20"/>
        </w:rPr>
      </w:pPr>
    </w:p>
    <w:p w14:paraId="61BF670D" w14:textId="61D6FADC" w:rsidR="00933C46" w:rsidRPr="004D1DC8" w:rsidRDefault="00DE3332" w:rsidP="00933C46">
      <w:pPr>
        <w:rPr>
          <w:sz w:val="20"/>
          <w:szCs w:val="20"/>
        </w:rPr>
      </w:pPr>
      <w:r w:rsidRPr="004D1DC8">
        <w:rPr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013FA6EB" wp14:editId="148D755C">
            <wp:simplePos x="0" y="0"/>
            <wp:positionH relativeFrom="column">
              <wp:posOffset>-914400</wp:posOffset>
            </wp:positionH>
            <wp:positionV relativeFrom="page">
              <wp:posOffset>10382</wp:posOffset>
            </wp:positionV>
            <wp:extent cx="3893820" cy="1079500"/>
            <wp:effectExtent l="0" t="0" r="0" b="6350"/>
            <wp:wrapSquare wrapText="bothSides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DE3332" w:rsidRPr="004D1DC8" w14:paraId="6F2DCACF" w14:textId="77777777" w:rsidTr="00931FCE">
        <w:trPr>
          <w:jc w:val="center"/>
        </w:trPr>
        <w:tc>
          <w:tcPr>
            <w:tcW w:w="2958" w:type="dxa"/>
            <w:hideMark/>
          </w:tcPr>
          <w:p w14:paraId="15ED014F" w14:textId="5C4EE9E6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5" behindDoc="0" locked="0" layoutInCell="1" allowOverlap="1" wp14:anchorId="19D592F7" wp14:editId="78E3F585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250" cy="1200785"/>
                  <wp:effectExtent l="0" t="0" r="0" b="0"/>
                  <wp:wrapSquare wrapText="bothSides"/>
                  <wp:docPr id="40" name="Picture 40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4057F8A2" w14:textId="77777777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09EA3CE4" w14:textId="77777777" w:rsidR="00DE3332" w:rsidRPr="00C97B61" w:rsidRDefault="00DE3332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2EA8BA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6B0BE6B9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B41A8DD" w14:textId="77777777" w:rsidR="00C97B61" w:rsidRDefault="00C97B61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29F2A7D" w14:textId="68D7D635" w:rsidR="00DE3332" w:rsidRPr="004D1DC8" w:rsidRDefault="00DE333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DE3332" w:rsidRPr="004D1DC8" w14:paraId="5080213C" w14:textId="77777777" w:rsidTr="00931FCE">
        <w:trPr>
          <w:trHeight w:val="2768"/>
          <w:jc w:val="center"/>
        </w:trPr>
        <w:tc>
          <w:tcPr>
            <w:tcW w:w="2958" w:type="dxa"/>
            <w:hideMark/>
          </w:tcPr>
          <w:p w14:paraId="4ACA5964" w14:textId="500A46F2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3" behindDoc="0" locked="0" layoutInCell="1" allowOverlap="1" wp14:anchorId="3173CF12" wp14:editId="6DF0F59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83820</wp:posOffset>
                  </wp:positionV>
                  <wp:extent cx="1619885" cy="1765935"/>
                  <wp:effectExtent l="0" t="0" r="0" b="5715"/>
                  <wp:wrapSquare wrapText="bothSides"/>
                  <wp:docPr id="35" name="Picture 3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4FD42446" w14:textId="77777777" w:rsidR="00DE3332" w:rsidRPr="00C97B61" w:rsidRDefault="00DE3332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8806E3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Department of Developmental Disability Neuropsychiatry UNSW Sydney.</w:t>
            </w:r>
          </w:p>
          <w:p w14:paraId="121022B3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00FD8CA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4AFC73DB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1F5746B" w14:textId="18FE716C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who wrote this Easy Read go to </w:t>
            </w:r>
            <w:hyperlink r:id="rId63" w:history="1">
              <w:r w:rsidR="0008398F" w:rsidRPr="00AB7E3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https://idmhconnect.health/who-wrote-easy-read</w:t>
              </w:r>
            </w:hyperlink>
            <w:r w:rsidR="00C97B61" w:rsidRPr="00AB7E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DE3332" w:rsidRPr="004D1DC8" w14:paraId="23F45152" w14:textId="77777777" w:rsidTr="00931FCE">
        <w:trPr>
          <w:jc w:val="center"/>
        </w:trPr>
        <w:tc>
          <w:tcPr>
            <w:tcW w:w="2958" w:type="dxa"/>
            <w:hideMark/>
          </w:tcPr>
          <w:p w14:paraId="5E87D802" w14:textId="4BEF38D7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6" behindDoc="0" locked="0" layoutInCell="1" allowOverlap="1" wp14:anchorId="42DBA800" wp14:editId="7A1327E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1035685</wp:posOffset>
                  </wp:positionV>
                  <wp:extent cx="1619885" cy="836930"/>
                  <wp:effectExtent l="0" t="0" r="0" b="1270"/>
                  <wp:wrapSquare wrapText="bothSides"/>
                  <wp:docPr id="34" name="Picture 34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2" behindDoc="0" locked="0" layoutInCell="1" allowOverlap="1" wp14:anchorId="7FC8E642" wp14:editId="200CF5EC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28" name="Picture 28" descr="A picture containing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picture containing 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1C769D1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D7474F0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47B6D3E8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BEC5860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50746B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66" w:history="1">
              <w:r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 w:rsidRPr="004D1DC8"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4330031D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3332" w:rsidRPr="004D1DC8" w14:paraId="5ABD437F" w14:textId="77777777" w:rsidTr="00931FCE">
        <w:trPr>
          <w:jc w:val="center"/>
        </w:trPr>
        <w:tc>
          <w:tcPr>
            <w:tcW w:w="2958" w:type="dxa"/>
            <w:hideMark/>
          </w:tcPr>
          <w:p w14:paraId="6EE06BD6" w14:textId="7C220DDD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4" behindDoc="0" locked="0" layoutInCell="1" allowOverlap="1" wp14:anchorId="59365F25" wp14:editId="30D87C3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369570</wp:posOffset>
                  </wp:positionV>
                  <wp:extent cx="1619885" cy="1409700"/>
                  <wp:effectExtent l="0" t="0" r="0" b="0"/>
                  <wp:wrapSquare wrapText="bothSides"/>
                  <wp:docPr id="24" name="Picture 24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3295E1A9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68" w:history="1">
              <w:r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 xml:space="preserve">https://www.3dn.unsw.edu.au/ </w:t>
              </w:r>
              <w:proofErr w:type="spellStart"/>
              <w:r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professionals_toolkit</w:t>
              </w:r>
              <w:proofErr w:type="spellEnd"/>
            </w:hyperlink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AFEE00B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EE5E30E" w14:textId="255D67F3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08398F">
              <w:rPr>
                <w:rFonts w:ascii="Arial" w:hAnsi="Arial" w:cs="Arial"/>
                <w:sz w:val="28"/>
                <w:szCs w:val="28"/>
              </w:rPr>
              <w:t>27</w:t>
            </w:r>
            <w:r w:rsidRPr="004D1DC8">
              <w:rPr>
                <w:rFonts w:ascii="Arial" w:hAnsi="Arial" w:cs="Arial"/>
                <w:sz w:val="28"/>
                <w:szCs w:val="28"/>
              </w:rPr>
              <w:t>.</w:t>
            </w:r>
            <w:r w:rsidR="0008398F">
              <w:rPr>
                <w:rFonts w:ascii="Arial" w:hAnsi="Arial" w:cs="Arial"/>
                <w:sz w:val="28"/>
                <w:szCs w:val="28"/>
              </w:rPr>
              <w:t>01</w:t>
            </w:r>
            <w:r w:rsidRPr="004D1DC8">
              <w:rPr>
                <w:rFonts w:ascii="Arial" w:hAnsi="Arial" w:cs="Arial"/>
                <w:sz w:val="28"/>
                <w:szCs w:val="28"/>
              </w:rPr>
              <w:t>.</w:t>
            </w:r>
            <w:r w:rsidR="0008398F">
              <w:rPr>
                <w:rFonts w:ascii="Arial" w:hAnsi="Arial" w:cs="Arial"/>
                <w:sz w:val="28"/>
                <w:szCs w:val="28"/>
              </w:rPr>
              <w:t>2023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v2</w:t>
            </w:r>
          </w:p>
          <w:p w14:paraId="344480DB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310133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No changes can be made without asking the people who wrote this sheet.</w:t>
            </w:r>
          </w:p>
        </w:tc>
      </w:tr>
    </w:tbl>
    <w:p w14:paraId="59C891B9" w14:textId="4A5A75E7" w:rsidR="00E8332F" w:rsidRPr="004D1DC8" w:rsidRDefault="00DE3332" w:rsidP="00DE3332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4D1DC8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665C544" wp14:editId="413EDD2F">
            <wp:simplePos x="0" y="0"/>
            <wp:positionH relativeFrom="column">
              <wp:posOffset>-902934</wp:posOffset>
            </wp:positionH>
            <wp:positionV relativeFrom="page">
              <wp:posOffset>9601997</wp:posOffset>
            </wp:positionV>
            <wp:extent cx="7560000" cy="673415"/>
            <wp:effectExtent l="0" t="0" r="0" b="0"/>
            <wp:wrapSquare wrapText="bothSides"/>
            <wp:docPr id="1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332F" w:rsidRPr="004D1DC8" w:rsidSect="00F61381">
      <w:headerReference w:type="default" r:id="rId70"/>
      <w:footerReference w:type="default" r:id="rId71"/>
      <w:pgSz w:w="11906" w:h="16838"/>
      <w:pgMar w:top="1440" w:right="1440" w:bottom="1440" w:left="1440" w:header="709" w:footer="709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C5B45" w14:textId="77777777" w:rsidR="00EC6483" w:rsidRDefault="00EC6483" w:rsidP="0001174F">
      <w:pPr>
        <w:spacing w:after="0" w:line="240" w:lineRule="auto"/>
      </w:pPr>
      <w:r>
        <w:separator/>
      </w:r>
    </w:p>
  </w:endnote>
  <w:endnote w:type="continuationSeparator" w:id="0">
    <w:p w14:paraId="6B82C9B5" w14:textId="77777777" w:rsidR="00EC6483" w:rsidRDefault="00EC6483" w:rsidP="0001174F">
      <w:pPr>
        <w:spacing w:after="0" w:line="240" w:lineRule="auto"/>
      </w:pPr>
      <w:r>
        <w:continuationSeparator/>
      </w:r>
    </w:p>
  </w:endnote>
  <w:endnote w:type="continuationNotice" w:id="1">
    <w:p w14:paraId="597F9EB0" w14:textId="77777777" w:rsidR="00890039" w:rsidRDefault="008900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32"/>
        <w:szCs w:val="32"/>
      </w:rPr>
      <w:id w:val="15777003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7124D2" w14:textId="4365AF59" w:rsidR="0001174F" w:rsidRPr="0001174F" w:rsidRDefault="0001174F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01174F">
          <w:rPr>
            <w:rFonts w:ascii="Arial" w:hAnsi="Arial" w:cs="Arial"/>
            <w:sz w:val="32"/>
            <w:szCs w:val="32"/>
          </w:rPr>
          <w:fldChar w:fldCharType="begin"/>
        </w:r>
        <w:r w:rsidRPr="0001174F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01174F">
          <w:rPr>
            <w:rFonts w:ascii="Arial" w:hAnsi="Arial" w:cs="Arial"/>
            <w:sz w:val="32"/>
            <w:szCs w:val="32"/>
          </w:rPr>
          <w:fldChar w:fldCharType="separate"/>
        </w:r>
        <w:r w:rsidRPr="0001174F">
          <w:rPr>
            <w:rFonts w:ascii="Arial" w:hAnsi="Arial" w:cs="Arial"/>
            <w:noProof/>
            <w:sz w:val="32"/>
            <w:szCs w:val="32"/>
          </w:rPr>
          <w:t>2</w:t>
        </w:r>
        <w:r w:rsidRPr="0001174F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602BF975" w14:textId="77777777" w:rsidR="0001174F" w:rsidRPr="0001174F" w:rsidRDefault="0001174F">
    <w:pPr>
      <w:pStyle w:val="Footer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FBFF1" w14:textId="77777777" w:rsidR="009A27CE" w:rsidRDefault="009A27CE">
    <w:pPr>
      <w:pStyle w:val="Footer"/>
      <w:rPr>
        <w:noProof/>
      </w:rPr>
    </w:pPr>
  </w:p>
  <w:p w14:paraId="504355F8" w14:textId="77777777" w:rsidR="009A27CE" w:rsidRDefault="00C20CBB">
    <w:pPr>
      <w:pStyle w:val="Footer"/>
    </w:pPr>
    <w:r>
      <w:rPr>
        <w:noProof/>
      </w:rPr>
      <w:t xml:space="preserve">            </w:t>
    </w:r>
  </w:p>
  <w:p w14:paraId="4245E7A1" w14:textId="77777777" w:rsidR="009A27CE" w:rsidRDefault="009A27CE" w:rsidP="002B5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9C5B4F" w14:textId="77777777" w:rsidR="00EC6483" w:rsidRDefault="00EC6483" w:rsidP="0001174F">
      <w:pPr>
        <w:spacing w:after="0" w:line="240" w:lineRule="auto"/>
      </w:pPr>
      <w:r>
        <w:separator/>
      </w:r>
    </w:p>
  </w:footnote>
  <w:footnote w:type="continuationSeparator" w:id="0">
    <w:p w14:paraId="757F6A90" w14:textId="77777777" w:rsidR="00EC6483" w:rsidRDefault="00EC6483" w:rsidP="0001174F">
      <w:pPr>
        <w:spacing w:after="0" w:line="240" w:lineRule="auto"/>
      </w:pPr>
      <w:r>
        <w:continuationSeparator/>
      </w:r>
    </w:p>
  </w:footnote>
  <w:footnote w:type="continuationNotice" w:id="1">
    <w:p w14:paraId="7DB2FD33" w14:textId="77777777" w:rsidR="00890039" w:rsidRDefault="008900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C27C0" w14:textId="77777777" w:rsidR="009A27CE" w:rsidRDefault="009A27CE" w:rsidP="003B2790">
    <w:pPr>
      <w:pStyle w:val="Header"/>
    </w:pPr>
  </w:p>
  <w:p w14:paraId="5A1DDB5F" w14:textId="77777777" w:rsidR="009A27CE" w:rsidRDefault="009A27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73A74"/>
    <w:multiLevelType w:val="hybridMultilevel"/>
    <w:tmpl w:val="50DCA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B6EDA"/>
    <w:multiLevelType w:val="hybridMultilevel"/>
    <w:tmpl w:val="583E94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16310">
    <w:abstractNumId w:val="1"/>
  </w:num>
  <w:num w:numId="2" w16cid:durableId="167976991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0N7MwMDe1NDM2sTRT0lEKTi0uzszPAykwrgUASJGD1iwAAAA="/>
  </w:docVars>
  <w:rsids>
    <w:rsidRoot w:val="00EE0395"/>
    <w:rsid w:val="0001174F"/>
    <w:rsid w:val="00014ECA"/>
    <w:rsid w:val="00021855"/>
    <w:rsid w:val="0002342B"/>
    <w:rsid w:val="000428F8"/>
    <w:rsid w:val="000643E9"/>
    <w:rsid w:val="000657B6"/>
    <w:rsid w:val="00082604"/>
    <w:rsid w:val="0008398F"/>
    <w:rsid w:val="000855D1"/>
    <w:rsid w:val="00094915"/>
    <w:rsid w:val="000A1191"/>
    <w:rsid w:val="000C16C4"/>
    <w:rsid w:val="000E516C"/>
    <w:rsid w:val="0011167B"/>
    <w:rsid w:val="001170F0"/>
    <w:rsid w:val="00144C2E"/>
    <w:rsid w:val="00145EAE"/>
    <w:rsid w:val="001809BC"/>
    <w:rsid w:val="00191822"/>
    <w:rsid w:val="00192B02"/>
    <w:rsid w:val="001B167D"/>
    <w:rsid w:val="001C4509"/>
    <w:rsid w:val="001C6D21"/>
    <w:rsid w:val="001D37C2"/>
    <w:rsid w:val="002057EA"/>
    <w:rsid w:val="002070E8"/>
    <w:rsid w:val="00220044"/>
    <w:rsid w:val="00233D0E"/>
    <w:rsid w:val="002404B4"/>
    <w:rsid w:val="00245423"/>
    <w:rsid w:val="00261178"/>
    <w:rsid w:val="002A099A"/>
    <w:rsid w:val="002A5182"/>
    <w:rsid w:val="002A5575"/>
    <w:rsid w:val="002A67EB"/>
    <w:rsid w:val="00301DFC"/>
    <w:rsid w:val="003177D0"/>
    <w:rsid w:val="00334788"/>
    <w:rsid w:val="00341FB5"/>
    <w:rsid w:val="00343687"/>
    <w:rsid w:val="0034448E"/>
    <w:rsid w:val="003803CB"/>
    <w:rsid w:val="003925C2"/>
    <w:rsid w:val="00395FEF"/>
    <w:rsid w:val="003A33AF"/>
    <w:rsid w:val="003B0128"/>
    <w:rsid w:val="003B2C65"/>
    <w:rsid w:val="003D0BB4"/>
    <w:rsid w:val="003D0F5F"/>
    <w:rsid w:val="003D74C4"/>
    <w:rsid w:val="003F6653"/>
    <w:rsid w:val="00404CFC"/>
    <w:rsid w:val="00406264"/>
    <w:rsid w:val="004170E5"/>
    <w:rsid w:val="004422FA"/>
    <w:rsid w:val="004630D6"/>
    <w:rsid w:val="00463762"/>
    <w:rsid w:val="004722D1"/>
    <w:rsid w:val="0049170B"/>
    <w:rsid w:val="004B5510"/>
    <w:rsid w:val="004C57F4"/>
    <w:rsid w:val="004D1DC8"/>
    <w:rsid w:val="004D48AB"/>
    <w:rsid w:val="004D650E"/>
    <w:rsid w:val="005012FC"/>
    <w:rsid w:val="005120AF"/>
    <w:rsid w:val="00522619"/>
    <w:rsid w:val="00560E6F"/>
    <w:rsid w:val="00576518"/>
    <w:rsid w:val="00576F87"/>
    <w:rsid w:val="005B4C6E"/>
    <w:rsid w:val="005D6B0F"/>
    <w:rsid w:val="005E07A1"/>
    <w:rsid w:val="00605AA8"/>
    <w:rsid w:val="00621093"/>
    <w:rsid w:val="00646DEB"/>
    <w:rsid w:val="00651C8F"/>
    <w:rsid w:val="00664B33"/>
    <w:rsid w:val="006700B5"/>
    <w:rsid w:val="006759FC"/>
    <w:rsid w:val="006A024C"/>
    <w:rsid w:val="006A5242"/>
    <w:rsid w:val="006B15D4"/>
    <w:rsid w:val="006B5EC9"/>
    <w:rsid w:val="006C0108"/>
    <w:rsid w:val="006C3407"/>
    <w:rsid w:val="006C4DF8"/>
    <w:rsid w:val="006D4855"/>
    <w:rsid w:val="006E389B"/>
    <w:rsid w:val="006E47CA"/>
    <w:rsid w:val="006F2D1F"/>
    <w:rsid w:val="006F3948"/>
    <w:rsid w:val="00712668"/>
    <w:rsid w:val="00722FD5"/>
    <w:rsid w:val="00726396"/>
    <w:rsid w:val="0072717C"/>
    <w:rsid w:val="007337E3"/>
    <w:rsid w:val="00746F52"/>
    <w:rsid w:val="00766CDD"/>
    <w:rsid w:val="00797E60"/>
    <w:rsid w:val="007B5B9F"/>
    <w:rsid w:val="007C43B5"/>
    <w:rsid w:val="00823004"/>
    <w:rsid w:val="00823384"/>
    <w:rsid w:val="008531AA"/>
    <w:rsid w:val="00876186"/>
    <w:rsid w:val="00882F38"/>
    <w:rsid w:val="00890039"/>
    <w:rsid w:val="008A6D73"/>
    <w:rsid w:val="008C35D4"/>
    <w:rsid w:val="008D3055"/>
    <w:rsid w:val="008D3EC0"/>
    <w:rsid w:val="008D73CA"/>
    <w:rsid w:val="008F2E61"/>
    <w:rsid w:val="00900796"/>
    <w:rsid w:val="0090795D"/>
    <w:rsid w:val="009267F4"/>
    <w:rsid w:val="00931FCE"/>
    <w:rsid w:val="00933C46"/>
    <w:rsid w:val="00950134"/>
    <w:rsid w:val="009866E3"/>
    <w:rsid w:val="009A27CE"/>
    <w:rsid w:val="009D34C9"/>
    <w:rsid w:val="009D37FB"/>
    <w:rsid w:val="009E2A6F"/>
    <w:rsid w:val="009E422E"/>
    <w:rsid w:val="009E5A06"/>
    <w:rsid w:val="00A56189"/>
    <w:rsid w:val="00A56C70"/>
    <w:rsid w:val="00A610D4"/>
    <w:rsid w:val="00A62408"/>
    <w:rsid w:val="00A73F30"/>
    <w:rsid w:val="00A83E04"/>
    <w:rsid w:val="00A86CE7"/>
    <w:rsid w:val="00AA7ED8"/>
    <w:rsid w:val="00AB7E38"/>
    <w:rsid w:val="00AC3A41"/>
    <w:rsid w:val="00AE2E85"/>
    <w:rsid w:val="00AE62D8"/>
    <w:rsid w:val="00AF4BE5"/>
    <w:rsid w:val="00B12E3E"/>
    <w:rsid w:val="00B16743"/>
    <w:rsid w:val="00B201BD"/>
    <w:rsid w:val="00B20AEF"/>
    <w:rsid w:val="00B2116A"/>
    <w:rsid w:val="00B40CFE"/>
    <w:rsid w:val="00B45938"/>
    <w:rsid w:val="00B56B70"/>
    <w:rsid w:val="00B6079F"/>
    <w:rsid w:val="00B647EC"/>
    <w:rsid w:val="00B81C35"/>
    <w:rsid w:val="00B837F2"/>
    <w:rsid w:val="00BA0C53"/>
    <w:rsid w:val="00BA0C7D"/>
    <w:rsid w:val="00BB3489"/>
    <w:rsid w:val="00C06C02"/>
    <w:rsid w:val="00C20CBB"/>
    <w:rsid w:val="00C52360"/>
    <w:rsid w:val="00C5316A"/>
    <w:rsid w:val="00C57318"/>
    <w:rsid w:val="00C61720"/>
    <w:rsid w:val="00C72B88"/>
    <w:rsid w:val="00C86AC8"/>
    <w:rsid w:val="00C90A56"/>
    <w:rsid w:val="00C97B61"/>
    <w:rsid w:val="00CA0DA1"/>
    <w:rsid w:val="00CA71D4"/>
    <w:rsid w:val="00CB2A4A"/>
    <w:rsid w:val="00CB462C"/>
    <w:rsid w:val="00CE1EFA"/>
    <w:rsid w:val="00D04646"/>
    <w:rsid w:val="00D14E47"/>
    <w:rsid w:val="00D25E22"/>
    <w:rsid w:val="00D26956"/>
    <w:rsid w:val="00D6689E"/>
    <w:rsid w:val="00D710DB"/>
    <w:rsid w:val="00D87AAB"/>
    <w:rsid w:val="00DD1150"/>
    <w:rsid w:val="00DD5EC5"/>
    <w:rsid w:val="00DD7E09"/>
    <w:rsid w:val="00DE3332"/>
    <w:rsid w:val="00DF7016"/>
    <w:rsid w:val="00E04132"/>
    <w:rsid w:val="00E0602F"/>
    <w:rsid w:val="00E23327"/>
    <w:rsid w:val="00E27B39"/>
    <w:rsid w:val="00E36684"/>
    <w:rsid w:val="00E64425"/>
    <w:rsid w:val="00E71384"/>
    <w:rsid w:val="00E746A8"/>
    <w:rsid w:val="00E76822"/>
    <w:rsid w:val="00E8332F"/>
    <w:rsid w:val="00E94B31"/>
    <w:rsid w:val="00EC29EB"/>
    <w:rsid w:val="00EC6483"/>
    <w:rsid w:val="00EE0395"/>
    <w:rsid w:val="00EE4A0B"/>
    <w:rsid w:val="00EF4CEE"/>
    <w:rsid w:val="00F031E7"/>
    <w:rsid w:val="00F12879"/>
    <w:rsid w:val="00F218AE"/>
    <w:rsid w:val="00F300F7"/>
    <w:rsid w:val="00F569D1"/>
    <w:rsid w:val="00F6049A"/>
    <w:rsid w:val="00F652CB"/>
    <w:rsid w:val="00FA5031"/>
    <w:rsid w:val="00FB5B88"/>
    <w:rsid w:val="00FC3CBC"/>
    <w:rsid w:val="00FD1E21"/>
    <w:rsid w:val="00FE066A"/>
    <w:rsid w:val="00FF0A04"/>
    <w:rsid w:val="00FF53AA"/>
    <w:rsid w:val="00FF673D"/>
    <w:rsid w:val="3A995358"/>
    <w:rsid w:val="56DDB0E4"/>
    <w:rsid w:val="75C7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B8C9F"/>
  <w15:chartTrackingRefBased/>
  <w15:docId w15:val="{33CAFF5D-C92A-4DD3-BD13-3BAA5A1E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0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EE0395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EE0395"/>
  </w:style>
  <w:style w:type="character" w:styleId="Hyperlink">
    <w:name w:val="Hyperlink"/>
    <w:basedOn w:val="DefaultParagraphFont"/>
    <w:uiPriority w:val="99"/>
    <w:unhideWhenUsed/>
    <w:rsid w:val="000C16C4"/>
    <w:rPr>
      <w:b/>
      <w:color w:val="000000" w:themeColor="tex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167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67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6743"/>
    <w:rPr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16743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167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74F"/>
  </w:style>
  <w:style w:type="paragraph" w:styleId="Footer">
    <w:name w:val="footer"/>
    <w:basedOn w:val="Normal"/>
    <w:link w:val="FooterChar"/>
    <w:uiPriority w:val="99"/>
    <w:unhideWhenUsed/>
    <w:rsid w:val="0001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74F"/>
  </w:style>
  <w:style w:type="character" w:customStyle="1" w:styleId="eop">
    <w:name w:val="eop"/>
    <w:basedOn w:val="DefaultParagraphFont"/>
    <w:rsid w:val="00933C46"/>
  </w:style>
  <w:style w:type="character" w:styleId="FollowedHyperlink">
    <w:name w:val="FollowedHyperlink"/>
    <w:basedOn w:val="DefaultParagraphFont"/>
    <w:uiPriority w:val="99"/>
    <w:semiHidden/>
    <w:unhideWhenUsed/>
    <w:rsid w:val="00261178"/>
    <w:rPr>
      <w:b/>
      <w:color w:val="000000" w:themeColor="text1"/>
      <w:u w:val="none"/>
    </w:rPr>
  </w:style>
  <w:style w:type="paragraph" w:customStyle="1" w:styleId="paragraph">
    <w:name w:val="paragraph"/>
    <w:basedOn w:val="Normal"/>
    <w:rsid w:val="0006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0643E9"/>
  </w:style>
  <w:style w:type="paragraph" w:styleId="Revision">
    <w:name w:val="Revision"/>
    <w:hidden/>
    <w:uiPriority w:val="99"/>
    <w:semiHidden/>
    <w:rsid w:val="008C35D4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44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442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csc.org.au/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4.png"/><Relationship Id="rId47" Type="http://schemas.openxmlformats.org/officeDocument/2006/relationships/hyperlink" Target="https://embracementalhealth.org.au/" TargetMode="External"/><Relationship Id="rId63" Type="http://schemas.openxmlformats.org/officeDocument/2006/relationships/hyperlink" Target="https://idmhconnect.health/who-wrote-easy-read" TargetMode="External"/><Relationship Id="rId68" Type="http://schemas.openxmlformats.org/officeDocument/2006/relationships/hyperlink" Target="https://www.3dn.unsw.edu.au/professionals_toolki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www.openminds.org.au/services/supporting-culturally-and-linguistically-diverse-people-cald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hyperlink" Target="https://fecca.org.au/communityconnectors/" TargetMode="External"/><Relationship Id="rId40" Type="http://schemas.openxmlformats.org/officeDocument/2006/relationships/hyperlink" Target="https://www.tisnational.gov.au/Help-using-TIS-National-services/Contact-TIS-National" TargetMode="External"/><Relationship Id="rId45" Type="http://schemas.openxmlformats.org/officeDocument/2006/relationships/hyperlink" Target="https://www.lifeline.org.au/" TargetMode="External"/><Relationship Id="rId53" Type="http://schemas.openxmlformats.org/officeDocument/2006/relationships/hyperlink" Target="https://www.servicesaustralia.gov.au/disability-support-pension-translation" TargetMode="External"/><Relationship Id="rId58" Type="http://schemas.openxmlformats.org/officeDocument/2006/relationships/hyperlink" Target="https://www.idmhconnect.health/word-list" TargetMode="External"/><Relationship Id="rId66" Type="http://schemas.openxmlformats.org/officeDocument/2006/relationships/hyperlink" Target="https://idmhconnect.health/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33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hyperlink" Target="http://mdaa.org.au/services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hyperlink" Target="https://www.health.nsw.gov.au/multicultural/Pages/Health-Care-Interpreting-and-Translating-Services.aspx" TargetMode="External"/><Relationship Id="rId48" Type="http://schemas.openxmlformats.org/officeDocument/2006/relationships/image" Target="media/image27.png"/><Relationship Id="rId56" Type="http://schemas.openxmlformats.org/officeDocument/2006/relationships/hyperlink" Target="https://www.dhi.health.nsw.gov.au/transcultural-mental-health-centre-tmhc/resources/in-your-language" TargetMode="External"/><Relationship Id="rId64" Type="http://schemas.openxmlformats.org/officeDocument/2006/relationships/image" Target="media/image35.png"/><Relationship Id="rId69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hyperlink" Target="https://cerebralpalsy.org.au/resources-in-other-languages/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openxmlformats.org/officeDocument/2006/relationships/footer" Target="footer1.xml"/><Relationship Id="rId67" Type="http://schemas.openxmlformats.org/officeDocument/2006/relationships/image" Target="media/image37.png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54" Type="http://schemas.openxmlformats.org/officeDocument/2006/relationships/image" Target="media/image30.png"/><Relationship Id="rId62" Type="http://schemas.openxmlformats.org/officeDocument/2006/relationships/image" Target="media/image34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hyperlink" Target="https://kinadvocacy.org.au/" TargetMode="External"/><Relationship Id="rId49" Type="http://schemas.openxmlformats.org/officeDocument/2006/relationships/hyperlink" Target="https://www.amparo.org.au/ndis-and-participants-rights/" TargetMode="External"/><Relationship Id="rId57" Type="http://schemas.openxmlformats.org/officeDocument/2006/relationships/image" Target="media/image31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60" Type="http://schemas.openxmlformats.org/officeDocument/2006/relationships/image" Target="media/image32.png"/><Relationship Id="rId65" Type="http://schemas.openxmlformats.org/officeDocument/2006/relationships/image" Target="media/image36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idmhconnect.health/culturally-and-linguistically/ER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2.png"/><Relationship Id="rId34" Type="http://schemas.openxmlformats.org/officeDocument/2006/relationships/hyperlink" Target="https://adec.org.au/" TargetMode="External"/><Relationship Id="rId50" Type="http://schemas.openxmlformats.org/officeDocument/2006/relationships/image" Target="media/image28.png"/><Relationship Id="rId55" Type="http://schemas.openxmlformats.org/officeDocument/2006/relationships/hyperlink" Target="https://unitingsa.com.au/community-services/ndis-disability-support/" TargetMode="External"/><Relationship Id="rId7" Type="http://schemas.openxmlformats.org/officeDocument/2006/relationships/settings" Target="settings.xml"/><Relationship Id="rId7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33edcef-f47a-4c5e-a924-4a93116ad01b">
      <UserInfo>
        <DisplayName>Jenifer Meyer</DisplayName>
        <AccountId>129</AccountId>
        <AccountType/>
      </UserInfo>
      <UserInfo>
        <DisplayName>Claire Eagleson</DisplayName>
        <AccountId>14</AccountId>
        <AccountType/>
      </UserInfo>
      <UserInfo>
        <DisplayName>Dominique Abagi</DisplayName>
        <AccountId>27</AccountId>
        <AccountType/>
      </UserInfo>
    </SharedWithUsers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7" ma:contentTypeDescription="Create a new document." ma:contentTypeScope="" ma:versionID="040a10c07bf249844f38df093f8a7e09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215849a49838d662d0364fcc67e28c67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C0180E-0310-4EB0-A0F2-9B0429FB2B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E4BC20-66EF-465C-8156-8BE04B28EC8B}">
  <ds:schemaRefs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d785068c-933f-42d9-9848-61a9b4310a58"/>
    <ds:schemaRef ds:uri="http://schemas.microsoft.com/office/infopath/2007/PartnerControls"/>
    <ds:schemaRef ds:uri="633edcef-f47a-4c5e-a924-4a93116ad01b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076FBA6-D2A7-409B-8FF7-C4DD265F6E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53C3A0-7D90-4E37-A1C4-BA258769C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13</Pages>
  <Words>1159</Words>
  <Characters>6609</Characters>
  <Application>Microsoft Office Word</Application>
  <DocSecurity>0</DocSecurity>
  <Lines>55</Lines>
  <Paragraphs>15</Paragraphs>
  <ScaleCrop>false</ScaleCrop>
  <Company/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Zhao</dc:creator>
  <cp:keywords/>
  <dc:description/>
  <cp:lastModifiedBy>Jessica Ward</cp:lastModifiedBy>
  <cp:revision>33</cp:revision>
  <dcterms:created xsi:type="dcterms:W3CDTF">2023-02-14T02:12:00Z</dcterms:created>
  <dcterms:modified xsi:type="dcterms:W3CDTF">2024-05-10T02:43:00Z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