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740" w:type="dxa"/>
        <w:tblInd w:w="-284" w:type="dxa"/>
        <w:tblLook w:val="04A0" w:firstRow="1" w:lastRow="0" w:firstColumn="1" w:lastColumn="0" w:noHBand="0" w:noVBand="1"/>
      </w:tblPr>
      <w:tblGrid>
        <w:gridCol w:w="3111"/>
        <w:gridCol w:w="4783"/>
        <w:gridCol w:w="1516"/>
        <w:gridCol w:w="330"/>
      </w:tblGrid>
      <w:tr w:rsidR="00F2508D" w:rsidRPr="0094272C" w14:paraId="576BA3DC" w14:textId="724730B5" w:rsidTr="00196C89">
        <w:trPr>
          <w:gridAfter w:val="1"/>
          <w:wAfter w:w="330" w:type="dxa"/>
          <w:trHeight w:val="567"/>
        </w:trPr>
        <w:tc>
          <w:tcPr>
            <w:tcW w:w="78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E5911" w14:textId="7DF75492" w:rsidR="00F2508D" w:rsidRPr="00EA1158" w:rsidRDefault="00F2508D" w:rsidP="00B7695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A1158">
              <w:rPr>
                <w:rFonts w:ascii="Arial" w:hAnsi="Arial" w:cs="Arial"/>
                <w:b/>
                <w:bCs/>
                <w:sz w:val="32"/>
                <w:szCs w:val="32"/>
              </w:rPr>
              <w:t>Support for relationships and sexual health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30247FEC" w14:textId="77777777" w:rsidR="00F2508D" w:rsidRPr="00EA1158" w:rsidRDefault="00F2508D" w:rsidP="00B7695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F2508D" w:rsidRPr="0094272C" w14:paraId="037A86CE" w14:textId="26C5D1E3" w:rsidTr="00196C89">
        <w:trPr>
          <w:gridAfter w:val="1"/>
          <w:wAfter w:w="330" w:type="dxa"/>
          <w:trHeight w:val="567"/>
        </w:trPr>
        <w:tc>
          <w:tcPr>
            <w:tcW w:w="78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7A2216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0E11C6F6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2508D" w:rsidRPr="0094272C" w14:paraId="0FBD5C95" w14:textId="7D5AF85C" w:rsidTr="00196C89">
        <w:trPr>
          <w:gridAfter w:val="1"/>
          <w:wAfter w:w="330" w:type="dxa"/>
          <w:trHeight w:val="22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923407" w14:textId="2AC8D96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 wp14:anchorId="2ADD6D89" wp14:editId="5D944A93">
                  <wp:simplePos x="0" y="0"/>
                  <wp:positionH relativeFrom="column">
                    <wp:posOffset>106391</wp:posOffset>
                  </wp:positionH>
                  <wp:positionV relativeFrom="paragraph">
                    <wp:posOffset>213302</wp:posOffset>
                  </wp:positionV>
                  <wp:extent cx="1620000" cy="1179871"/>
                  <wp:effectExtent l="0" t="0" r="0" b="1270"/>
                  <wp:wrapTight wrapText="bothSides">
                    <wp:wrapPolygon edited="0">
                      <wp:start x="1016" y="0"/>
                      <wp:lineTo x="508" y="2790"/>
                      <wp:lineTo x="762" y="5231"/>
                      <wp:lineTo x="7367" y="21274"/>
                      <wp:lineTo x="9145" y="21274"/>
                      <wp:lineTo x="9653" y="21274"/>
                      <wp:lineTo x="16257" y="17787"/>
                      <wp:lineTo x="16257" y="17438"/>
                      <wp:lineTo x="21338" y="13253"/>
                      <wp:lineTo x="21338" y="11858"/>
                      <wp:lineTo x="15495" y="6278"/>
                      <wp:lineTo x="15749" y="3836"/>
                      <wp:lineTo x="11431" y="2093"/>
                      <wp:lineTo x="2286" y="0"/>
                      <wp:lineTo x="1016" y="0"/>
                    </wp:wrapPolygon>
                  </wp:wrapTight>
                  <wp:docPr id="37" name="Picture 37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2A3F2" w14:textId="1BB9323C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B8459F" w14:textId="75187F60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28474DE3" w14:textId="77777777" w:rsidR="00F2508D" w:rsidRDefault="00F2508D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539BEA" w14:textId="4AB54C92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This information is about services that can support your relationships and sexual health.</w:t>
            </w:r>
          </w:p>
          <w:p w14:paraId="5091077F" w14:textId="77777777" w:rsidR="00F2508D" w:rsidRPr="00DC5B6B" w:rsidRDefault="00F2508D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CA136BA" w14:textId="70559A6B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It ha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EA1158">
              <w:rPr>
                <w:rFonts w:ascii="Arial" w:hAnsi="Arial" w:cs="Arial"/>
                <w:sz w:val="28"/>
                <w:szCs w:val="28"/>
              </w:rPr>
              <w:t xml:space="preserve"> information on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38123164" w14:textId="77777777" w:rsidR="00F2508D" w:rsidRDefault="00F2508D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32B13E" w14:textId="77777777" w:rsidR="00F2508D" w:rsidRDefault="00F2508D" w:rsidP="00B7695B">
            <w:pPr>
              <w:spacing w:line="360" w:lineRule="auto"/>
            </w:pPr>
          </w:p>
          <w:p w14:paraId="45E9F1A2" w14:textId="77777777" w:rsidR="00F2508D" w:rsidRDefault="00F2508D" w:rsidP="00B7695B">
            <w:pPr>
              <w:spacing w:line="360" w:lineRule="auto"/>
            </w:pPr>
          </w:p>
          <w:p w14:paraId="662FE343" w14:textId="77777777" w:rsidR="00F2508D" w:rsidRDefault="00F2508D" w:rsidP="00B7695B">
            <w:pPr>
              <w:spacing w:line="360" w:lineRule="auto"/>
            </w:pPr>
          </w:p>
          <w:p w14:paraId="4EE21D8D" w14:textId="77777777" w:rsidR="00F2508D" w:rsidRDefault="00F2508D" w:rsidP="00B7695B">
            <w:pPr>
              <w:spacing w:line="360" w:lineRule="auto"/>
            </w:pPr>
          </w:p>
          <w:p w14:paraId="25F6DFFA" w14:textId="6D545AD0" w:rsidR="00F2508D" w:rsidRPr="00F2508D" w:rsidRDefault="00F2508D" w:rsidP="00F2508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2508D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F2508D" w:rsidRPr="0094272C" w14:paraId="6C4696CA" w14:textId="10DC2928" w:rsidTr="00196C89">
        <w:trPr>
          <w:gridAfter w:val="1"/>
          <w:wAfter w:w="330" w:type="dxa"/>
          <w:trHeight w:val="97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957FE4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78583DC5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6923B068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2508D" w:rsidRPr="0094272C" w14:paraId="74FB51CD" w14:textId="1E8CF361" w:rsidTr="00196C89">
        <w:trPr>
          <w:gridAfter w:val="1"/>
          <w:wAfter w:w="33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13B6B2" w14:textId="0532D538" w:rsidR="00F2508D" w:rsidRPr="00EA1158" w:rsidRDefault="00F2508D" w:rsidP="00B7695B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  <w:r w:rsidRPr="00EA1158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C028BC7" wp14:editId="40B76FAB">
                  <wp:extent cx="1638795" cy="163879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20" cy="1639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6E54B97B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35C9666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02A47D" w14:textId="07FC82B2" w:rsidR="00F2508D" w:rsidRPr="00EA1158" w:rsidRDefault="00F2508D" w:rsidP="00066352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EA1158">
              <w:rPr>
                <w:rFonts w:ascii="Arial" w:hAnsi="Arial" w:cs="Arial"/>
                <w:bCs/>
                <w:sz w:val="28"/>
                <w:szCs w:val="28"/>
              </w:rPr>
              <w:t>What are relationships and sexual health</w:t>
            </w:r>
          </w:p>
          <w:p w14:paraId="4A6D3CA8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BBCCC6D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4829D92E" w14:textId="77777777" w:rsidR="00F2508D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6896343" w14:textId="77777777" w:rsidR="00F2508D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061976C" w14:textId="3E89C471" w:rsidR="00F2508D" w:rsidRPr="00C4275C" w:rsidRDefault="00C4275C" w:rsidP="00C4275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4275C"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</w:tc>
      </w:tr>
      <w:tr w:rsidR="00F2508D" w:rsidRPr="0094272C" w14:paraId="77AEB5E4" w14:textId="2E372B81" w:rsidTr="00196C89">
        <w:trPr>
          <w:gridAfter w:val="1"/>
          <w:wAfter w:w="330" w:type="dxa"/>
          <w:trHeight w:val="9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7E2E5D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4BC5A098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158CBA26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2508D" w:rsidRPr="0094272C" w14:paraId="1FA04201" w14:textId="61301B31" w:rsidTr="00196C89">
        <w:trPr>
          <w:gridAfter w:val="1"/>
          <w:wAfter w:w="33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84E165" w14:textId="57BFADB5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A1158">
              <w:rPr>
                <w:noProof/>
                <w:sz w:val="32"/>
                <w:szCs w:val="32"/>
              </w:rPr>
              <w:drawing>
                <wp:inline distT="0" distB="0" distL="0" distR="0" wp14:anchorId="7812A730" wp14:editId="1271E410">
                  <wp:extent cx="1620000" cy="1620000"/>
                  <wp:effectExtent l="0" t="0" r="0" b="0"/>
                  <wp:docPr id="2" name="Picture 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78C79304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B5FEA8E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9B604DB" w14:textId="22688604" w:rsidR="00F2508D" w:rsidRPr="00EA1158" w:rsidRDefault="00F2508D" w:rsidP="00066352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EA1158">
              <w:rPr>
                <w:rFonts w:ascii="Arial" w:hAnsi="Arial" w:cs="Arial"/>
                <w:bCs/>
                <w:sz w:val="28"/>
                <w:szCs w:val="28"/>
              </w:rPr>
              <w:t>Sexual health services and information for people with intellectual disability</w:t>
            </w:r>
          </w:p>
          <w:p w14:paraId="66E51308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D181310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6CE8A47D" w14:textId="77777777" w:rsidR="00F2508D" w:rsidRDefault="00F2508D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9330257" w14:textId="77777777" w:rsidR="00C4275C" w:rsidRDefault="00C4275C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D901759" w14:textId="05813187" w:rsidR="00C4275C" w:rsidRPr="00EA1158" w:rsidRDefault="00E971A5" w:rsidP="00C4275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4</w:t>
            </w:r>
          </w:p>
        </w:tc>
      </w:tr>
      <w:tr w:rsidR="00F2508D" w:rsidRPr="0094272C" w14:paraId="75F3CEDE" w14:textId="38FC4C3E" w:rsidTr="00196C89">
        <w:trPr>
          <w:gridAfter w:val="1"/>
          <w:wAfter w:w="33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10D722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3B1A2B16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4205B965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2508D" w:rsidRPr="0094272C" w14:paraId="441A8F4A" w14:textId="3A8FCACF" w:rsidTr="00196C89">
        <w:trPr>
          <w:gridAfter w:val="1"/>
          <w:wAfter w:w="33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51C676" w14:textId="2A54EBC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A1158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49FB0978" wp14:editId="65914F51">
                  <wp:simplePos x="0" y="0"/>
                  <wp:positionH relativeFrom="column">
                    <wp:posOffset>-68163</wp:posOffset>
                  </wp:positionH>
                  <wp:positionV relativeFrom="paragraph">
                    <wp:posOffset>659651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338" y="21338"/>
                      <wp:lineTo x="2133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6CD9A70F" w14:textId="1CE1C1C4" w:rsidR="00F2508D" w:rsidRPr="00EA1158" w:rsidRDefault="00F2508D" w:rsidP="00DC5B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It </w:t>
            </w:r>
            <w:r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Pr="00EA1158">
              <w:rPr>
                <w:rFonts w:ascii="Arial" w:hAnsi="Arial" w:cs="Arial"/>
                <w:sz w:val="28"/>
                <w:szCs w:val="28"/>
              </w:rPr>
              <w:t>has information on</w:t>
            </w:r>
          </w:p>
          <w:p w14:paraId="75DA6F09" w14:textId="77777777" w:rsidR="00F2508D" w:rsidRDefault="00F2508D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0EF151A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7E29FA8" w14:textId="6C8A2AE8" w:rsidR="00F2508D" w:rsidRPr="00EA1158" w:rsidRDefault="00F2508D" w:rsidP="00066352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EA1158">
              <w:rPr>
                <w:rFonts w:ascii="Arial" w:hAnsi="Arial" w:cs="Arial"/>
                <w:bCs/>
                <w:sz w:val="28"/>
                <w:szCs w:val="28"/>
              </w:rPr>
              <w:t>Services and support for people who identify as LGBTQ+</w:t>
            </w:r>
          </w:p>
          <w:p w14:paraId="2C13E5BF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2619194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0478807A" w14:textId="77777777" w:rsidR="00F2508D" w:rsidRDefault="00F2508D" w:rsidP="00DC5B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60608D" w14:textId="77777777" w:rsidR="00196C89" w:rsidRDefault="00196C89" w:rsidP="00DC5B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8C332D" w14:textId="77777777" w:rsidR="00196C89" w:rsidRDefault="00196C89" w:rsidP="00DC5B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B894D2" w14:textId="77777777" w:rsidR="00196C89" w:rsidRPr="00196C89" w:rsidRDefault="00196C89" w:rsidP="00DC5B6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9644CF4" w14:textId="481E3BA4" w:rsidR="00196C89" w:rsidRPr="00196C89" w:rsidRDefault="00196C89" w:rsidP="00196C8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96C89">
              <w:rPr>
                <w:rFonts w:ascii="Arial" w:hAnsi="Arial" w:cs="Arial"/>
                <w:b/>
                <w:bCs/>
                <w:sz w:val="32"/>
                <w:szCs w:val="32"/>
              </w:rPr>
              <w:t>9</w:t>
            </w:r>
          </w:p>
        </w:tc>
      </w:tr>
      <w:tr w:rsidR="00F2508D" w:rsidRPr="0094272C" w14:paraId="578CB050" w14:textId="67962109" w:rsidTr="00196C89">
        <w:trPr>
          <w:gridAfter w:val="1"/>
          <w:wAfter w:w="33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059A2F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46F8F2F0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057E3189" w14:textId="77777777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F2508D" w:rsidRPr="0094272C" w14:paraId="03C037A8" w14:textId="3CF80000" w:rsidTr="00196C89">
        <w:trPr>
          <w:gridAfter w:val="1"/>
          <w:wAfter w:w="33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FB33CC" w14:textId="4D8D9C06" w:rsidR="00F2508D" w:rsidRPr="00EA1158" w:rsidRDefault="00F2508D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EA1158">
              <w:rPr>
                <w:noProof/>
                <w:sz w:val="32"/>
                <w:szCs w:val="32"/>
              </w:rPr>
              <w:drawing>
                <wp:inline distT="0" distB="0" distL="0" distR="0" wp14:anchorId="4CA7681F" wp14:editId="249566AA">
                  <wp:extent cx="1620000" cy="162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434F0A80" w14:textId="77777777" w:rsidR="00F2508D" w:rsidRPr="00EA1158" w:rsidRDefault="00F2508D" w:rsidP="0004021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5274D0" w14:textId="77777777" w:rsidR="00F2508D" w:rsidRPr="00EA1158" w:rsidRDefault="00F2508D" w:rsidP="0004021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FF0DC5" w14:textId="4A529CB4" w:rsidR="00F2508D" w:rsidRPr="00EA1158" w:rsidRDefault="00F2508D" w:rsidP="00996126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Domestic and sexual violence supports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14:paraId="0A9B1553" w14:textId="77777777" w:rsidR="00F2508D" w:rsidRDefault="00F2508D" w:rsidP="0004021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A1C58EA" w14:textId="77777777" w:rsidR="00196C89" w:rsidRDefault="00196C89" w:rsidP="0004021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124D5A5" w14:textId="70998FFB" w:rsidR="00196C89" w:rsidRPr="00196C89" w:rsidRDefault="00196C89" w:rsidP="00196C8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96C89">
              <w:rPr>
                <w:rFonts w:ascii="Arial" w:hAnsi="Arial" w:cs="Arial"/>
                <w:b/>
                <w:bCs/>
                <w:sz w:val="32"/>
                <w:szCs w:val="32"/>
              </w:rPr>
              <w:t>14</w:t>
            </w:r>
          </w:p>
        </w:tc>
      </w:tr>
      <w:tr w:rsidR="00792001" w:rsidRPr="0094272C" w14:paraId="3D18D5A6" w14:textId="5D98E971" w:rsidTr="007F0B1C">
        <w:trPr>
          <w:gridAfter w:val="1"/>
          <w:wAfter w:w="33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F7F062" w14:textId="77777777" w:rsidR="00792001" w:rsidRPr="00EA1158" w:rsidRDefault="00792001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C8C858" w14:textId="77777777" w:rsidR="00792001" w:rsidRDefault="00792001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E408B90" w14:textId="77777777" w:rsidR="00792001" w:rsidRDefault="00792001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A3A70" w:rsidRPr="0094272C" w14:paraId="42BF8759" w14:textId="1041915A" w:rsidTr="00875C74">
        <w:trPr>
          <w:gridAfter w:val="1"/>
          <w:wAfter w:w="330" w:type="dxa"/>
          <w:trHeight w:val="198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C9287A" w14:textId="70DE20BC" w:rsidR="006A3A70" w:rsidRPr="00EA1158" w:rsidRDefault="006A3A70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149ACFCD" wp14:editId="23CB23A7">
                  <wp:simplePos x="0" y="0"/>
                  <wp:positionH relativeFrom="column">
                    <wp:posOffset>-65073</wp:posOffset>
                  </wp:positionH>
                  <wp:positionV relativeFrom="paragraph">
                    <wp:posOffset>68239</wp:posOffset>
                  </wp:positionV>
                  <wp:extent cx="1620000" cy="681686"/>
                  <wp:effectExtent l="0" t="0" r="0" b="4445"/>
                  <wp:wrapSquare wrapText="bothSides"/>
                  <wp:docPr id="1822304529" name="Picture 1822304529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681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D68F32" w14:textId="77777777" w:rsidR="006A3A70" w:rsidRPr="00EA1158" w:rsidRDefault="006A3A7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There is a lot of information.</w:t>
            </w:r>
          </w:p>
          <w:p w14:paraId="3F403D4B" w14:textId="77777777" w:rsidR="006A3A70" w:rsidRPr="00DC5B6B" w:rsidRDefault="006A3A70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E7C2EB4" w14:textId="77777777" w:rsidR="006A3A70" w:rsidRPr="00EA1158" w:rsidRDefault="006A3A7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Some words can be hard to understand.</w:t>
            </w:r>
          </w:p>
          <w:p w14:paraId="3E71E7F6" w14:textId="77777777" w:rsidR="006A3A70" w:rsidRPr="00EA1158" w:rsidRDefault="006A3A7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2001" w:rsidRPr="0094272C" w14:paraId="5CAF593A" w14:textId="39620AA9" w:rsidTr="009B0231">
        <w:trPr>
          <w:gridAfter w:val="1"/>
          <w:wAfter w:w="33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B82E48" w14:textId="323C5F0D" w:rsidR="00792001" w:rsidRPr="00EA1158" w:rsidRDefault="00792001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FB8C2" w14:textId="77777777" w:rsidR="00792001" w:rsidRPr="00EA1158" w:rsidRDefault="00792001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A3A70" w:rsidRPr="0094272C" w14:paraId="336BF764" w14:textId="77593670" w:rsidTr="00B34DB6">
        <w:trPr>
          <w:gridAfter w:val="1"/>
          <w:wAfter w:w="33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FEE095" w14:textId="77777777" w:rsidR="006A3A70" w:rsidRPr="00EA1158" w:rsidRDefault="006A3A7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noProof/>
                <w:sz w:val="28"/>
                <w:szCs w:val="28"/>
              </w:rPr>
              <w:drawing>
                <wp:inline distT="0" distB="0" distL="0" distR="0" wp14:anchorId="377197E3" wp14:editId="6C12E825">
                  <wp:extent cx="1620000" cy="1620000"/>
                  <wp:effectExtent l="0" t="0" r="0" b="0"/>
                  <wp:docPr id="39" name="Picture 39" descr="Two people sitting on chairs looking at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Two people sitting on chairs looking at a cell pho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176120" w14:textId="77777777" w:rsidR="006A3A70" w:rsidRPr="00EA1158" w:rsidRDefault="006A3A7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F5CC70" w14:textId="77777777" w:rsidR="006A3A70" w:rsidRPr="00EA1158" w:rsidRDefault="006A3A7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B0A6EE" w14:textId="77777777" w:rsidR="006A3A70" w:rsidRPr="00EA1158" w:rsidRDefault="006A3A7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You can ask someone to read this information with you.</w:t>
            </w:r>
          </w:p>
          <w:p w14:paraId="348A4E2A" w14:textId="77777777" w:rsidR="006A3A70" w:rsidRPr="00EA1158" w:rsidRDefault="006A3A70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EA1158" w14:paraId="643C17F9" w14:textId="77777777" w:rsidTr="00FE09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0" w:type="dxa"/>
            <w:gridSpan w:val="4"/>
          </w:tcPr>
          <w:p w14:paraId="148C44E7" w14:textId="4772423E" w:rsidR="00066352" w:rsidRPr="00EA1158" w:rsidRDefault="0004021C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A1158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What are relationships and sexual health</w:t>
            </w:r>
          </w:p>
        </w:tc>
      </w:tr>
      <w:tr w:rsidR="00066352" w:rsidRPr="00EA1158" w14:paraId="0FBCF0F0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7070A54A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2C81EF10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EA1158" w14:paraId="3EBAC50D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E73DC89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EA1158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1" locked="0" layoutInCell="1" allowOverlap="1" wp14:anchorId="0BCB0A41" wp14:editId="27068D7D">
                  <wp:simplePos x="0" y="0"/>
                  <wp:positionH relativeFrom="column">
                    <wp:posOffset>-68539</wp:posOffset>
                  </wp:positionH>
                  <wp:positionV relativeFrom="paragraph">
                    <wp:posOffset>106878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3717" y="0"/>
                      <wp:lineTo x="5334" y="1778"/>
                      <wp:lineTo x="4064" y="2286"/>
                      <wp:lineTo x="4318" y="4318"/>
                      <wp:lineTo x="3048" y="5842"/>
                      <wp:lineTo x="2286" y="8383"/>
                      <wp:lineTo x="2286" y="12447"/>
                      <wp:lineTo x="3556" y="16511"/>
                      <wp:lineTo x="3302" y="21338"/>
                      <wp:lineTo x="16003" y="21338"/>
                      <wp:lineTo x="16765" y="16511"/>
                      <wp:lineTo x="19305" y="12447"/>
                      <wp:lineTo x="19051" y="4318"/>
                      <wp:lineTo x="16003" y="0"/>
                      <wp:lineTo x="13717" y="0"/>
                    </wp:wrapPolygon>
                  </wp:wrapTight>
                  <wp:docPr id="67" name="Picture 67" descr="Two people standing next to each oth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Two people standing next to each other&#10;&#10;Description automatically generated with medium confidence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1DE05A33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Having romantic relationships and sex are an important part of life for everyone including people with intellectual disability.</w:t>
            </w:r>
          </w:p>
          <w:p w14:paraId="42F1159E" w14:textId="77777777" w:rsidR="00066352" w:rsidRPr="00DC5B6B" w:rsidRDefault="0006635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D941B7" w14:textId="36AEFD91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relationship </w:t>
            </w:r>
            <w:r w:rsidRPr="00EA1158">
              <w:rPr>
                <w:rFonts w:ascii="Arial" w:hAnsi="Arial" w:cs="Arial"/>
                <w:sz w:val="28"/>
                <w:szCs w:val="28"/>
              </w:rPr>
              <w:t>is a type of connection you have with a person you enjoy spending time with.</w:t>
            </w:r>
          </w:p>
        </w:tc>
      </w:tr>
      <w:tr w:rsidR="00066352" w:rsidRPr="00EA1158" w14:paraId="11932A4A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8"/>
        </w:trPr>
        <w:tc>
          <w:tcPr>
            <w:tcW w:w="3111" w:type="dxa"/>
          </w:tcPr>
          <w:p w14:paraId="1E2646B6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3D73766E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EA1158" w14:paraId="36B8FDFE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5CA0191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EA1158">
              <w:rPr>
                <w:noProof/>
                <w:sz w:val="32"/>
                <w:szCs w:val="32"/>
              </w:rPr>
              <w:drawing>
                <wp:inline distT="0" distB="0" distL="0" distR="0" wp14:anchorId="663A517C" wp14:editId="6662D8BC">
                  <wp:extent cx="1620000" cy="1620000"/>
                  <wp:effectExtent l="0" t="0" r="0" b="0"/>
                  <wp:docPr id="219" name="Picture 219" descr="Two people walk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9" descr="Two people walking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41AB09B8" w14:textId="42131723" w:rsidR="00066352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Support is available on</w:t>
            </w:r>
          </w:p>
          <w:p w14:paraId="58E77227" w14:textId="77777777" w:rsidR="00DC5B6B" w:rsidRPr="00DC5B6B" w:rsidRDefault="00DC5B6B" w:rsidP="00B93D55">
            <w:pPr>
              <w:rPr>
                <w:rFonts w:ascii="Arial" w:hAnsi="Arial" w:cs="Arial"/>
                <w:sz w:val="16"/>
                <w:szCs w:val="16"/>
              </w:rPr>
            </w:pPr>
          </w:p>
          <w:p w14:paraId="59A09CDA" w14:textId="77777777" w:rsidR="00066352" w:rsidRPr="00EA1158" w:rsidRDefault="00066352" w:rsidP="00B7695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How to form and keep relationships going</w:t>
            </w:r>
          </w:p>
          <w:p w14:paraId="01AE3C34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9834362" w14:textId="77777777" w:rsidR="00B93D55" w:rsidRDefault="00B93D55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76C02F" w14:textId="77777777" w:rsidR="00C52512" w:rsidRPr="00C52512" w:rsidRDefault="00C5251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7F53A7" w14:textId="148BE6CB" w:rsidR="00066352" w:rsidRPr="00B93D55" w:rsidRDefault="00066352" w:rsidP="00B7695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Se</w:t>
            </w:r>
            <w:r w:rsidR="00B93D55">
              <w:rPr>
                <w:rFonts w:ascii="Arial" w:hAnsi="Arial" w:cs="Arial"/>
                <w:sz w:val="28"/>
                <w:szCs w:val="28"/>
              </w:rPr>
              <w:t>x</w:t>
            </w:r>
          </w:p>
        </w:tc>
      </w:tr>
      <w:tr w:rsidR="00066352" w:rsidRPr="00EA1158" w14:paraId="1AF2278A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71F4C852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56B5E3D4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EA1158" w14:paraId="55213F15" w14:textId="77777777" w:rsidTr="008C04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86"/>
        </w:trPr>
        <w:tc>
          <w:tcPr>
            <w:tcW w:w="3111" w:type="dxa"/>
          </w:tcPr>
          <w:p w14:paraId="56E3A5B5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A115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18E4923" wp14:editId="6E0943F8">
                  <wp:extent cx="1620000" cy="1620000"/>
                  <wp:effectExtent l="0" t="0" r="0" b="0"/>
                  <wp:docPr id="217" name="Picture 217" descr="A person and person hugg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7" descr="A person and person hugging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65B3FA75" w14:textId="77777777" w:rsidR="00DC5B6B" w:rsidRPr="00DC5B6B" w:rsidRDefault="00DC5B6B" w:rsidP="00DC5B6B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6590304" w14:textId="4220218D" w:rsidR="00066352" w:rsidRPr="00EA1158" w:rsidRDefault="00066352" w:rsidP="00B7695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Sexual identity</w:t>
            </w:r>
          </w:p>
          <w:p w14:paraId="4FD5B0BB" w14:textId="77777777" w:rsidR="00066352" w:rsidRPr="00DC5B6B" w:rsidRDefault="00066352" w:rsidP="00B7695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14:paraId="35B78AF1" w14:textId="77777777" w:rsidR="00B93D55" w:rsidRDefault="00B93D5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A6B2AC" w14:textId="0DE83D3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sexual identity </w:t>
            </w:r>
            <w:r w:rsidRPr="00EA1158">
              <w:rPr>
                <w:rFonts w:ascii="Arial" w:hAnsi="Arial" w:cs="Arial"/>
                <w:sz w:val="28"/>
                <w:szCs w:val="28"/>
              </w:rPr>
              <w:t>involves who you like and want to have sex with.</w:t>
            </w:r>
          </w:p>
        </w:tc>
      </w:tr>
      <w:tr w:rsidR="00066352" w:rsidRPr="00EA1158" w14:paraId="399688E2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777DF738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36822371" w14:textId="77777777" w:rsidR="00066352" w:rsidRPr="00C52512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EA1158" w14:paraId="669CD80B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01"/>
        </w:trPr>
        <w:tc>
          <w:tcPr>
            <w:tcW w:w="3111" w:type="dxa"/>
          </w:tcPr>
          <w:p w14:paraId="5F0E0FFB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EA1158">
              <w:rPr>
                <w:noProof/>
                <w:sz w:val="32"/>
                <w:szCs w:val="32"/>
              </w:rPr>
              <w:drawing>
                <wp:inline distT="0" distB="0" distL="0" distR="0" wp14:anchorId="3BA7A4D8" wp14:editId="0D336D4F">
                  <wp:extent cx="1620000" cy="1354794"/>
                  <wp:effectExtent l="0" t="0" r="0" b="0"/>
                  <wp:docPr id="205" name="Picture 205" descr="A picture containing person, person, dark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 descr="A picture containing person, person, dark, ma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354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3987EDC5" w14:textId="77777777" w:rsidR="00066352" w:rsidRPr="00EA1158" w:rsidRDefault="00066352" w:rsidP="00B7695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Sexual health</w:t>
            </w:r>
          </w:p>
          <w:p w14:paraId="2EB97363" w14:textId="77777777" w:rsidR="00066352" w:rsidRPr="00DC5B6B" w:rsidRDefault="0006635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B8C681F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Sexual health </w:t>
            </w:r>
            <w:r w:rsidRPr="00EA1158">
              <w:rPr>
                <w:rFonts w:ascii="Arial" w:hAnsi="Arial" w:cs="Arial"/>
                <w:sz w:val="28"/>
                <w:szCs w:val="28"/>
              </w:rPr>
              <w:t>means taking care of the parts of your body involved in sex.</w:t>
            </w:r>
          </w:p>
          <w:p w14:paraId="748327DA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4021C" w:rsidRPr="0094272C" w14:paraId="7CE6C4CF" w14:textId="77777777" w:rsidTr="00FE09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0" w:type="dxa"/>
            <w:gridSpan w:val="4"/>
          </w:tcPr>
          <w:p w14:paraId="1D345D2A" w14:textId="77777777" w:rsidR="0004021C" w:rsidRPr="0004021C" w:rsidRDefault="0004021C" w:rsidP="00B7695B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EA1158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Sexual health services and information for people with intellectual disability</w:t>
            </w:r>
          </w:p>
        </w:tc>
      </w:tr>
      <w:tr w:rsidR="00066352" w:rsidRPr="0094272C" w14:paraId="0210AA3D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3C192E03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2D0709D3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94272C" w14:paraId="3BC8F1F4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45F9DAE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73310CE7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>Education and counselling</w:t>
            </w:r>
          </w:p>
        </w:tc>
      </w:tr>
      <w:tr w:rsidR="00066352" w:rsidRPr="0094272C" w14:paraId="151E03E3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26F6F72F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6B757BDF" w14:textId="77777777" w:rsidR="00066352" w:rsidRPr="00DC5B6B" w:rsidRDefault="00066352" w:rsidP="00C5251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6352" w:rsidRPr="0094272C" w14:paraId="25E1DC7F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3B87E844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E0DF56" wp14:editId="31C26A85">
                  <wp:extent cx="1620000" cy="1620000"/>
                  <wp:effectExtent l="0" t="0" r="0" b="0"/>
                  <wp:docPr id="1033369379" name="Picture 1033369379" descr="A person holding a green bo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9" name="Picture 1033369379" descr="A person holding a green bo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67E65982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Northcott has a sexuality and relationship education service.</w:t>
            </w:r>
          </w:p>
          <w:p w14:paraId="0B04C425" w14:textId="77777777" w:rsidR="00066352" w:rsidRPr="00DC5B6B" w:rsidRDefault="0006635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051CFE4" w14:textId="77777777" w:rsidR="00066352" w:rsidRDefault="00066352" w:rsidP="00B7695B">
            <w:pPr>
              <w:spacing w:line="360" w:lineRule="auto"/>
              <w:rPr>
                <w:rStyle w:val="Hyperlink"/>
                <w:rFonts w:ascii="Arial" w:hAnsi="Arial" w:cs="Arial"/>
                <w:b w:val="0"/>
                <w:bCs/>
                <w:color w:val="auto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For more information</w:t>
            </w:r>
            <w:r w:rsidR="00A70577" w:rsidRPr="00EA1158">
              <w:rPr>
                <w:rFonts w:ascii="Arial" w:hAnsi="Arial" w:cs="Arial"/>
                <w:sz w:val="28"/>
                <w:szCs w:val="28"/>
              </w:rPr>
              <w:t xml:space="preserve"> about Northcott</w:t>
            </w:r>
            <w:r w:rsidRPr="00EA115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8693E" w:rsidRPr="00EA115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Pr="00EA115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22" w:history="1">
              <w:r w:rsidRPr="00EA115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https://northcott.com.au/sexuality-and-relationship-education/</w:t>
              </w:r>
            </w:hyperlink>
          </w:p>
          <w:p w14:paraId="0D73932D" w14:textId="0D4878E0" w:rsidR="00DC5B6B" w:rsidRPr="00EA1158" w:rsidRDefault="00DC5B6B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94272C" w14:paraId="407FA9A8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77"/>
        </w:trPr>
        <w:tc>
          <w:tcPr>
            <w:tcW w:w="3111" w:type="dxa"/>
          </w:tcPr>
          <w:p w14:paraId="64D4C1FC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5122D62F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94272C" w14:paraId="10D1EF34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7C9C7109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DA6998" wp14:editId="4541F0B1">
                  <wp:extent cx="1620000" cy="1620000"/>
                  <wp:effectExtent l="0" t="0" r="0" b="0"/>
                  <wp:docPr id="1033369380" name="Picture 1033369380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80" name="Picture 1033369380" descr="Graphical user interface, website&#10;&#10;Description automatically generated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18A972C3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Family Planning Victoria has sexual education courses for people with intellectual disability.</w:t>
            </w:r>
          </w:p>
          <w:p w14:paraId="37A46C7F" w14:textId="77777777" w:rsidR="00066352" w:rsidRPr="00DC5B6B" w:rsidRDefault="0006635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480C1EF" w14:textId="77777777" w:rsidR="00A82F7F" w:rsidRDefault="00A70577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For more information about the sexual education courses </w:t>
            </w:r>
            <w:r w:rsidR="0058693E" w:rsidRPr="00EA1158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0A710445" w14:textId="1DF53DAC" w:rsidR="00A82F7F" w:rsidRPr="00811EF1" w:rsidRDefault="005F24A3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24" w:history="1">
              <w:r w:rsidR="00811EF1" w:rsidRPr="00811EF1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https://shvic.org.au/for-you/people-with-a-disability</w:t>
              </w:r>
            </w:hyperlink>
            <w:r w:rsidR="00811EF1" w:rsidRPr="00811EF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66F8F1B" w14:textId="77777777" w:rsidR="00066352" w:rsidRPr="00EA1158" w:rsidRDefault="00066352" w:rsidP="00811EF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94272C" w14:paraId="551473E0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60D2630C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022EB64E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94272C" w14:paraId="33348739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0CAE324B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589D9981" wp14:editId="3756D544">
                  <wp:simplePos x="0" y="0"/>
                  <wp:positionH relativeFrom="column">
                    <wp:posOffset>-58243</wp:posOffset>
                  </wp:positionH>
                  <wp:positionV relativeFrom="paragraph">
                    <wp:posOffset>255181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6604" y="0"/>
                      <wp:lineTo x="4064" y="4318"/>
                      <wp:lineTo x="3556" y="8383"/>
                      <wp:lineTo x="4572" y="16511"/>
                      <wp:lineTo x="4826" y="20575"/>
                      <wp:lineTo x="5334" y="21338"/>
                      <wp:lineTo x="16257" y="21338"/>
                      <wp:lineTo x="17019" y="20575"/>
                      <wp:lineTo x="17781" y="6096"/>
                      <wp:lineTo x="17527" y="2286"/>
                      <wp:lineTo x="16003" y="1524"/>
                      <wp:lineTo x="8637" y="0"/>
                      <wp:lineTo x="6604" y="0"/>
                    </wp:wrapPolygon>
                  </wp:wrapTight>
                  <wp:docPr id="95" name="Picture 95" descr="A person holding a paper and looking at another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erson holding a paper and looking at another person&#10;&#10;Description automatically generated with low confidence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11CC3087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Sexual Health and Planning ACT has information and training on </w:t>
            </w:r>
          </w:p>
          <w:p w14:paraId="799CD097" w14:textId="77777777" w:rsidR="00DC5B6B" w:rsidRPr="00DC5B6B" w:rsidRDefault="00DC5B6B" w:rsidP="006D5073">
            <w:pPr>
              <w:rPr>
                <w:rFonts w:ascii="Arial" w:hAnsi="Arial" w:cs="Arial"/>
                <w:sz w:val="16"/>
                <w:szCs w:val="16"/>
              </w:rPr>
            </w:pPr>
          </w:p>
          <w:p w14:paraId="616E773E" w14:textId="77777777" w:rsidR="00066352" w:rsidRPr="00EA1158" w:rsidRDefault="00066352" w:rsidP="00B7695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Relationships</w:t>
            </w:r>
          </w:p>
          <w:p w14:paraId="65E17B4F" w14:textId="77777777" w:rsidR="00066352" w:rsidRPr="00DC5B6B" w:rsidRDefault="00066352" w:rsidP="006D5073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16447439" w14:textId="77777777" w:rsidR="00066352" w:rsidRPr="00EA1158" w:rsidRDefault="00066352" w:rsidP="00B7695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Sexuality</w:t>
            </w:r>
          </w:p>
          <w:p w14:paraId="5B2B5F1C" w14:textId="77777777" w:rsidR="00066352" w:rsidRPr="00DC5B6B" w:rsidRDefault="00066352" w:rsidP="006D5073">
            <w:pPr>
              <w:rPr>
                <w:rFonts w:ascii="Arial" w:hAnsi="Arial" w:cs="Arial"/>
                <w:sz w:val="16"/>
                <w:szCs w:val="16"/>
              </w:rPr>
            </w:pPr>
          </w:p>
          <w:p w14:paraId="29EC9C0D" w14:textId="77777777" w:rsidR="00066352" w:rsidRPr="00EA1158" w:rsidRDefault="00066352" w:rsidP="00B7695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Sexual health</w:t>
            </w:r>
          </w:p>
          <w:p w14:paraId="752B6142" w14:textId="77777777" w:rsidR="00066352" w:rsidRPr="00DC5B6B" w:rsidRDefault="00066352" w:rsidP="006D5073">
            <w:pPr>
              <w:rPr>
                <w:rFonts w:ascii="Arial" w:hAnsi="Arial" w:cs="Arial"/>
                <w:sz w:val="16"/>
                <w:szCs w:val="16"/>
              </w:rPr>
            </w:pPr>
          </w:p>
          <w:p w14:paraId="38DDE204" w14:textId="06E7A68F" w:rsidR="00066352" w:rsidRDefault="00A70577" w:rsidP="003672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For more information about the training </w:t>
            </w:r>
            <w:r w:rsidR="0058693E" w:rsidRPr="00EA115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6" w:history="1">
              <w:r w:rsidR="00367205" w:rsidRPr="0079032A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https://www.shfpact.org.au/</w:t>
              </w:r>
            </w:hyperlink>
          </w:p>
        </w:tc>
      </w:tr>
      <w:tr w:rsidR="00066352" w:rsidRPr="0094272C" w14:paraId="524235A4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01347266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44B4632B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5D3624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005ECD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7FC6CF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7C629D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7626C1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1866BF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590B60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CE6AC3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07DB95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514384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FCEEC4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67534A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866C8D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CE8D96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25821E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B08EC7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4DF282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65FF8E" w14:textId="77777777" w:rsidR="00F72765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155A9E" w14:textId="77777777" w:rsidR="00F72765" w:rsidRPr="00EA1158" w:rsidRDefault="00F72765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94272C" w14:paraId="013D4156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110BC81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0A1C783C" w14:textId="6A846C1E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>Information</w:t>
            </w:r>
          </w:p>
        </w:tc>
      </w:tr>
      <w:tr w:rsidR="00066352" w:rsidRPr="0094272C" w14:paraId="0CB72FFB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7"/>
        </w:trPr>
        <w:tc>
          <w:tcPr>
            <w:tcW w:w="3111" w:type="dxa"/>
          </w:tcPr>
          <w:p w14:paraId="260021D0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6E1DEA6C" w14:textId="77777777" w:rsidR="00066352" w:rsidRPr="00DC5B6B" w:rsidRDefault="0006635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6352" w:rsidRPr="0094272C" w14:paraId="5DAF37DC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00"/>
        </w:trPr>
        <w:tc>
          <w:tcPr>
            <w:tcW w:w="3111" w:type="dxa"/>
          </w:tcPr>
          <w:p w14:paraId="6AB859EB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CEE887" wp14:editId="2D773411">
                  <wp:extent cx="1620000" cy="1620000"/>
                  <wp:effectExtent l="0" t="0" r="0" b="0"/>
                  <wp:docPr id="1033369376" name="Picture 103336937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3D5E6CE1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Family Planning NSW has</w:t>
            </w:r>
          </w:p>
          <w:p w14:paraId="5733E7A0" w14:textId="77777777" w:rsidR="00DC5B6B" w:rsidRPr="00DC5B6B" w:rsidRDefault="00DC5B6B" w:rsidP="00367205">
            <w:pPr>
              <w:rPr>
                <w:rFonts w:ascii="Arial" w:hAnsi="Arial" w:cs="Arial"/>
                <w:sz w:val="16"/>
                <w:szCs w:val="16"/>
              </w:rPr>
            </w:pPr>
          </w:p>
          <w:p w14:paraId="6A83CBC7" w14:textId="77777777" w:rsidR="00066352" w:rsidRPr="00EA1158" w:rsidRDefault="00066352" w:rsidP="00B7695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Information on sexual health</w:t>
            </w:r>
          </w:p>
          <w:p w14:paraId="5D2D7B8A" w14:textId="77777777" w:rsidR="00066352" w:rsidRPr="00DC5B6B" w:rsidRDefault="00066352" w:rsidP="006D5073">
            <w:pPr>
              <w:rPr>
                <w:rFonts w:ascii="Arial" w:hAnsi="Arial" w:cs="Arial"/>
                <w:sz w:val="16"/>
                <w:szCs w:val="16"/>
              </w:rPr>
            </w:pPr>
          </w:p>
          <w:p w14:paraId="34E94CB4" w14:textId="77777777" w:rsidR="00066352" w:rsidRDefault="00066352" w:rsidP="00B7695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Clinics where you can book an appointment to see a doctor about sexual health issues</w:t>
            </w:r>
          </w:p>
          <w:p w14:paraId="3F6956BB" w14:textId="78A72A74" w:rsidR="00194AEC" w:rsidRPr="00EA1158" w:rsidRDefault="00525FE2" w:rsidP="00B7695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</w:t>
            </w:r>
            <w:r w:rsidR="00194AEC">
              <w:rPr>
                <w:rFonts w:ascii="Arial" w:hAnsi="Arial" w:cs="Arial"/>
                <w:sz w:val="28"/>
                <w:szCs w:val="28"/>
              </w:rPr>
              <w:t>isability services</w:t>
            </w:r>
          </w:p>
          <w:p w14:paraId="75305A9F" w14:textId="77777777" w:rsidR="00066352" w:rsidRPr="00DC5B6B" w:rsidRDefault="00066352" w:rsidP="00B7695B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495BB157" w14:textId="75EEB9E2" w:rsidR="006D5073" w:rsidRPr="00EA1158" w:rsidRDefault="0058693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7" w:history="1">
              <w:r w:rsidR="00367205" w:rsidRPr="0079032A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https://www.fpnsw.org.au/</w:t>
              </w:r>
            </w:hyperlink>
          </w:p>
        </w:tc>
      </w:tr>
      <w:tr w:rsidR="00066352" w:rsidRPr="0094272C" w14:paraId="15465C05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6"/>
        </w:trPr>
        <w:tc>
          <w:tcPr>
            <w:tcW w:w="3111" w:type="dxa"/>
          </w:tcPr>
          <w:p w14:paraId="784C5B9C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24636C81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94272C" w14:paraId="3572D8ED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744E669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1B864153" wp14:editId="5B78D1DF">
                  <wp:simplePos x="0" y="0"/>
                  <wp:positionH relativeFrom="column">
                    <wp:posOffset>-4150</wp:posOffset>
                  </wp:positionH>
                  <wp:positionV relativeFrom="paragraph">
                    <wp:posOffset>677545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3556" y="0"/>
                      <wp:lineTo x="3048" y="762"/>
                      <wp:lineTo x="3048" y="21338"/>
                      <wp:lineTo x="9907" y="21338"/>
                      <wp:lineTo x="18035" y="20829"/>
                      <wp:lineTo x="19813" y="20067"/>
                      <wp:lineTo x="20067" y="1016"/>
                      <wp:lineTo x="18543" y="508"/>
                      <wp:lineTo x="9399" y="0"/>
                      <wp:lineTo x="3556" y="0"/>
                    </wp:wrapPolygon>
                  </wp:wrapTight>
                  <wp:docPr id="1033369382" name="Picture 103336938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394825A2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Family Planning NSW also has Easy Read information about</w:t>
            </w:r>
          </w:p>
          <w:p w14:paraId="01A4B999" w14:textId="77777777" w:rsidR="00DC5B6B" w:rsidRPr="00DC5B6B" w:rsidRDefault="00DC5B6B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FD88960" w14:textId="77777777" w:rsidR="00066352" w:rsidRPr="00EA1158" w:rsidRDefault="00066352" w:rsidP="00B7695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Relationships</w:t>
            </w:r>
          </w:p>
          <w:p w14:paraId="511AF354" w14:textId="77777777" w:rsidR="00066352" w:rsidRPr="00DC5B6B" w:rsidRDefault="0006635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1F5B3FC" w14:textId="77777777" w:rsidR="00066352" w:rsidRPr="00EA1158" w:rsidRDefault="00066352" w:rsidP="00B7695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Sexual health</w:t>
            </w:r>
          </w:p>
          <w:p w14:paraId="1A06958E" w14:textId="77777777" w:rsidR="00066352" w:rsidRPr="00DC5B6B" w:rsidRDefault="0006635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9A4153F" w14:textId="77777777" w:rsidR="00066352" w:rsidRPr="00EA1158" w:rsidRDefault="00066352" w:rsidP="00B7695B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Sexual identity</w:t>
            </w:r>
          </w:p>
          <w:p w14:paraId="76CFCF40" w14:textId="77777777" w:rsidR="00066352" w:rsidRPr="00DC5B6B" w:rsidRDefault="0006635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D4EC163" w14:textId="0F3EFE7A" w:rsidR="00066352" w:rsidRPr="00EA1158" w:rsidRDefault="00A70577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To see the Easy Read information</w:t>
            </w:r>
            <w:r w:rsidR="00066352" w:rsidRPr="00EA115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8693E" w:rsidRPr="00EA115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9" w:history="1">
              <w:r w:rsidR="0058693E"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https://www.fpnsw.org.au/factsheets/</w:t>
              </w:r>
              <w:r w:rsidR="0058693E"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individuals/disability/all-about-sex</w:t>
              </w:r>
            </w:hyperlink>
          </w:p>
          <w:p w14:paraId="715DC59C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2001" w:rsidRPr="0094272C" w14:paraId="2CC329AC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B1B1B09" w14:textId="77777777" w:rsidR="00792001" w:rsidRDefault="00792001" w:rsidP="00350416">
            <w:pPr>
              <w:spacing w:line="360" w:lineRule="auto"/>
              <w:rPr>
                <w:noProof/>
              </w:rPr>
            </w:pPr>
          </w:p>
        </w:tc>
        <w:tc>
          <w:tcPr>
            <w:tcW w:w="6629" w:type="dxa"/>
            <w:gridSpan w:val="3"/>
          </w:tcPr>
          <w:p w14:paraId="69E90DCC" w14:textId="77777777" w:rsidR="00792001" w:rsidRPr="00420C74" w:rsidRDefault="00792001" w:rsidP="00350416">
            <w:pPr>
              <w:spacing w:line="36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50416" w:rsidRPr="0094272C" w14:paraId="27CB3FF3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4BE5600" w14:textId="77777777" w:rsidR="00350416" w:rsidRDefault="00350416" w:rsidP="00350416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6D3CD3DE" wp14:editId="6239D39B">
                  <wp:simplePos x="0" y="0"/>
                  <wp:positionH relativeFrom="column">
                    <wp:posOffset>-68968</wp:posOffset>
                  </wp:positionH>
                  <wp:positionV relativeFrom="paragraph">
                    <wp:posOffset>449646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338" y="21338"/>
                      <wp:lineTo x="21338" y="0"/>
                      <wp:lineTo x="0" y="0"/>
                    </wp:wrapPolygon>
                  </wp:wrapTight>
                  <wp:docPr id="1033369385" name="Picture 1033369385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85" name="Picture 1033369385" descr="Graphical user interface, website&#10;&#10;Description automatically generated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4BFE5090" w14:textId="77777777" w:rsidR="00420C74" w:rsidRPr="00420C74" w:rsidRDefault="00420C74" w:rsidP="00350416">
            <w:pPr>
              <w:spacing w:line="360" w:lineRule="auto"/>
              <w:rPr>
                <w:rFonts w:ascii="Arial" w:hAnsi="Arial" w:cs="Arial"/>
                <w:sz w:val="8"/>
                <w:szCs w:val="8"/>
              </w:rPr>
            </w:pPr>
          </w:p>
          <w:p w14:paraId="54F61464" w14:textId="750B4260" w:rsidR="00350416" w:rsidRDefault="00350416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A1158">
              <w:rPr>
                <w:rFonts w:ascii="Arial" w:hAnsi="Arial" w:cs="Arial"/>
                <w:sz w:val="28"/>
                <w:szCs w:val="28"/>
              </w:rPr>
              <w:t>MyCareSpace</w:t>
            </w:r>
            <w:proofErr w:type="spellEnd"/>
            <w:r w:rsidRPr="00EA1158">
              <w:rPr>
                <w:rFonts w:ascii="Arial" w:hAnsi="Arial" w:cs="Arial"/>
                <w:sz w:val="28"/>
                <w:szCs w:val="28"/>
              </w:rPr>
              <w:t xml:space="preserve"> has information about</w:t>
            </w:r>
          </w:p>
          <w:p w14:paraId="17DD37BD" w14:textId="77777777" w:rsidR="00DC5B6B" w:rsidRPr="00DC5B6B" w:rsidRDefault="00DC5B6B" w:rsidP="00420C74">
            <w:pPr>
              <w:rPr>
                <w:rFonts w:ascii="Arial" w:hAnsi="Arial" w:cs="Arial"/>
                <w:sz w:val="16"/>
                <w:szCs w:val="16"/>
              </w:rPr>
            </w:pPr>
          </w:p>
          <w:p w14:paraId="7F792AB9" w14:textId="77777777" w:rsidR="00350416" w:rsidRPr="00EA1158" w:rsidRDefault="00350416" w:rsidP="0035041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Relationship issues</w:t>
            </w:r>
          </w:p>
          <w:p w14:paraId="6668F8B6" w14:textId="77777777" w:rsidR="00350416" w:rsidRPr="00DC5B6B" w:rsidRDefault="00350416" w:rsidP="00420C74">
            <w:pPr>
              <w:rPr>
                <w:rFonts w:ascii="Arial" w:hAnsi="Arial" w:cs="Arial"/>
                <w:sz w:val="16"/>
                <w:szCs w:val="16"/>
              </w:rPr>
            </w:pPr>
          </w:p>
          <w:p w14:paraId="641A418C" w14:textId="77777777" w:rsidR="00350416" w:rsidRPr="00EA1158" w:rsidRDefault="00350416" w:rsidP="0035041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Information about sexual health</w:t>
            </w:r>
          </w:p>
          <w:p w14:paraId="5E51731F" w14:textId="77777777" w:rsidR="00350416" w:rsidRPr="00DC5B6B" w:rsidRDefault="00350416" w:rsidP="00420C74">
            <w:pPr>
              <w:rPr>
                <w:rFonts w:ascii="Arial" w:hAnsi="Arial" w:cs="Arial"/>
                <w:sz w:val="16"/>
                <w:szCs w:val="16"/>
              </w:rPr>
            </w:pPr>
          </w:p>
          <w:p w14:paraId="077ED558" w14:textId="1E3D06CE" w:rsidR="00350416" w:rsidRPr="00EA1158" w:rsidRDefault="00350416" w:rsidP="00420C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proofErr w:type="spellStart"/>
            <w:r w:rsidRPr="00EA1158">
              <w:rPr>
                <w:rFonts w:ascii="Arial" w:hAnsi="Arial" w:cs="Arial"/>
                <w:sz w:val="28"/>
                <w:szCs w:val="28"/>
              </w:rPr>
              <w:t>MyCareSpace</w:t>
            </w:r>
            <w:proofErr w:type="spellEnd"/>
            <w:r w:rsidRPr="00EA115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8693E" w:rsidRPr="00EA115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30" w:history="1">
              <w:r w:rsidR="0058693E"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https://mycarespace.com.au/</w:t>
              </w:r>
              <w:r w:rsidR="0058693E"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resources/sex-and-the-</w:t>
              </w:r>
              <w:proofErr w:type="spellStart"/>
              <w:r w:rsidR="0058693E"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ndis</w:t>
              </w:r>
              <w:proofErr w:type="spellEnd"/>
              <w:r w:rsidR="0058693E"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-funding</w:t>
              </w:r>
            </w:hyperlink>
          </w:p>
        </w:tc>
      </w:tr>
      <w:tr w:rsidR="00350416" w:rsidRPr="0094272C" w14:paraId="66B1D5A9" w14:textId="77777777" w:rsidTr="007920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2"/>
        </w:trPr>
        <w:tc>
          <w:tcPr>
            <w:tcW w:w="3111" w:type="dxa"/>
          </w:tcPr>
          <w:p w14:paraId="3B6122D9" w14:textId="77777777" w:rsidR="00350416" w:rsidRDefault="00350416" w:rsidP="00350416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1882A2F2" w14:textId="77777777" w:rsidR="00350416" w:rsidRPr="00EA1158" w:rsidRDefault="00350416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0416" w:rsidRPr="0094272C" w14:paraId="679FD64F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F5E93A1" w14:textId="77777777" w:rsidR="00350416" w:rsidRDefault="00350416" w:rsidP="00350416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2384064" wp14:editId="7F9863DD">
                  <wp:simplePos x="0" y="0"/>
                  <wp:positionH relativeFrom="column">
                    <wp:posOffset>-42421</wp:posOffset>
                  </wp:positionH>
                  <wp:positionV relativeFrom="paragraph">
                    <wp:posOffset>358792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8129" y="254"/>
                      <wp:lineTo x="6096" y="1270"/>
                      <wp:lineTo x="2032" y="4064"/>
                      <wp:lineTo x="254" y="8637"/>
                      <wp:lineTo x="508" y="13209"/>
                      <wp:lineTo x="2286" y="17019"/>
                      <wp:lineTo x="2286" y="17527"/>
                      <wp:lineTo x="7113" y="20575"/>
                      <wp:lineTo x="8129" y="21083"/>
                      <wp:lineTo x="13209" y="21083"/>
                      <wp:lineTo x="14225" y="20575"/>
                      <wp:lineTo x="19051" y="17527"/>
                      <wp:lineTo x="20829" y="12955"/>
                      <wp:lineTo x="21083" y="8891"/>
                      <wp:lineTo x="19559" y="4064"/>
                      <wp:lineTo x="14987" y="1270"/>
                      <wp:lineTo x="13209" y="254"/>
                      <wp:lineTo x="8129" y="254"/>
                    </wp:wrapPolygon>
                  </wp:wrapTight>
                  <wp:docPr id="1033369384" name="Picture 103336938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7A525C27" w14:textId="77777777" w:rsidR="00350416" w:rsidRPr="00EA1158" w:rsidRDefault="00350416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Women with Disabilities Australia has information about </w:t>
            </w:r>
            <w:proofErr w:type="spellStart"/>
            <w:r w:rsidRPr="00EA1158">
              <w:rPr>
                <w:rFonts w:ascii="Arial" w:hAnsi="Arial" w:cs="Arial"/>
                <w:sz w:val="28"/>
                <w:szCs w:val="28"/>
              </w:rPr>
              <w:t>womens</w:t>
            </w:r>
            <w:proofErr w:type="spellEnd"/>
            <w:r w:rsidRPr="00EA1158">
              <w:rPr>
                <w:rFonts w:ascii="Arial" w:hAnsi="Arial" w:cs="Arial"/>
                <w:sz w:val="28"/>
                <w:szCs w:val="28"/>
              </w:rPr>
              <w:t xml:space="preserve"> health.</w:t>
            </w:r>
          </w:p>
          <w:p w14:paraId="44A64E1C" w14:textId="77777777" w:rsidR="00350416" w:rsidRPr="00DC5B6B" w:rsidRDefault="00350416" w:rsidP="0035041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B0F7172" w14:textId="77777777" w:rsidR="00350416" w:rsidRPr="00EA1158" w:rsidRDefault="00350416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The information includes doing tests for things like cancer.</w:t>
            </w:r>
          </w:p>
          <w:p w14:paraId="25AEAB2B" w14:textId="77777777" w:rsidR="00DC5B6B" w:rsidRPr="00DC5B6B" w:rsidRDefault="00DC5B6B" w:rsidP="0035041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EE076E" w14:textId="5EF4527C" w:rsidR="00350416" w:rsidRPr="00EA1158" w:rsidRDefault="00350416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To see the information </w:t>
            </w:r>
            <w:r w:rsidR="0058693E" w:rsidRPr="00EA115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31" w:history="1">
              <w:r w:rsidR="0058693E"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https://oursite.wwda.org.au/sex-and-your-body/womens-health</w:t>
              </w:r>
            </w:hyperlink>
          </w:p>
        </w:tc>
      </w:tr>
      <w:tr w:rsidR="0046218D" w:rsidRPr="0094272C" w14:paraId="78BB6124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395A4F85" w14:textId="77777777" w:rsidR="0046218D" w:rsidRDefault="0046218D" w:rsidP="00350416">
            <w:pPr>
              <w:spacing w:line="360" w:lineRule="auto"/>
              <w:rPr>
                <w:noProof/>
              </w:rPr>
            </w:pPr>
          </w:p>
        </w:tc>
        <w:tc>
          <w:tcPr>
            <w:tcW w:w="6629" w:type="dxa"/>
            <w:gridSpan w:val="3"/>
          </w:tcPr>
          <w:p w14:paraId="58A97A08" w14:textId="77777777" w:rsidR="0046218D" w:rsidRPr="00EA1158" w:rsidRDefault="0046218D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0416" w:rsidRPr="0094272C" w14:paraId="7B18BE5E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84"/>
        </w:trPr>
        <w:tc>
          <w:tcPr>
            <w:tcW w:w="3111" w:type="dxa"/>
          </w:tcPr>
          <w:p w14:paraId="257A6946" w14:textId="77777777" w:rsidR="00350416" w:rsidRDefault="00350416" w:rsidP="00350416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AB2FEA" wp14:editId="1E897962">
                  <wp:extent cx="1620000" cy="1620000"/>
                  <wp:effectExtent l="0" t="0" r="0" b="0"/>
                  <wp:docPr id="1033369386" name="Picture 1033369386" descr="A person holding a paper and looking at another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erson holding a paper and looking at another person&#10;&#10;Description automatically generated with low confidence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642571C7" w14:textId="77777777" w:rsidR="00350416" w:rsidRPr="00EA1158" w:rsidRDefault="00350416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SHINE SA has information to support your sexual health and relationships.</w:t>
            </w:r>
          </w:p>
          <w:p w14:paraId="0B8AC6D9" w14:textId="77777777" w:rsidR="00350416" w:rsidRPr="00BE545A" w:rsidRDefault="00350416" w:rsidP="0035041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F21B48F" w14:textId="167C55A2" w:rsidR="00350416" w:rsidRPr="00EA1158" w:rsidRDefault="00350416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To see the information </w:t>
            </w:r>
            <w:r w:rsidR="0058693E" w:rsidRPr="00EA115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Pr="00EA115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2" w:history="1">
              <w:r w:rsidRPr="00EA115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https://shinesa.org.au/community-information/disability-sexuality/</w:t>
              </w:r>
            </w:hyperlink>
          </w:p>
        </w:tc>
      </w:tr>
      <w:tr w:rsidR="00350416" w:rsidRPr="0094272C" w14:paraId="339362AB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7F4C160E" w14:textId="77777777" w:rsidR="00350416" w:rsidRDefault="00350416" w:rsidP="00350416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24F7054F" w14:textId="77777777" w:rsidR="00350416" w:rsidRDefault="00350416" w:rsidP="0035041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0416" w:rsidRPr="0094272C" w14:paraId="3DC7A617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383D1216" w14:textId="77777777" w:rsidR="00350416" w:rsidRDefault="00350416" w:rsidP="00350416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53E2F3C0" wp14:editId="6057A7F9">
                  <wp:simplePos x="0" y="0"/>
                  <wp:positionH relativeFrom="column">
                    <wp:posOffset>-68409</wp:posOffset>
                  </wp:positionH>
                  <wp:positionV relativeFrom="paragraph">
                    <wp:posOffset>0</wp:posOffset>
                  </wp:positionV>
                  <wp:extent cx="1488440" cy="1488440"/>
                  <wp:effectExtent l="0" t="0" r="0" b="0"/>
                  <wp:wrapTight wrapText="bothSides">
                    <wp:wrapPolygon edited="0">
                      <wp:start x="8017" y="0"/>
                      <wp:lineTo x="6082" y="1106"/>
                      <wp:lineTo x="1659" y="4423"/>
                      <wp:lineTo x="0" y="9399"/>
                      <wp:lineTo x="553" y="13823"/>
                      <wp:lineTo x="3041" y="18246"/>
                      <wp:lineTo x="8294" y="21287"/>
                      <wp:lineTo x="12993" y="21287"/>
                      <wp:lineTo x="18246" y="18246"/>
                      <wp:lineTo x="20734" y="13823"/>
                      <wp:lineTo x="21287" y="9399"/>
                      <wp:lineTo x="19904" y="4423"/>
                      <wp:lineTo x="13270" y="0"/>
                      <wp:lineTo x="8017" y="0"/>
                    </wp:wrapPolygon>
                  </wp:wrapTight>
                  <wp:docPr id="1033369387" name="Picture 103336938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19EBB946" w14:textId="77777777" w:rsidR="00350416" w:rsidRPr="00EA1158" w:rsidRDefault="00350416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Relationships Australia has information and support for healthy relationships.</w:t>
            </w:r>
          </w:p>
          <w:p w14:paraId="032F7FC2" w14:textId="77777777" w:rsidR="00350416" w:rsidRPr="00BE545A" w:rsidRDefault="00350416" w:rsidP="0035041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1448C51" w14:textId="37E241F4" w:rsidR="00350416" w:rsidRPr="00B3104E" w:rsidRDefault="00350416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To see the information </w:t>
            </w:r>
            <w:r w:rsidR="0058693E" w:rsidRPr="00EA115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33" w:history="1">
              <w:r w:rsidR="0058693E"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https://relationships.org.au/what-we-do/</w:t>
              </w:r>
            </w:hyperlink>
          </w:p>
        </w:tc>
      </w:tr>
      <w:tr w:rsidR="00B3104E" w:rsidRPr="0094272C" w14:paraId="770E3B94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3"/>
        </w:trPr>
        <w:tc>
          <w:tcPr>
            <w:tcW w:w="3111" w:type="dxa"/>
          </w:tcPr>
          <w:p w14:paraId="095F2C78" w14:textId="77777777" w:rsidR="00B3104E" w:rsidRDefault="00B3104E" w:rsidP="00350416">
            <w:pPr>
              <w:spacing w:line="360" w:lineRule="auto"/>
              <w:rPr>
                <w:noProof/>
              </w:rPr>
            </w:pPr>
          </w:p>
        </w:tc>
        <w:tc>
          <w:tcPr>
            <w:tcW w:w="6629" w:type="dxa"/>
            <w:gridSpan w:val="3"/>
          </w:tcPr>
          <w:p w14:paraId="2339AF7E" w14:textId="77777777" w:rsidR="00B3104E" w:rsidRPr="00EA1158" w:rsidRDefault="00B3104E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A0325" w:rsidRPr="0094272C" w14:paraId="3DC5AB43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02B4A630" w14:textId="0564DCFF" w:rsidR="004A0325" w:rsidRDefault="00200ACC" w:rsidP="00350416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61082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097EDEA8" wp14:editId="75581271">
                  <wp:simplePos x="0" y="0"/>
                  <wp:positionH relativeFrom="column">
                    <wp:posOffset>-68314</wp:posOffset>
                  </wp:positionH>
                  <wp:positionV relativeFrom="paragraph">
                    <wp:posOffset>427677</wp:posOffset>
                  </wp:positionV>
                  <wp:extent cx="1620000" cy="1886300"/>
                  <wp:effectExtent l="0" t="0" r="0" b="0"/>
                  <wp:wrapSquare wrapText="bothSides"/>
                  <wp:docPr id="22" name="Picture 10" descr="Two people looking at a map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DDB7DA-8596-8EB2-6AFE-5A25577CD4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Two people looking at a map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B6DDB7DA-8596-8EB2-6AFE-5A25577CD4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8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9" w:type="dxa"/>
            <w:gridSpan w:val="3"/>
          </w:tcPr>
          <w:p w14:paraId="2D1AB886" w14:textId="77777777" w:rsidR="0028785E" w:rsidRPr="00DC5B6B" w:rsidRDefault="0043179E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C5B6B">
              <w:rPr>
                <w:rFonts w:ascii="Arial" w:hAnsi="Arial" w:cs="Arial"/>
                <w:sz w:val="28"/>
                <w:szCs w:val="28"/>
              </w:rPr>
              <w:t>Tell it Like it i</w:t>
            </w:r>
            <w:r w:rsidR="0028785E" w:rsidRPr="00DC5B6B">
              <w:rPr>
                <w:rFonts w:ascii="Arial" w:hAnsi="Arial" w:cs="Arial"/>
                <w:sz w:val="28"/>
                <w:szCs w:val="28"/>
              </w:rPr>
              <w:t xml:space="preserve">s, is a Canadian website. </w:t>
            </w:r>
          </w:p>
          <w:p w14:paraId="43A88275" w14:textId="77777777" w:rsidR="0028785E" w:rsidRPr="00BE545A" w:rsidRDefault="0028785E" w:rsidP="0035041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BDF78BE" w14:textId="77777777" w:rsidR="00F26F60" w:rsidRDefault="0028785E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C5B6B">
              <w:rPr>
                <w:rFonts w:ascii="Arial" w:hAnsi="Arial" w:cs="Arial"/>
                <w:sz w:val="28"/>
                <w:szCs w:val="28"/>
              </w:rPr>
              <w:t>It has information about</w:t>
            </w:r>
          </w:p>
          <w:p w14:paraId="2CFFB30D" w14:textId="579CF7E9" w:rsidR="00B20D7D" w:rsidRPr="00906691" w:rsidRDefault="0028785E" w:rsidP="00F26F60">
            <w:pPr>
              <w:rPr>
                <w:rFonts w:ascii="Arial" w:hAnsi="Arial" w:cs="Arial"/>
                <w:sz w:val="16"/>
                <w:szCs w:val="16"/>
              </w:rPr>
            </w:pPr>
            <w:r w:rsidRPr="00DC5B6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B354A47" w14:textId="5705E40F" w:rsidR="00F26F60" w:rsidRDefault="00B20D7D" w:rsidP="0099612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C5B6B">
              <w:rPr>
                <w:rFonts w:ascii="Arial" w:hAnsi="Arial" w:cs="Arial"/>
                <w:sz w:val="28"/>
                <w:szCs w:val="28"/>
              </w:rPr>
              <w:t>R</w:t>
            </w:r>
            <w:r w:rsidR="0028785E" w:rsidRPr="00DC5B6B">
              <w:rPr>
                <w:rFonts w:ascii="Arial" w:hAnsi="Arial" w:cs="Arial"/>
                <w:sz w:val="28"/>
                <w:szCs w:val="28"/>
              </w:rPr>
              <w:t>elationships</w:t>
            </w:r>
          </w:p>
          <w:p w14:paraId="766BFF7C" w14:textId="77777777" w:rsidR="00F26F60" w:rsidRPr="00F26F60" w:rsidRDefault="00F26F60" w:rsidP="00906691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37C91C" w14:textId="77777777" w:rsidR="00B20D7D" w:rsidRDefault="00B20D7D" w:rsidP="0099612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C5B6B">
              <w:rPr>
                <w:rFonts w:ascii="Arial" w:hAnsi="Arial" w:cs="Arial"/>
                <w:sz w:val="28"/>
                <w:szCs w:val="28"/>
              </w:rPr>
              <w:t>D</w:t>
            </w:r>
            <w:r w:rsidR="0028785E" w:rsidRPr="00DC5B6B">
              <w:rPr>
                <w:rFonts w:ascii="Arial" w:hAnsi="Arial" w:cs="Arial"/>
                <w:sz w:val="28"/>
                <w:szCs w:val="28"/>
              </w:rPr>
              <w:t>ating</w:t>
            </w:r>
          </w:p>
          <w:p w14:paraId="080F0FA4" w14:textId="77777777" w:rsidR="00F26F60" w:rsidRPr="00F26F60" w:rsidRDefault="00F26F60" w:rsidP="00906691">
            <w:pPr>
              <w:rPr>
                <w:rFonts w:ascii="Arial" w:hAnsi="Arial" w:cs="Arial"/>
                <w:sz w:val="16"/>
                <w:szCs w:val="16"/>
              </w:rPr>
            </w:pPr>
          </w:p>
          <w:p w14:paraId="749C7B74" w14:textId="77777777" w:rsidR="00F26F60" w:rsidRDefault="00B20D7D" w:rsidP="0099612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C5B6B">
              <w:rPr>
                <w:rFonts w:ascii="Arial" w:hAnsi="Arial" w:cs="Arial"/>
                <w:sz w:val="28"/>
                <w:szCs w:val="28"/>
              </w:rPr>
              <w:t>G</w:t>
            </w:r>
            <w:r w:rsidR="0028785E" w:rsidRPr="00DC5B6B">
              <w:rPr>
                <w:rFonts w:ascii="Arial" w:hAnsi="Arial" w:cs="Arial"/>
                <w:sz w:val="28"/>
                <w:szCs w:val="28"/>
              </w:rPr>
              <w:t>ender identi</w:t>
            </w:r>
            <w:r w:rsidR="00185047" w:rsidRPr="00DC5B6B">
              <w:rPr>
                <w:rFonts w:ascii="Arial" w:hAnsi="Arial" w:cs="Arial"/>
                <w:sz w:val="28"/>
                <w:szCs w:val="28"/>
              </w:rPr>
              <w:t>ty</w:t>
            </w:r>
          </w:p>
          <w:p w14:paraId="055A711C" w14:textId="4DA601B6" w:rsidR="00185047" w:rsidRPr="00F26F60" w:rsidRDefault="00185047" w:rsidP="00906691">
            <w:pPr>
              <w:rPr>
                <w:rFonts w:ascii="Arial" w:hAnsi="Arial" w:cs="Arial"/>
                <w:sz w:val="16"/>
                <w:szCs w:val="16"/>
              </w:rPr>
            </w:pPr>
            <w:r w:rsidRPr="00F26F6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A9B0BB6" w14:textId="77777777" w:rsidR="000F0396" w:rsidRDefault="00185047" w:rsidP="0099612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C5B6B">
              <w:rPr>
                <w:rFonts w:ascii="Arial" w:hAnsi="Arial" w:cs="Arial"/>
                <w:sz w:val="28"/>
                <w:szCs w:val="28"/>
              </w:rPr>
              <w:t>S</w:t>
            </w:r>
            <w:r w:rsidR="0028785E" w:rsidRPr="00DC5B6B">
              <w:rPr>
                <w:rFonts w:ascii="Arial" w:hAnsi="Arial" w:cs="Arial"/>
                <w:sz w:val="28"/>
                <w:szCs w:val="28"/>
              </w:rPr>
              <w:t>exual identity</w:t>
            </w:r>
          </w:p>
          <w:p w14:paraId="6B1E89FC" w14:textId="77777777" w:rsidR="00F26F60" w:rsidRPr="00F26F60" w:rsidRDefault="00F26F60" w:rsidP="00906691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5833BC" w14:textId="2AEF2ED5" w:rsidR="003C566B" w:rsidRPr="00DC5B6B" w:rsidRDefault="000F0396" w:rsidP="0099612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C5B6B">
              <w:rPr>
                <w:rFonts w:ascii="Arial" w:hAnsi="Arial" w:cs="Arial"/>
                <w:sz w:val="28"/>
                <w:szCs w:val="28"/>
              </w:rPr>
              <w:t>S</w:t>
            </w:r>
            <w:r w:rsidR="0028785E" w:rsidRPr="00DC5B6B">
              <w:rPr>
                <w:rFonts w:ascii="Arial" w:hAnsi="Arial" w:cs="Arial"/>
                <w:sz w:val="28"/>
                <w:szCs w:val="28"/>
              </w:rPr>
              <w:t xml:space="preserve">afe sex for </w:t>
            </w:r>
            <w:r w:rsidRPr="00DC5B6B">
              <w:rPr>
                <w:rFonts w:ascii="Arial" w:hAnsi="Arial" w:cs="Arial"/>
                <w:sz w:val="28"/>
                <w:szCs w:val="28"/>
              </w:rPr>
              <w:t>people who learn in different</w:t>
            </w:r>
            <w:r w:rsidR="003C566B" w:rsidRPr="00DC5B6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C5B6B">
              <w:rPr>
                <w:rFonts w:ascii="Arial" w:hAnsi="Arial" w:cs="Arial"/>
                <w:sz w:val="28"/>
                <w:szCs w:val="28"/>
              </w:rPr>
              <w:t>ways</w:t>
            </w:r>
          </w:p>
        </w:tc>
      </w:tr>
      <w:tr w:rsidR="00B3104E" w:rsidRPr="0094272C" w14:paraId="52B43212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23E72066" w14:textId="124BD7E9" w:rsidR="00B3104E" w:rsidRPr="0061082F" w:rsidRDefault="00B3104E" w:rsidP="00350416">
            <w:pPr>
              <w:spacing w:line="360" w:lineRule="auto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A6D260" wp14:editId="0E6E9C51">
                  <wp:extent cx="1392072" cy="1392072"/>
                  <wp:effectExtent l="0" t="0" r="0" b="0"/>
                  <wp:docPr id="20" name="Picture 2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45" cy="141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634D71F9" w14:textId="77777777" w:rsidR="00B3104E" w:rsidRDefault="00B3104E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17D31C" w14:textId="77777777" w:rsidR="00B3104E" w:rsidRDefault="00B3104E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4D2B69A" w14:textId="2D1A5ABD" w:rsidR="00B3104E" w:rsidRPr="00DC5B6B" w:rsidRDefault="00B3104E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C5B6B">
              <w:rPr>
                <w:rFonts w:ascii="Arial" w:hAnsi="Arial" w:cs="Arial"/>
                <w:sz w:val="28"/>
                <w:szCs w:val="28"/>
              </w:rPr>
              <w:t xml:space="preserve">To see the information go to </w:t>
            </w:r>
            <w:hyperlink r:id="rId35" w:history="1">
              <w:r w:rsidRPr="002E5AA5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https://nevertmi.ca/</w:t>
              </w:r>
            </w:hyperlink>
          </w:p>
        </w:tc>
      </w:tr>
      <w:tr w:rsidR="00350416" w:rsidRPr="0094272C" w14:paraId="3AF68DD9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C5DBB76" w14:textId="77777777" w:rsidR="00350416" w:rsidRDefault="00350416" w:rsidP="00350416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12ED76E3" w14:textId="77777777" w:rsidR="00350416" w:rsidRPr="00EA1158" w:rsidRDefault="00350416" w:rsidP="0035041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>Other services</w:t>
            </w:r>
          </w:p>
        </w:tc>
      </w:tr>
      <w:tr w:rsidR="00350416" w:rsidRPr="0094272C" w14:paraId="1F939B69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1FAC9E31" w14:textId="77777777" w:rsidR="00350416" w:rsidRDefault="00350416" w:rsidP="00350416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3C3D87E8" w14:textId="77777777" w:rsidR="00350416" w:rsidRPr="00EA1158" w:rsidRDefault="00350416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0416" w:rsidRPr="0094272C" w14:paraId="6DCAAFC2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7CBDD399" w14:textId="77777777" w:rsidR="00350416" w:rsidRDefault="00350416" w:rsidP="00350416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1" locked="0" layoutInCell="1" allowOverlap="1" wp14:anchorId="60AD26EB" wp14:editId="477EE8B8">
                  <wp:simplePos x="0" y="0"/>
                  <wp:positionH relativeFrom="column">
                    <wp:posOffset>16185</wp:posOffset>
                  </wp:positionH>
                  <wp:positionV relativeFrom="paragraph">
                    <wp:posOffset>88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6858" y="0"/>
                      <wp:lineTo x="5588" y="1778"/>
                      <wp:lineTo x="5588" y="4572"/>
                      <wp:lineTo x="2540" y="8637"/>
                      <wp:lineTo x="1524" y="16765"/>
                      <wp:lineTo x="508" y="20829"/>
                      <wp:lineTo x="508" y="21338"/>
                      <wp:lineTo x="20829" y="21338"/>
                      <wp:lineTo x="20829" y="20829"/>
                      <wp:lineTo x="18797" y="17781"/>
                      <wp:lineTo x="18035" y="16765"/>
                      <wp:lineTo x="16765" y="12701"/>
                      <wp:lineTo x="17019" y="7621"/>
                      <wp:lineTo x="16003" y="5842"/>
                      <wp:lineTo x="14479" y="4572"/>
                      <wp:lineTo x="14987" y="2794"/>
                      <wp:lineTo x="12447" y="1016"/>
                      <wp:lineTo x="8891" y="0"/>
                      <wp:lineTo x="6858" y="0"/>
                    </wp:wrapPolygon>
                  </wp:wrapTight>
                  <wp:docPr id="1033369388" name="Picture 1033369388" descr="A person and person hugg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88" name="Picture 1033369388" descr="A person and person hugging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196B873A" w14:textId="42D661E4" w:rsidR="00350416" w:rsidRPr="00EA1158" w:rsidRDefault="00350416" w:rsidP="003504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Touching Base can support you to get in touch with appropriate sex service providers in NSW.</w:t>
            </w:r>
          </w:p>
          <w:p w14:paraId="4D2F6C40" w14:textId="77777777" w:rsidR="00350416" w:rsidRPr="00F26F60" w:rsidRDefault="00350416" w:rsidP="0035041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6860069" w14:textId="2E748E12" w:rsidR="00CB551D" w:rsidRPr="00EA1158" w:rsidRDefault="00350416" w:rsidP="00E429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For more information about Touching Base </w:t>
            </w:r>
            <w:r w:rsidR="0058693E" w:rsidRPr="00EA115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36" w:history="1">
              <w:r w:rsidR="0058693E"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https://www.touchingbase.org/clients/</w:t>
              </w:r>
            </w:hyperlink>
          </w:p>
        </w:tc>
      </w:tr>
      <w:tr w:rsidR="009D3DC3" w:rsidRPr="0094272C" w14:paraId="2B8851BA" w14:textId="77777777" w:rsidTr="00FE09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0" w:type="dxa"/>
            <w:gridSpan w:val="4"/>
          </w:tcPr>
          <w:p w14:paraId="05586787" w14:textId="692AAFF3" w:rsidR="009D3DC3" w:rsidRPr="009D3DC3" w:rsidRDefault="009D3DC3" w:rsidP="00B7695B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EA1158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Services and support for people who identify as LGBTQ+</w:t>
            </w:r>
          </w:p>
        </w:tc>
      </w:tr>
      <w:tr w:rsidR="00066352" w:rsidRPr="0094272C" w14:paraId="63654E1C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27B42271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449A02AC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94272C" w14:paraId="6F2CD857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07268E8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933BCB3" wp14:editId="5659F730">
                  <wp:extent cx="1620000" cy="1620000"/>
                  <wp:effectExtent l="0" t="0" r="0" b="0"/>
                  <wp:docPr id="1033369390" name="Picture 1033369390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90" name="Picture 1033369390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002F52DE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28AC62C" w14:textId="77777777" w:rsidR="00066352" w:rsidRPr="00420C74" w:rsidRDefault="00066352" w:rsidP="00B769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0E15051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LGBTQ+ </w:t>
            </w:r>
            <w:r w:rsidRPr="00EA1158">
              <w:rPr>
                <w:rFonts w:ascii="Arial" w:hAnsi="Arial" w:cs="Arial"/>
                <w:sz w:val="28"/>
                <w:szCs w:val="28"/>
              </w:rPr>
              <w:t xml:space="preserve">stands for lesbian, gay, bisexual, </w:t>
            </w:r>
            <w:proofErr w:type="gramStart"/>
            <w:r w:rsidRPr="00EA1158">
              <w:rPr>
                <w:rFonts w:ascii="Arial" w:hAnsi="Arial" w:cs="Arial"/>
                <w:sz w:val="28"/>
                <w:szCs w:val="28"/>
              </w:rPr>
              <w:t>transgender</w:t>
            </w:r>
            <w:proofErr w:type="gramEnd"/>
            <w:r w:rsidRPr="00EA1158">
              <w:rPr>
                <w:rFonts w:ascii="Arial" w:hAnsi="Arial" w:cs="Arial"/>
                <w:sz w:val="28"/>
                <w:szCs w:val="28"/>
              </w:rPr>
              <w:t xml:space="preserve"> and questioning.</w:t>
            </w:r>
          </w:p>
          <w:p w14:paraId="2ED2FC7B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94272C" w14:paraId="22BEEC6E" w14:textId="77777777" w:rsidTr="00FF6D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6"/>
        </w:trPr>
        <w:tc>
          <w:tcPr>
            <w:tcW w:w="3111" w:type="dxa"/>
          </w:tcPr>
          <w:p w14:paraId="267483C2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5EEF7095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94272C" w14:paraId="614D1346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11810BCF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A115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870D204" wp14:editId="1D907B8C">
                  <wp:extent cx="1620000" cy="1894910"/>
                  <wp:effectExtent l="0" t="0" r="0" b="0"/>
                  <wp:docPr id="1033369372" name="Picture 1033369372" descr="A couple of women pos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2" name="Picture 1033369372" descr="A couple of women posing for the camera&#10;&#10;Description automatically generated with medium confidence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89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1EAEC17E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141C894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3B8AC62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Lesbian </w:t>
            </w:r>
            <w:r w:rsidRPr="00EA1158">
              <w:rPr>
                <w:rFonts w:ascii="Arial" w:hAnsi="Arial" w:cs="Arial"/>
                <w:sz w:val="28"/>
                <w:szCs w:val="28"/>
              </w:rPr>
              <w:t>means women who are attracted to other women.</w:t>
            </w:r>
          </w:p>
          <w:p w14:paraId="1EBA048B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94272C" w14:paraId="35C99D1D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6A94D7BD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5950FF9" wp14:editId="77512BDF">
                  <wp:extent cx="1620000" cy="1620000"/>
                  <wp:effectExtent l="0" t="0" r="0" b="0"/>
                  <wp:docPr id="1033369371" name="Picture 1033369371" descr="A couple of men pos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1" name="Picture 1033369371" descr="A couple of men posing for the camera&#10;&#10;Description automatically generated with medium confidence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13A4639A" w14:textId="61FD2572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48DC2EB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Gay </w:t>
            </w:r>
            <w:r w:rsidRPr="00EA1158">
              <w:rPr>
                <w:rFonts w:ascii="Arial" w:hAnsi="Arial" w:cs="Arial"/>
                <w:sz w:val="28"/>
                <w:szCs w:val="28"/>
              </w:rPr>
              <w:t>means men who are attracted to other men.</w:t>
            </w:r>
          </w:p>
          <w:p w14:paraId="2FE98F15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D7B7F25" w14:textId="56FC80E4" w:rsidR="00C6340B" w:rsidRPr="00704D49" w:rsidRDefault="00C6340B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94272C" w14:paraId="0C12A745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129D1FF4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30DF92E2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94272C" w14:paraId="3C9591CB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2A7BA43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D7B405A" wp14:editId="316DEA5C">
                  <wp:extent cx="1620000" cy="1620000"/>
                  <wp:effectExtent l="0" t="0" r="0" b="0"/>
                  <wp:docPr id="1033369392" name="Picture 1033369392" descr="A person and person hugg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92" name="Picture 1033369392" descr="A person and person hugging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37A17F05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992C51F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EA11C17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Bisexual </w:t>
            </w:r>
            <w:r w:rsidRPr="00EA1158">
              <w:rPr>
                <w:rFonts w:ascii="Arial" w:hAnsi="Arial" w:cs="Arial"/>
                <w:sz w:val="28"/>
                <w:szCs w:val="28"/>
              </w:rPr>
              <w:t>means people who are attracted to both men and women.</w:t>
            </w:r>
          </w:p>
          <w:p w14:paraId="25BF726D" w14:textId="77777777" w:rsidR="00066352" w:rsidRPr="00704D49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94272C" w14:paraId="4BE0C61B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106FC8D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141384F7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94272C" w14:paraId="688147DF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091CD380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ECCAAD7" wp14:editId="38E5DA0C">
                  <wp:extent cx="1620000" cy="1620000"/>
                  <wp:effectExtent l="0" t="0" r="0" b="0"/>
                  <wp:docPr id="1033369393" name="Picture 103336939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3" name="Picture 1033369373" descr="Icon&#10;&#10;Description automatically generated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31EA993D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C506D70" w14:textId="36330B26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Transgender </w:t>
            </w:r>
            <w:r w:rsidR="002429E1" w:rsidRPr="00EA1158">
              <w:rPr>
                <w:rFonts w:ascii="Arial" w:hAnsi="Arial" w:cs="Arial"/>
                <w:sz w:val="28"/>
                <w:szCs w:val="28"/>
              </w:rPr>
              <w:t>means</w:t>
            </w:r>
            <w:r w:rsidRPr="00EA1158">
              <w:rPr>
                <w:rFonts w:ascii="Arial" w:hAnsi="Arial" w:cs="Arial"/>
                <w:sz w:val="28"/>
                <w:szCs w:val="28"/>
              </w:rPr>
              <w:t xml:space="preserve"> people who are now a different gender to the one that they were given when they were born.</w:t>
            </w:r>
          </w:p>
          <w:p w14:paraId="7483347B" w14:textId="77777777" w:rsidR="00066352" w:rsidRPr="00704D49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94272C" w14:paraId="79BC2439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2AF1326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517E6A2D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EA1158" w14:paraId="08D1FF6A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1C6A3C8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DF35DD" wp14:editId="3E625241">
                  <wp:extent cx="1620000" cy="1620000"/>
                  <wp:effectExtent l="0" t="0" r="0" b="0"/>
                  <wp:docPr id="1033369394" name="Picture 1033369394" descr="A person wearing a black shi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94" name="Picture 1033369394" descr="A person wearing a black shir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7C85F9E8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AD139B6" w14:textId="77777777" w:rsidR="00066352" w:rsidRPr="00420C74" w:rsidRDefault="00066352" w:rsidP="00B7695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79FBB7C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Questioning </w:t>
            </w:r>
            <w:r w:rsidRPr="00EA1158">
              <w:rPr>
                <w:rFonts w:ascii="Arial" w:hAnsi="Arial" w:cs="Arial"/>
                <w:sz w:val="28"/>
                <w:szCs w:val="28"/>
              </w:rPr>
              <w:t xml:space="preserve">is if you feel that you might not be </w:t>
            </w:r>
            <w:proofErr w:type="gramStart"/>
            <w:r w:rsidRPr="00EA1158">
              <w:rPr>
                <w:rFonts w:ascii="Arial" w:hAnsi="Arial" w:cs="Arial"/>
                <w:sz w:val="28"/>
                <w:szCs w:val="28"/>
              </w:rPr>
              <w:t>heterosexual</w:t>
            </w:r>
            <w:proofErr w:type="gramEnd"/>
            <w:r w:rsidRPr="00EA1158">
              <w:rPr>
                <w:rFonts w:ascii="Arial" w:hAnsi="Arial" w:cs="Arial"/>
                <w:sz w:val="28"/>
                <w:szCs w:val="28"/>
              </w:rPr>
              <w:t xml:space="preserve"> but you are not sure.</w:t>
            </w:r>
          </w:p>
          <w:p w14:paraId="15E838A6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94272C" w14:paraId="186D2BB5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7B404771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6C01B442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94272C" w14:paraId="56E94447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2F328F9A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A1158">
              <w:rPr>
                <w:noProof/>
                <w:sz w:val="28"/>
                <w:szCs w:val="28"/>
              </w:rPr>
              <w:drawing>
                <wp:inline distT="0" distB="0" distL="0" distR="0" wp14:anchorId="5F8C799C" wp14:editId="61DBC62B">
                  <wp:extent cx="1620000" cy="1620000"/>
                  <wp:effectExtent l="0" t="0" r="0" b="0"/>
                  <wp:docPr id="1033369391" name="Picture 1033369391" descr="Two people standing next to each oth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Two people standing next to each other&#10;&#10;Description automatically generated with medium confidence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41BBE069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heterosexual </w:t>
            </w:r>
            <w:r w:rsidRPr="00EA1158">
              <w:rPr>
                <w:rFonts w:ascii="Arial" w:hAnsi="Arial" w:cs="Arial"/>
                <w:sz w:val="28"/>
                <w:szCs w:val="28"/>
              </w:rPr>
              <w:t xml:space="preserve">person is </w:t>
            </w:r>
          </w:p>
          <w:p w14:paraId="19F81C5E" w14:textId="77777777" w:rsidR="00420C74" w:rsidRPr="00420C74" w:rsidRDefault="00420C74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F9CF156" w14:textId="77777777" w:rsidR="00066352" w:rsidRPr="00EA1158" w:rsidRDefault="00066352" w:rsidP="00B7695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A woman who is attracted to men</w:t>
            </w:r>
          </w:p>
          <w:p w14:paraId="22E35E3D" w14:textId="77777777" w:rsidR="00066352" w:rsidRPr="00420C74" w:rsidRDefault="00066352" w:rsidP="00B7695B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07A31684" w14:textId="1F774BC2" w:rsidR="00066352" w:rsidRPr="00EA1158" w:rsidRDefault="78E8F2B8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or </w:t>
            </w:r>
          </w:p>
          <w:p w14:paraId="16A37CF4" w14:textId="77777777" w:rsidR="00066352" w:rsidRPr="00420C74" w:rsidRDefault="0006635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8FD5C8F" w14:textId="77777777" w:rsidR="00066352" w:rsidRPr="00EA1158" w:rsidRDefault="00066352" w:rsidP="00B7695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A man who is attracted to women</w:t>
            </w:r>
          </w:p>
          <w:p w14:paraId="4AD48B1A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94272C" w14:paraId="0B688B40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DED3DD8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216A7072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94272C" w14:paraId="299E79BC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4B2D4D1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3A1B95" wp14:editId="7DDF1713">
                  <wp:extent cx="1620000" cy="1230085"/>
                  <wp:effectExtent l="0" t="0" r="0" b="8255"/>
                  <wp:docPr id="92" name="Picture 92" descr="A person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person sitting at a table with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636BFE92" w14:textId="77777777" w:rsidR="00420C74" w:rsidRDefault="00420C74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9B231B" w14:textId="5E64FDDD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For more information about LGBTQ+ people </w:t>
            </w:r>
            <w:r w:rsidR="0058693E" w:rsidRPr="00EA115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42" w:history="1">
              <w:r w:rsidR="001321FE"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https://www.idmhconnect.health/lgbtq-people/ER</w:t>
              </w:r>
            </w:hyperlink>
          </w:p>
        </w:tc>
      </w:tr>
      <w:tr w:rsidR="00066352" w:rsidRPr="0094272C" w14:paraId="748FFC5A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2"/>
        </w:trPr>
        <w:tc>
          <w:tcPr>
            <w:tcW w:w="3111" w:type="dxa"/>
          </w:tcPr>
          <w:p w14:paraId="3FB0DA3E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7EB15828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94272C" w14:paraId="2C88895F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2D0F26B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04EE412" wp14:editId="38C3407C">
                  <wp:extent cx="1620000" cy="1509903"/>
                  <wp:effectExtent l="0" t="0" r="0" b="0"/>
                  <wp:docPr id="220" name="Picture 220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9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34F0D81A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69F2022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A08526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Below are some websites and information.</w:t>
            </w:r>
          </w:p>
          <w:p w14:paraId="362109FA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94272C" w14:paraId="132BCEA6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0D0ADB47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748AFD7E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94272C" w14:paraId="5ADFC24D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12A38429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8C2647B" wp14:editId="29EFAB63">
                  <wp:extent cx="1620000" cy="1620000"/>
                  <wp:effectExtent l="0" t="0" r="0" b="0"/>
                  <wp:docPr id="1033369395" name="Picture 1033369395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95" name="Picture 1033369395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13E599EB" w14:textId="77777777" w:rsidR="00420C74" w:rsidRPr="00420C74" w:rsidRDefault="00420C74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611C1CF" w14:textId="2CB0C0EA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Twenty10 helps people in NSW between 12 and 25 years old who identify as LGBTQ+. </w:t>
            </w:r>
          </w:p>
          <w:p w14:paraId="6BB57E07" w14:textId="77777777" w:rsidR="00420C74" w:rsidRPr="00420C74" w:rsidRDefault="00420C74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6C8D3E1" w14:textId="41120779" w:rsidR="00066352" w:rsidRPr="00EA1158" w:rsidRDefault="001321FE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44" w:history="1">
              <w:r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https://www.twenty10.org.au/</w:t>
              </w:r>
            </w:hyperlink>
          </w:p>
          <w:p w14:paraId="117544DE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94272C" w14:paraId="09A1543F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52DF304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5ED0C1A2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94272C" w14:paraId="0F4319F7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0D29BA0D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C563F0">
              <w:rPr>
                <w:noProof/>
              </w:rPr>
              <w:drawing>
                <wp:inline distT="0" distB="0" distL="0" distR="0" wp14:anchorId="5D62D2AA" wp14:editId="11D268EE">
                  <wp:extent cx="1620000" cy="1620000"/>
                  <wp:effectExtent l="0" t="0" r="0" b="0"/>
                  <wp:docPr id="1033369399" name="Picture 1033369399" descr="A picture containing person, person, posing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99" name="Picture 1033369399" descr="A picture containing person, person, posing, crow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14D32AF0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Twenty10 has services for everyone not just people with intellectual disability.</w:t>
            </w:r>
          </w:p>
          <w:p w14:paraId="4E871D45" w14:textId="77777777" w:rsidR="00066352" w:rsidRPr="00420C74" w:rsidRDefault="00066352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07AB8B5" w14:textId="2A5D3709" w:rsidR="00066352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Twenty10 provides</w:t>
            </w:r>
          </w:p>
          <w:p w14:paraId="0C33F778" w14:textId="77777777" w:rsidR="00420C74" w:rsidRPr="00420C74" w:rsidRDefault="00420C74" w:rsidP="00B7695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F0CCD05" w14:textId="77777777" w:rsidR="00066352" w:rsidRPr="00EA1158" w:rsidRDefault="00066352" w:rsidP="00B7695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Counselling</w:t>
            </w:r>
          </w:p>
          <w:p w14:paraId="59222DC7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6352" w:rsidRPr="0094272C" w14:paraId="6663FDA2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1C47D713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0B12AC2D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94272C" w14:paraId="6F3C1A79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25060E0A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DCBBE6" wp14:editId="2A63B8B0">
                  <wp:extent cx="1620000" cy="1253553"/>
                  <wp:effectExtent l="0" t="0" r="0" b="3810"/>
                  <wp:docPr id="1033369400" name="Picture 1033369400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053B6DD2" w14:textId="64B52C01" w:rsidR="00420C74" w:rsidRDefault="00420C74" w:rsidP="00420C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Twenty10 </w:t>
            </w:r>
            <w:r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Pr="00EA1158">
              <w:rPr>
                <w:rFonts w:ascii="Arial" w:hAnsi="Arial" w:cs="Arial"/>
                <w:sz w:val="28"/>
                <w:szCs w:val="28"/>
              </w:rPr>
              <w:t>provides</w:t>
            </w:r>
          </w:p>
          <w:p w14:paraId="7BA6D4FC" w14:textId="77777777" w:rsidR="00420C74" w:rsidRPr="007D380F" w:rsidRDefault="00420C74" w:rsidP="00420C74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BCD382" w14:textId="694AF506" w:rsidR="00066352" w:rsidRPr="00EA1158" w:rsidRDefault="00066352" w:rsidP="00B7695B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Mental health support</w:t>
            </w:r>
          </w:p>
          <w:p w14:paraId="4F0ADFE4" w14:textId="77777777" w:rsidR="00066352" w:rsidRPr="00AB4F3B" w:rsidRDefault="00066352" w:rsidP="00B7695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66352" w:rsidRPr="0094272C" w14:paraId="7A1D7CC7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66"/>
        </w:trPr>
        <w:tc>
          <w:tcPr>
            <w:tcW w:w="3111" w:type="dxa"/>
          </w:tcPr>
          <w:p w14:paraId="6FD07C54" w14:textId="77777777" w:rsidR="00066352" w:rsidRDefault="00066352" w:rsidP="00B7695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2C3EA3C5" w14:textId="77777777" w:rsidR="00066352" w:rsidRPr="00EA1158" w:rsidRDefault="00066352" w:rsidP="00B7695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6218D" w:rsidRPr="0094272C" w14:paraId="4539393C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66"/>
        </w:trPr>
        <w:tc>
          <w:tcPr>
            <w:tcW w:w="3111" w:type="dxa"/>
          </w:tcPr>
          <w:p w14:paraId="40ED93C3" w14:textId="66907664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560" behindDoc="1" locked="0" layoutInCell="1" allowOverlap="1" wp14:anchorId="4F1AC493" wp14:editId="50F42AF8">
                  <wp:simplePos x="0" y="0"/>
                  <wp:positionH relativeFrom="column">
                    <wp:posOffset>-68341</wp:posOffset>
                  </wp:positionH>
                  <wp:positionV relativeFrom="paragraph">
                    <wp:posOffset>495</wp:posOffset>
                  </wp:positionV>
                  <wp:extent cx="1435100" cy="1435100"/>
                  <wp:effectExtent l="0" t="0" r="0" b="0"/>
                  <wp:wrapTight wrapText="bothSides">
                    <wp:wrapPolygon edited="0">
                      <wp:start x="7455" y="0"/>
                      <wp:lineTo x="6021" y="1434"/>
                      <wp:lineTo x="4874" y="5448"/>
                      <wp:lineTo x="3441" y="7455"/>
                      <wp:lineTo x="3441" y="14336"/>
                      <wp:lineTo x="5161" y="18350"/>
                      <wp:lineTo x="6021" y="21218"/>
                      <wp:lineTo x="12903" y="21218"/>
                      <wp:lineTo x="14050" y="13763"/>
                      <wp:lineTo x="17777" y="9175"/>
                      <wp:lineTo x="18064" y="7742"/>
                      <wp:lineTo x="14623" y="5448"/>
                      <wp:lineTo x="11182" y="4588"/>
                      <wp:lineTo x="10896" y="1434"/>
                      <wp:lineTo x="9749" y="0"/>
                      <wp:lineTo x="7455" y="0"/>
                    </wp:wrapPolygon>
                  </wp:wrapTight>
                  <wp:docPr id="27297587" name="Picture 27297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422157B1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b/>
                <w:sz w:val="28"/>
                <w:szCs w:val="28"/>
              </w:rPr>
              <w:t>Mental health</w:t>
            </w:r>
            <w:r w:rsidRPr="00EA1158">
              <w:rPr>
                <w:rFonts w:ascii="Arial" w:hAnsi="Arial" w:cs="Arial"/>
                <w:sz w:val="28"/>
                <w:szCs w:val="28"/>
              </w:rPr>
              <w:t xml:space="preserve"> is about </w:t>
            </w:r>
          </w:p>
          <w:p w14:paraId="142DF4D9" w14:textId="77777777" w:rsidR="0046218D" w:rsidRPr="00420C74" w:rsidRDefault="0046218D" w:rsidP="0046218D">
            <w:pPr>
              <w:rPr>
                <w:rFonts w:ascii="Arial" w:hAnsi="Arial" w:cs="Arial"/>
                <w:sz w:val="16"/>
                <w:szCs w:val="16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216F09D" w14:textId="77777777" w:rsidR="0046218D" w:rsidRPr="00EA1158" w:rsidRDefault="0046218D" w:rsidP="0046218D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How you think</w:t>
            </w:r>
          </w:p>
          <w:p w14:paraId="05199154" w14:textId="77777777" w:rsidR="0046218D" w:rsidRPr="00DC5B6B" w:rsidRDefault="0046218D" w:rsidP="0046218D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54A7A0D" w14:textId="40E8F245" w:rsidR="0046218D" w:rsidRPr="00235DB6" w:rsidRDefault="0046218D" w:rsidP="00235DB6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35DB6">
              <w:rPr>
                <w:rFonts w:ascii="Arial" w:hAnsi="Arial" w:cs="Arial"/>
                <w:sz w:val="28"/>
                <w:szCs w:val="28"/>
              </w:rPr>
              <w:t>How you feel</w:t>
            </w:r>
          </w:p>
        </w:tc>
      </w:tr>
      <w:tr w:rsidR="0046218D" w:rsidRPr="0094272C" w14:paraId="7064E260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66"/>
        </w:trPr>
        <w:tc>
          <w:tcPr>
            <w:tcW w:w="3111" w:type="dxa"/>
          </w:tcPr>
          <w:p w14:paraId="4541467D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743A01D3" w14:textId="77777777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6218D" w:rsidRPr="0094272C" w14:paraId="15C7575D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848D1AE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DC24D24" wp14:editId="331AED1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26670</wp:posOffset>
                  </wp:positionV>
                  <wp:extent cx="1620000" cy="1620000"/>
                  <wp:effectExtent l="0" t="0" r="0" b="0"/>
                  <wp:wrapSquare wrapText="bothSides"/>
                  <wp:docPr id="224" name="Picture 224" descr="A person and person standing next to a person in a wheelc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4" descr="A person and person standing next to a person in a wheelchai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46074649" w14:textId="77777777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20398F" w14:textId="77777777" w:rsidR="0046218D" w:rsidRPr="00EA1158" w:rsidRDefault="0046218D" w:rsidP="0046218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Support for social skills</w:t>
            </w:r>
          </w:p>
          <w:p w14:paraId="125EA75C" w14:textId="77777777" w:rsidR="0046218D" w:rsidRPr="00420C74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F4CF107" w14:textId="5E805DEB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>Social skills</w:t>
            </w:r>
            <w:r w:rsidRPr="00EA1158">
              <w:rPr>
                <w:rFonts w:ascii="Arial" w:hAnsi="Arial" w:cs="Arial"/>
                <w:sz w:val="28"/>
                <w:szCs w:val="28"/>
              </w:rPr>
              <w:t xml:space="preserve"> are the skills you use to communicate with other people.</w:t>
            </w:r>
          </w:p>
        </w:tc>
      </w:tr>
      <w:tr w:rsidR="0046218D" w:rsidRPr="0094272C" w14:paraId="2B7A152E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4"/>
        </w:trPr>
        <w:tc>
          <w:tcPr>
            <w:tcW w:w="3111" w:type="dxa"/>
          </w:tcPr>
          <w:p w14:paraId="32D18B9D" w14:textId="77777777" w:rsidR="0046218D" w:rsidRDefault="0046218D" w:rsidP="0046218D">
            <w:pPr>
              <w:spacing w:line="360" w:lineRule="auto"/>
              <w:rPr>
                <w:noProof/>
              </w:rPr>
            </w:pPr>
          </w:p>
        </w:tc>
        <w:tc>
          <w:tcPr>
            <w:tcW w:w="6629" w:type="dxa"/>
            <w:gridSpan w:val="3"/>
          </w:tcPr>
          <w:p w14:paraId="2BE5D71C" w14:textId="77777777" w:rsidR="0046218D" w:rsidRPr="00350416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:rsidRPr="0094272C" w14:paraId="4EA47D31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1B72437" w14:textId="03F625E9" w:rsidR="0046218D" w:rsidRDefault="0046218D" w:rsidP="0046218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18FDF7" wp14:editId="2880A5E6">
                  <wp:extent cx="1620000" cy="162428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4AC400C6" w14:textId="2F41DF21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D19CEE8" w14:textId="77777777" w:rsidR="0046218D" w:rsidRPr="00420C74" w:rsidRDefault="0046218D" w:rsidP="0046218D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9F532A2" w14:textId="5C5E7881" w:rsidR="0046218D" w:rsidRPr="00350416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To</w:t>
            </w: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EA1158">
              <w:rPr>
                <w:rFonts w:ascii="Arial" w:hAnsi="Arial" w:cs="Arial"/>
                <w:sz w:val="28"/>
                <w:szCs w:val="28"/>
              </w:rPr>
              <w:t>is how you understand and share your feelings or information.</w:t>
            </w:r>
          </w:p>
        </w:tc>
      </w:tr>
      <w:tr w:rsidR="005F24A3" w:rsidRPr="0094272C" w14:paraId="299B821E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70DD8E61" w14:textId="77777777" w:rsidR="005F24A3" w:rsidRDefault="005F24A3" w:rsidP="0046218D">
            <w:pPr>
              <w:spacing w:line="360" w:lineRule="auto"/>
              <w:rPr>
                <w:noProof/>
              </w:rPr>
            </w:pPr>
          </w:p>
        </w:tc>
        <w:tc>
          <w:tcPr>
            <w:tcW w:w="6629" w:type="dxa"/>
            <w:gridSpan w:val="3"/>
          </w:tcPr>
          <w:p w14:paraId="77326106" w14:textId="77777777" w:rsidR="005F24A3" w:rsidRDefault="005F24A3" w:rsidP="0046218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706F1E2" w14:textId="77777777" w:rsidR="005F24A3" w:rsidRDefault="005F24A3" w:rsidP="0046218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C8B908A" w14:textId="77777777" w:rsidR="005F24A3" w:rsidRDefault="005F24A3" w:rsidP="0046218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EAC0DD4" w14:textId="77777777" w:rsidR="005F24A3" w:rsidRPr="00EA1158" w:rsidRDefault="005F24A3" w:rsidP="0046218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6218D" w:rsidRPr="0094272C" w14:paraId="313DF918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5DB4BB4" w14:textId="50F279C8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A115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136CB19" wp14:editId="19DD296E">
                  <wp:extent cx="1620000" cy="1620000"/>
                  <wp:effectExtent l="0" t="0" r="0" b="0"/>
                  <wp:docPr id="76881476" name="Picture 7688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08F3FFCD" w14:textId="77777777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A1158">
              <w:rPr>
                <w:rFonts w:ascii="Arial" w:hAnsi="Arial" w:cs="Arial"/>
                <w:sz w:val="28"/>
                <w:szCs w:val="28"/>
              </w:rPr>
              <w:t>QLife</w:t>
            </w:r>
            <w:proofErr w:type="spellEnd"/>
            <w:r w:rsidRPr="00EA1158">
              <w:rPr>
                <w:rFonts w:ascii="Arial" w:hAnsi="Arial" w:cs="Arial"/>
                <w:sz w:val="28"/>
                <w:szCs w:val="28"/>
              </w:rPr>
              <w:t xml:space="preserve"> is a chatline that provides free LGBTQ+ peer support and referrals.</w:t>
            </w:r>
          </w:p>
          <w:p w14:paraId="13A912EC" w14:textId="77777777" w:rsidR="0046218D" w:rsidRPr="00420C74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07B9CDF" w14:textId="437106A2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Peer support </w:t>
            </w:r>
            <w:r w:rsidRPr="00EA1158">
              <w:rPr>
                <w:rFonts w:ascii="Arial" w:hAnsi="Arial" w:cs="Arial"/>
                <w:sz w:val="28"/>
                <w:szCs w:val="28"/>
              </w:rPr>
              <w:t xml:space="preserve">is when you get support from someone who has lived experience of mental health, </w:t>
            </w:r>
            <w:proofErr w:type="gramStart"/>
            <w:r w:rsidRPr="00EA1158">
              <w:rPr>
                <w:rFonts w:ascii="Arial" w:hAnsi="Arial" w:cs="Arial"/>
                <w:sz w:val="28"/>
                <w:szCs w:val="28"/>
              </w:rPr>
              <w:t>disability</w:t>
            </w:r>
            <w:proofErr w:type="gramEnd"/>
            <w:r w:rsidRPr="00EA1158">
              <w:rPr>
                <w:rFonts w:ascii="Arial" w:hAnsi="Arial" w:cs="Arial"/>
                <w:sz w:val="28"/>
                <w:szCs w:val="28"/>
              </w:rPr>
              <w:t xml:space="preserve"> or both.</w:t>
            </w:r>
          </w:p>
        </w:tc>
      </w:tr>
      <w:tr w:rsidR="0046218D" w:rsidRPr="0094272C" w14:paraId="5705B629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7"/>
        </w:trPr>
        <w:tc>
          <w:tcPr>
            <w:tcW w:w="3111" w:type="dxa"/>
          </w:tcPr>
          <w:p w14:paraId="3189DEA4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112F1A04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:rsidRPr="0094272C" w14:paraId="6FAE3B6A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112A3144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BAE273" wp14:editId="0278D322">
                  <wp:extent cx="1620000" cy="1620000"/>
                  <wp:effectExtent l="0" t="0" r="0" b="0"/>
                  <wp:docPr id="226" name="Picture 226" descr="A person smiling with her hand on her 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A person smiling with her hand on her fac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1AB0C689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You can</w:t>
            </w:r>
          </w:p>
          <w:p w14:paraId="62C4FB8B" w14:textId="77777777" w:rsidR="0046218D" w:rsidRPr="00420C74" w:rsidRDefault="0046218D" w:rsidP="0046218D">
            <w:pPr>
              <w:rPr>
                <w:rFonts w:ascii="Arial" w:hAnsi="Arial" w:cs="Arial"/>
                <w:sz w:val="16"/>
                <w:szCs w:val="16"/>
              </w:rPr>
            </w:pPr>
          </w:p>
          <w:p w14:paraId="0ABD3E87" w14:textId="77777777" w:rsidR="0046218D" w:rsidRPr="00EA1158" w:rsidRDefault="0046218D" w:rsidP="0046218D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Call </w:t>
            </w:r>
            <w:proofErr w:type="spellStart"/>
            <w:r w:rsidRPr="00EA1158">
              <w:rPr>
                <w:rFonts w:ascii="Arial" w:hAnsi="Arial" w:cs="Arial"/>
                <w:sz w:val="28"/>
                <w:szCs w:val="28"/>
              </w:rPr>
              <w:t>QLife</w:t>
            </w:r>
            <w:proofErr w:type="spellEnd"/>
            <w:r w:rsidRPr="00EA1158">
              <w:rPr>
                <w:rFonts w:ascii="Arial" w:hAnsi="Arial" w:cs="Arial"/>
                <w:sz w:val="28"/>
                <w:szCs w:val="28"/>
              </w:rPr>
              <w:t xml:space="preserve"> on </w:t>
            </w: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1800 184 527 </w:t>
            </w:r>
            <w:r w:rsidRPr="00EA1158">
              <w:rPr>
                <w:rFonts w:ascii="Arial" w:hAnsi="Arial" w:cs="Arial"/>
                <w:sz w:val="28"/>
                <w:szCs w:val="28"/>
              </w:rPr>
              <w:t>between 3pm and midnight every day</w:t>
            </w:r>
          </w:p>
          <w:p w14:paraId="191482D5" w14:textId="77777777" w:rsidR="0046218D" w:rsidRPr="00703CD2" w:rsidRDefault="0046218D" w:rsidP="0046218D">
            <w:pPr>
              <w:rPr>
                <w:rFonts w:ascii="Arial" w:hAnsi="Arial" w:cs="Arial"/>
                <w:sz w:val="16"/>
                <w:szCs w:val="16"/>
              </w:rPr>
            </w:pPr>
          </w:p>
          <w:p w14:paraId="42EBEB4A" w14:textId="77777777" w:rsidR="0046218D" w:rsidRPr="00EA1158" w:rsidRDefault="0046218D" w:rsidP="0046218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Chat to </w:t>
            </w:r>
            <w:proofErr w:type="spellStart"/>
            <w:r w:rsidRPr="00EA1158">
              <w:rPr>
                <w:rFonts w:ascii="Arial" w:hAnsi="Arial" w:cs="Arial"/>
                <w:sz w:val="28"/>
                <w:szCs w:val="28"/>
              </w:rPr>
              <w:t>QLife</w:t>
            </w:r>
            <w:proofErr w:type="spellEnd"/>
            <w:r w:rsidRPr="00EA1158">
              <w:rPr>
                <w:rFonts w:ascii="Arial" w:hAnsi="Arial" w:cs="Arial"/>
                <w:sz w:val="28"/>
                <w:szCs w:val="28"/>
              </w:rPr>
              <w:t xml:space="preserve"> online</w:t>
            </w:r>
          </w:p>
        </w:tc>
      </w:tr>
      <w:tr w:rsidR="0046218D" w:rsidRPr="0094272C" w14:paraId="16924B23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3"/>
        </w:trPr>
        <w:tc>
          <w:tcPr>
            <w:tcW w:w="3111" w:type="dxa"/>
          </w:tcPr>
          <w:p w14:paraId="0A2A40EE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1209A1D6" w14:textId="77777777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6218D" w:rsidRPr="0094272C" w14:paraId="73A65218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055940A1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667467A6" wp14:editId="02ED2ABA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4521</wp:posOffset>
                  </wp:positionV>
                  <wp:extent cx="1620000" cy="1508400"/>
                  <wp:effectExtent l="0" t="0" r="0" b="0"/>
                  <wp:wrapTight wrapText="bothSides">
                    <wp:wrapPolygon edited="0">
                      <wp:start x="6604" y="0"/>
                      <wp:lineTo x="6096" y="546"/>
                      <wp:lineTo x="3556" y="4093"/>
                      <wp:lineTo x="2540" y="7094"/>
                      <wp:lineTo x="2032" y="9277"/>
                      <wp:lineTo x="1270" y="19372"/>
                      <wp:lineTo x="4064" y="21282"/>
                      <wp:lineTo x="6604" y="21282"/>
                      <wp:lineTo x="7875" y="21282"/>
                      <wp:lineTo x="9907" y="21282"/>
                      <wp:lineTo x="17019" y="18553"/>
                      <wp:lineTo x="18289" y="17735"/>
                      <wp:lineTo x="19813" y="15279"/>
                      <wp:lineTo x="20067" y="7912"/>
                      <wp:lineTo x="19051" y="6548"/>
                      <wp:lineTo x="15749" y="4093"/>
                      <wp:lineTo x="7875" y="0"/>
                      <wp:lineTo x="6604" y="0"/>
                    </wp:wrapPolygon>
                  </wp:wrapTight>
                  <wp:docPr id="1033369403" name="Picture 1033369403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403" name="Picture 1033369403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4C111BD5" w14:textId="77777777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7658ED3" w14:textId="77777777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250354" w14:textId="074E13BB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proofErr w:type="spellStart"/>
            <w:r w:rsidRPr="00EA1158">
              <w:rPr>
                <w:rFonts w:ascii="Arial" w:hAnsi="Arial" w:cs="Arial"/>
                <w:sz w:val="28"/>
                <w:szCs w:val="28"/>
              </w:rPr>
              <w:t>QLife</w:t>
            </w:r>
            <w:proofErr w:type="spellEnd"/>
            <w:r w:rsidRPr="00EA1158">
              <w:rPr>
                <w:rFonts w:ascii="Arial" w:hAnsi="Arial" w:cs="Arial"/>
                <w:sz w:val="28"/>
                <w:szCs w:val="28"/>
              </w:rPr>
              <w:t xml:space="preserve"> go to </w:t>
            </w:r>
            <w:hyperlink r:id="rId53" w:history="1">
              <w:r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https://qlife.org.au/</w:t>
              </w:r>
            </w:hyperlink>
          </w:p>
          <w:p w14:paraId="0CFD7CB8" w14:textId="77777777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6218D" w:rsidRPr="0094272C" w14:paraId="3070D677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4"/>
        </w:trPr>
        <w:tc>
          <w:tcPr>
            <w:tcW w:w="3111" w:type="dxa"/>
          </w:tcPr>
          <w:p w14:paraId="4EA845D9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288C7BA9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:rsidRPr="0094272C" w14:paraId="5329F682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73E0656D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50285C31" wp14:editId="698F4157">
                  <wp:simplePos x="0" y="0"/>
                  <wp:positionH relativeFrom="column">
                    <wp:posOffset>-68229</wp:posOffset>
                  </wp:positionH>
                  <wp:positionV relativeFrom="paragraph">
                    <wp:posOffset>210005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778" y="1270"/>
                      <wp:lineTo x="1524" y="9907"/>
                      <wp:lineTo x="0" y="13717"/>
                      <wp:lineTo x="0" y="14225"/>
                      <wp:lineTo x="4064" y="18035"/>
                      <wp:lineTo x="4826" y="20321"/>
                      <wp:lineTo x="10669" y="20321"/>
                      <wp:lineTo x="12447" y="19813"/>
                      <wp:lineTo x="21338" y="18289"/>
                      <wp:lineTo x="21338" y="5080"/>
                      <wp:lineTo x="14733" y="1270"/>
                      <wp:lineTo x="1778" y="1270"/>
                    </wp:wrapPolygon>
                  </wp:wrapTight>
                  <wp:docPr id="1033369404" name="Picture 103336940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9" name="Picture 1033369379" descr="Graphical user interface, application&#10;&#10;Description automatically generated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029FEA68" w14:textId="5AE80E28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Sydney Queer and Disability Community is a community group on Facebook that supports people with disabilities who identify as LGBTQ+.</w:t>
            </w:r>
          </w:p>
          <w:p w14:paraId="4BF04929" w14:textId="77777777" w:rsidR="0046218D" w:rsidRPr="00703CD2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E375594" w14:textId="77777777" w:rsidR="0046218D" w:rsidRDefault="0046218D" w:rsidP="0046218D">
            <w:pPr>
              <w:spacing w:line="360" w:lineRule="auto"/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For more information about the community group go to </w:t>
            </w:r>
            <w:hyperlink r:id="rId55" w:history="1">
              <w:r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https://www.facebook.com/</w:t>
              </w:r>
              <w:r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</w:r>
              <w:proofErr w:type="spellStart"/>
              <w:r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queeranddisabled</w:t>
              </w:r>
              <w:proofErr w:type="spellEnd"/>
            </w:hyperlink>
          </w:p>
          <w:p w14:paraId="3D99DFC2" w14:textId="694609C8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:rsidRPr="00C04FD6" w14:paraId="061DE6FA" w14:textId="77777777" w:rsidTr="00FE09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40" w:type="dxa"/>
            <w:gridSpan w:val="4"/>
          </w:tcPr>
          <w:p w14:paraId="5427636B" w14:textId="12077DD2" w:rsidR="0046218D" w:rsidRPr="009D3DC3" w:rsidRDefault="0046218D" w:rsidP="0046218D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D</w:t>
            </w:r>
            <w:r w:rsidRPr="00EA1158">
              <w:rPr>
                <w:rFonts w:ascii="Arial" w:hAnsi="Arial" w:cs="Arial"/>
                <w:b/>
                <w:bCs/>
                <w:sz w:val="32"/>
                <w:szCs w:val="32"/>
              </w:rPr>
              <w:t>omestic and sexual violence supports</w:t>
            </w:r>
          </w:p>
        </w:tc>
      </w:tr>
      <w:tr w:rsidR="0046218D" w14:paraId="079E200C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432B5E6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6879116B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14:paraId="7768C2B9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8402E98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536FF9" wp14:editId="67E759AD">
                  <wp:extent cx="1620000" cy="1620000"/>
                  <wp:effectExtent l="0" t="0" r="0" b="0"/>
                  <wp:docPr id="1033369406" name="Picture 1033369406" descr="Two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406" name="Picture 1033369406" descr="Two people posing for a photo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31486CF0" w14:textId="77777777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288065C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Domestic violence </w:t>
            </w:r>
            <w:r w:rsidRPr="00EA1158">
              <w:rPr>
                <w:rFonts w:ascii="Arial" w:hAnsi="Arial" w:cs="Arial"/>
                <w:sz w:val="28"/>
                <w:szCs w:val="28"/>
              </w:rPr>
              <w:t>is when someone you know hurts you or makes you feel unsafe.</w:t>
            </w:r>
          </w:p>
        </w:tc>
      </w:tr>
      <w:tr w:rsidR="0046218D" w14:paraId="2D19E293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0903221B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584012B1" w14:textId="77777777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6218D" w:rsidRPr="003A1339" w14:paraId="3D092560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515E5D0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E588A2" wp14:editId="4809B100">
                  <wp:extent cx="1620000" cy="1620000"/>
                  <wp:effectExtent l="0" t="0" r="0" b="0"/>
                  <wp:docPr id="227" name="Picture 227" descr="Two people danc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7" descr="Two people danc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552B49D3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Someone who hurts you could be</w:t>
            </w:r>
          </w:p>
          <w:p w14:paraId="4A3AE013" w14:textId="77777777" w:rsidR="0046218D" w:rsidRPr="00703CD2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8BBF9D1" w14:textId="77777777" w:rsidR="0046218D" w:rsidRPr="00EA1158" w:rsidRDefault="0046218D" w:rsidP="0046218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Your partner</w:t>
            </w:r>
          </w:p>
          <w:p w14:paraId="5E6BC2C8" w14:textId="77777777" w:rsidR="0046218D" w:rsidRPr="00703CD2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52524FF" w14:textId="2582192D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partner </w:t>
            </w:r>
            <w:r w:rsidRPr="00EA1158">
              <w:rPr>
                <w:rFonts w:ascii="Arial" w:hAnsi="Arial" w:cs="Arial"/>
                <w:sz w:val="28"/>
                <w:szCs w:val="28"/>
              </w:rPr>
              <w:t xml:space="preserve">could be your boyfriend or girlfriend, </w:t>
            </w:r>
            <w:proofErr w:type="gramStart"/>
            <w:r w:rsidRPr="00EA1158">
              <w:rPr>
                <w:rFonts w:ascii="Arial" w:hAnsi="Arial" w:cs="Arial"/>
                <w:sz w:val="28"/>
                <w:szCs w:val="28"/>
              </w:rPr>
              <w:t>husband</w:t>
            </w:r>
            <w:proofErr w:type="gramEnd"/>
            <w:r w:rsidRPr="00EA1158">
              <w:rPr>
                <w:rFonts w:ascii="Arial" w:hAnsi="Arial" w:cs="Arial"/>
                <w:sz w:val="28"/>
                <w:szCs w:val="28"/>
              </w:rPr>
              <w:t xml:space="preserve"> or wife.</w:t>
            </w:r>
          </w:p>
        </w:tc>
      </w:tr>
      <w:tr w:rsidR="0046218D" w14:paraId="1BFC046B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3111" w:type="dxa"/>
          </w:tcPr>
          <w:p w14:paraId="22EBAC71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4643395A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:rsidRPr="00773E0C" w14:paraId="2E492A07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2E4244BB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4FBF9EA" wp14:editId="13A932C3">
                  <wp:extent cx="1620000" cy="1620000"/>
                  <wp:effectExtent l="0" t="0" r="0" b="0"/>
                  <wp:docPr id="763662592" name="Picture 763662592" descr="Two people standing next to each oth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2" name="Picture 763662592" descr="Two people standing next to each oth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3F5374D4" w14:textId="77777777" w:rsidR="0046218D" w:rsidRDefault="0046218D" w:rsidP="0046218D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FB5BA02" w14:textId="77777777" w:rsidR="0046218D" w:rsidRPr="00EA1158" w:rsidRDefault="0046218D" w:rsidP="0046218D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ADEC7D" w14:textId="77777777" w:rsidR="0046218D" w:rsidRPr="00EA1158" w:rsidRDefault="0046218D" w:rsidP="0046218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A past partner</w:t>
            </w:r>
          </w:p>
          <w:p w14:paraId="20566ABA" w14:textId="77777777" w:rsidR="0046218D" w:rsidRPr="00773E0C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14:paraId="5A67BD9C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7DE1AD2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2EB7C0AF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:rsidRPr="00156690" w14:paraId="0E99CA4B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8E1E0D0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7C0C45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AE3D437" wp14:editId="38CD572B">
                  <wp:extent cx="1620000" cy="1620000"/>
                  <wp:effectExtent l="0" t="0" r="0" b="0"/>
                  <wp:docPr id="107" name="Picture 107" descr="A person and a child pos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erson and a child posing for the camera&#10;&#10;Description automatically generated with low confidence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0C7FFF51" w14:textId="77777777" w:rsidR="0046218D" w:rsidRDefault="0046218D" w:rsidP="0046218D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7A6EEA" w14:textId="5B7E0483" w:rsidR="0046218D" w:rsidRPr="00EA1158" w:rsidRDefault="0046218D" w:rsidP="0046218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>Someone in your family</w:t>
            </w:r>
          </w:p>
          <w:p w14:paraId="2FFE01AB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FAC7278" w14:textId="2209DE2E" w:rsidR="0046218D" w:rsidRPr="00F15CD5" w:rsidRDefault="0046218D" w:rsidP="0046218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15CD5">
              <w:rPr>
                <w:rFonts w:ascii="Arial" w:hAnsi="Arial" w:cs="Arial"/>
                <w:sz w:val="28"/>
                <w:szCs w:val="28"/>
              </w:rPr>
              <w:t>Someone you live with</w:t>
            </w:r>
          </w:p>
          <w:p w14:paraId="2E2CFAAF" w14:textId="58DD69A7" w:rsidR="0046218D" w:rsidRPr="00156690" w:rsidRDefault="0046218D" w:rsidP="0046218D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14:paraId="3EDE1D45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3CF253FF" w14:textId="7EBBDC68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3536" behindDoc="1" locked="0" layoutInCell="1" allowOverlap="1" wp14:anchorId="080383B6" wp14:editId="09E08F6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352425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3971" y="254"/>
                      <wp:lineTo x="10415" y="4826"/>
                      <wp:lineTo x="2286" y="8637"/>
                      <wp:lineTo x="3048" y="12955"/>
                      <wp:lineTo x="1778" y="14479"/>
                      <wp:lineTo x="1270" y="15749"/>
                      <wp:lineTo x="1524" y="17781"/>
                      <wp:lineTo x="2540" y="20829"/>
                      <wp:lineTo x="2794" y="21338"/>
                      <wp:lineTo x="17781" y="21338"/>
                      <wp:lineTo x="19305" y="17019"/>
                      <wp:lineTo x="20321" y="8891"/>
                      <wp:lineTo x="18035" y="6096"/>
                      <wp:lineTo x="17781" y="2540"/>
                      <wp:lineTo x="16765" y="254"/>
                      <wp:lineTo x="13971" y="254"/>
                    </wp:wrapPolygon>
                  </wp:wrapTight>
                  <wp:docPr id="228" name="Picture 228" descr="A picture containing person, person,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8" descr="A picture containing person, person, spo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412B116C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Someone who hurts you could </w:t>
            </w:r>
            <w:r>
              <w:rPr>
                <w:rFonts w:ascii="Arial" w:hAnsi="Arial" w:cs="Arial"/>
                <w:sz w:val="28"/>
                <w:szCs w:val="28"/>
              </w:rPr>
              <w:t xml:space="preserve">also </w:t>
            </w:r>
            <w:r w:rsidRPr="00EA1158">
              <w:rPr>
                <w:rFonts w:ascii="Arial" w:hAnsi="Arial" w:cs="Arial"/>
                <w:sz w:val="28"/>
                <w:szCs w:val="28"/>
              </w:rPr>
              <w:t>be</w:t>
            </w:r>
          </w:p>
          <w:p w14:paraId="2C482956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7669E8F" w14:textId="77777777" w:rsidR="0046218D" w:rsidRPr="007D380F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78D32AE" w14:textId="66DDB761" w:rsidR="0046218D" w:rsidRPr="00F15CD5" w:rsidRDefault="0046218D" w:rsidP="0046218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15CD5">
              <w:rPr>
                <w:rFonts w:ascii="Arial" w:hAnsi="Arial" w:cs="Arial"/>
                <w:sz w:val="28"/>
                <w:szCs w:val="28"/>
              </w:rPr>
              <w:t>A carer or support worker</w:t>
            </w:r>
          </w:p>
        </w:tc>
      </w:tr>
      <w:tr w:rsidR="0046218D" w14:paraId="0AD4796F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7CDA2516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57CDBCE5" w14:textId="2B7ECABB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14:paraId="6CC8A009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14433B71" w14:textId="3F2B45E0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A11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 wp14:anchorId="2E84CF44" wp14:editId="65171C80">
                  <wp:simplePos x="0" y="0"/>
                  <wp:positionH relativeFrom="column">
                    <wp:posOffset>-68125</wp:posOffset>
                  </wp:positionH>
                  <wp:positionV relativeFrom="paragraph">
                    <wp:posOffset>494589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3556" y="0"/>
                      <wp:lineTo x="3048" y="762"/>
                      <wp:lineTo x="3048" y="21338"/>
                      <wp:lineTo x="9907" y="21338"/>
                      <wp:lineTo x="18035" y="20829"/>
                      <wp:lineTo x="19813" y="20067"/>
                      <wp:lineTo x="20067" y="1016"/>
                      <wp:lineTo x="18543" y="508"/>
                      <wp:lineTo x="9399" y="0"/>
                      <wp:lineTo x="3556" y="0"/>
                    </wp:wrapPolygon>
                  </wp:wrapTight>
                  <wp:docPr id="763662595" name="Picture 76366259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719CF4C0" w14:textId="1A5E8345" w:rsidR="0046218D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2B6877" w14:textId="77777777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4C26A7" w14:textId="21173A5E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For more Easy Read information go to </w:t>
            </w:r>
            <w:hyperlink r:id="rId60" w:history="1">
              <w:r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https://www.speakout.dcj.nsw.gov.au/</w:t>
              </w:r>
              <w:r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__data/assets/</w:t>
              </w:r>
              <w:proofErr w:type="spellStart"/>
              <w:r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pdf_file</w:t>
              </w:r>
              <w:proofErr w:type="spellEnd"/>
              <w:r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/0007/797929/</w:t>
              </w:r>
              <w:r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Easy-Read-Speak-Out-Campaign-Interactive.pdf</w:t>
              </w:r>
            </w:hyperlink>
          </w:p>
          <w:p w14:paraId="6E73D53E" w14:textId="77777777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6218D" w14:paraId="6A58505C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67B0647D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750C0CEA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:rsidRPr="002B3262" w14:paraId="5D97C7C1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90FD43A" w14:textId="77777777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EA11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1" locked="0" layoutInCell="1" allowOverlap="1" wp14:anchorId="623E0D5B" wp14:editId="78EF92F4">
                  <wp:simplePos x="0" y="0"/>
                  <wp:positionH relativeFrom="column">
                    <wp:posOffset>-68494</wp:posOffset>
                  </wp:positionH>
                  <wp:positionV relativeFrom="paragraph">
                    <wp:posOffset>559625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6350" y="0"/>
                      <wp:lineTo x="3810" y="1270"/>
                      <wp:lineTo x="2540" y="2540"/>
                      <wp:lineTo x="2540" y="8129"/>
                      <wp:lineTo x="3302" y="12193"/>
                      <wp:lineTo x="5080" y="16257"/>
                      <wp:lineTo x="5080" y="21338"/>
                      <wp:lineTo x="18797" y="21338"/>
                      <wp:lineTo x="18797" y="16257"/>
                      <wp:lineTo x="14733" y="12193"/>
                      <wp:lineTo x="16257" y="8129"/>
                      <wp:lineTo x="16765" y="7113"/>
                      <wp:lineTo x="16003" y="5334"/>
                      <wp:lineTo x="14733" y="4064"/>
                      <wp:lineTo x="7621" y="0"/>
                      <wp:lineTo x="6350" y="0"/>
                    </wp:wrapPolygon>
                  </wp:wrapTight>
                  <wp:docPr id="192" name="Picture 192" descr="A person holding the hand u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 descr="A person holding the hand up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4F4DAA1C" w14:textId="6FAD5891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82BA637" w14:textId="77777777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844244A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183C35E" w14:textId="19E599A6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Sexual violence </w:t>
            </w:r>
            <w:r w:rsidRPr="00EA1158">
              <w:rPr>
                <w:rFonts w:ascii="Arial" w:hAnsi="Arial" w:cs="Arial"/>
                <w:sz w:val="28"/>
                <w:szCs w:val="28"/>
              </w:rPr>
              <w:t>is when someone forces somebody to do a sexual activity when they do not want to.</w:t>
            </w:r>
          </w:p>
          <w:p w14:paraId="66EAED20" w14:textId="77777777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6218D" w:rsidRPr="00472693" w14:paraId="545CEE03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7F21009A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506A28" wp14:editId="5880C068">
                  <wp:extent cx="1620000" cy="2314286"/>
                  <wp:effectExtent l="0" t="0" r="0" b="0"/>
                  <wp:docPr id="201" name="Picture 20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31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01470861" w14:textId="032EB008" w:rsidR="0046218D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If you are in </w:t>
            </w:r>
            <w:proofErr w:type="gramStart"/>
            <w:r w:rsidRPr="00EA1158">
              <w:rPr>
                <w:rFonts w:ascii="Arial" w:hAnsi="Arial" w:cs="Arial"/>
                <w:sz w:val="28"/>
                <w:szCs w:val="28"/>
              </w:rPr>
              <w:t>danger</w:t>
            </w:r>
            <w:proofErr w:type="gramEnd"/>
            <w:r w:rsidRPr="00EA1158">
              <w:rPr>
                <w:rFonts w:ascii="Arial" w:hAnsi="Arial" w:cs="Arial"/>
                <w:sz w:val="28"/>
                <w:szCs w:val="28"/>
              </w:rPr>
              <w:t xml:space="preserve"> call </w:t>
            </w:r>
            <w:r w:rsidRPr="00EA1158">
              <w:rPr>
                <w:rFonts w:ascii="Arial" w:hAnsi="Arial" w:cs="Arial"/>
                <w:b/>
                <w:bCs/>
                <w:sz w:val="28"/>
                <w:szCs w:val="28"/>
              </w:rPr>
              <w:t>000</w:t>
            </w:r>
            <w:r w:rsidRPr="00EA115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8FD2E3D" w14:textId="77777777" w:rsidR="0046218D" w:rsidRPr="00E27492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CB33BDB" w14:textId="5B59BFBE" w:rsidR="0046218D" w:rsidRPr="00EA1158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B4BA3">
              <w:rPr>
                <w:rFonts w:ascii="Arial" w:hAnsi="Arial" w:cs="Arial"/>
                <w:sz w:val="28"/>
                <w:szCs w:val="28"/>
              </w:rPr>
              <w:t xml:space="preserve">You are in </w:t>
            </w:r>
            <w:r w:rsidRPr="00DC5B6B">
              <w:rPr>
                <w:rFonts w:ascii="Arial" w:hAnsi="Arial" w:cs="Arial"/>
                <w:b/>
                <w:bCs/>
                <w:sz w:val="28"/>
                <w:szCs w:val="28"/>
              </w:rPr>
              <w:t>danger</w:t>
            </w:r>
            <w:r w:rsidRPr="007B4BA3">
              <w:rPr>
                <w:rFonts w:ascii="Arial" w:hAnsi="Arial" w:cs="Arial"/>
                <w:sz w:val="28"/>
                <w:szCs w:val="28"/>
              </w:rPr>
              <w:t xml:space="preserve"> if you could be hurt or injured.</w:t>
            </w:r>
          </w:p>
          <w:p w14:paraId="1D1917FB" w14:textId="77777777" w:rsidR="0046218D" w:rsidRPr="00E27492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9B92D5" w14:textId="6348FA0E" w:rsidR="0046218D" w:rsidRPr="00E27492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1158">
              <w:rPr>
                <w:rFonts w:ascii="Arial" w:hAnsi="Arial" w:cs="Arial"/>
                <w:sz w:val="28"/>
                <w:szCs w:val="28"/>
              </w:rPr>
              <w:t xml:space="preserve">For more information about what to do if you are in danger go to </w:t>
            </w:r>
            <w:hyperlink r:id="rId63" w:history="1">
              <w:r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</w:t>
              </w:r>
              <w:r w:rsidRPr="00DC5B6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emergency-help/ER</w:t>
              </w:r>
            </w:hyperlink>
          </w:p>
        </w:tc>
      </w:tr>
      <w:tr w:rsidR="0046218D" w14:paraId="111A9ED1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0C23D404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558958A5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:rsidRPr="00FD26C1" w14:paraId="6308A9F0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54B687B" w14:textId="77777777" w:rsidR="0046218D" w:rsidRPr="00D15BD2" w:rsidRDefault="0046218D" w:rsidP="0046218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D15BD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 wp14:anchorId="46A8B6E1" wp14:editId="5C597C05">
                  <wp:simplePos x="0" y="0"/>
                  <wp:positionH relativeFrom="column">
                    <wp:posOffset>-68153</wp:posOffset>
                  </wp:positionH>
                  <wp:positionV relativeFrom="paragraph">
                    <wp:posOffset>244124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2193" y="508"/>
                      <wp:lineTo x="3810" y="2794"/>
                      <wp:lineTo x="1524" y="3810"/>
                      <wp:lineTo x="1270" y="7113"/>
                      <wp:lineTo x="2286" y="9145"/>
                      <wp:lineTo x="3556" y="9145"/>
                      <wp:lineTo x="254" y="17273"/>
                      <wp:lineTo x="0" y="18543"/>
                      <wp:lineTo x="254" y="21083"/>
                      <wp:lineTo x="14225" y="21083"/>
                      <wp:lineTo x="15749" y="20575"/>
                      <wp:lineTo x="16511" y="19051"/>
                      <wp:lineTo x="16003" y="17273"/>
                      <wp:lineTo x="19305" y="13209"/>
                      <wp:lineTo x="21338" y="9399"/>
                      <wp:lineTo x="21338" y="8637"/>
                      <wp:lineTo x="20829" y="4318"/>
                      <wp:lineTo x="17273" y="1270"/>
                      <wp:lineTo x="16003" y="508"/>
                      <wp:lineTo x="12193" y="508"/>
                    </wp:wrapPolygon>
                  </wp:wrapTight>
                  <wp:docPr id="763662604" name="Picture 763662604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, crowd&#10;&#10;Description automatically generated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50873FF4" w14:textId="77777777" w:rsidR="0046218D" w:rsidRPr="00D15BD2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F40521" w14:textId="4BE2A2AA" w:rsidR="0046218D" w:rsidRPr="00D15BD2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5BD2">
              <w:rPr>
                <w:rFonts w:ascii="Arial" w:hAnsi="Arial" w:cs="Arial"/>
                <w:sz w:val="28"/>
                <w:szCs w:val="28"/>
              </w:rPr>
              <w:t>You can call the NSW Domestic Violence Line if you feel unsafe at home.</w:t>
            </w:r>
          </w:p>
          <w:p w14:paraId="4475CA02" w14:textId="77777777" w:rsidR="0046218D" w:rsidRPr="00E27492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5D394DA" w14:textId="77777777" w:rsidR="0046218D" w:rsidRPr="00D15BD2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5BD2">
              <w:rPr>
                <w:rFonts w:ascii="Arial" w:hAnsi="Arial" w:cs="Arial"/>
                <w:sz w:val="28"/>
                <w:szCs w:val="28"/>
              </w:rPr>
              <w:t xml:space="preserve">You can call them on </w:t>
            </w:r>
            <w:r w:rsidRPr="00D15BD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1800 65 64 63 </w:t>
            </w:r>
            <w:r w:rsidRPr="00D15BD2">
              <w:rPr>
                <w:rFonts w:ascii="Arial" w:hAnsi="Arial" w:cs="Arial"/>
                <w:sz w:val="28"/>
                <w:szCs w:val="28"/>
              </w:rPr>
              <w:t>any time any day.</w:t>
            </w:r>
          </w:p>
          <w:p w14:paraId="51025F23" w14:textId="77777777" w:rsidR="0046218D" w:rsidRPr="00D15BD2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6218D" w14:paraId="56255C4E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E6C4F6D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7C2FF05F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:rsidRPr="00CA5E99" w14:paraId="7700FEBC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7252F679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38D5A204" wp14:editId="5CF110BE">
                  <wp:simplePos x="0" y="0"/>
                  <wp:positionH relativeFrom="column">
                    <wp:posOffset>-68542</wp:posOffset>
                  </wp:positionH>
                  <wp:positionV relativeFrom="paragraph">
                    <wp:posOffset>375541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8129" y="0"/>
                      <wp:lineTo x="7113" y="762"/>
                      <wp:lineTo x="4572" y="3556"/>
                      <wp:lineTo x="3810" y="8383"/>
                      <wp:lineTo x="2540" y="12447"/>
                      <wp:lineTo x="2286" y="17781"/>
                      <wp:lineTo x="3810" y="20575"/>
                      <wp:lineTo x="4826" y="21338"/>
                      <wp:lineTo x="19051" y="21338"/>
                      <wp:lineTo x="19051" y="16511"/>
                      <wp:lineTo x="17781" y="12447"/>
                      <wp:lineTo x="13971" y="8383"/>
                      <wp:lineTo x="13463" y="3556"/>
                      <wp:lineTo x="11939" y="1270"/>
                      <wp:lineTo x="10669" y="0"/>
                      <wp:lineTo x="8129" y="0"/>
                    </wp:wrapPolygon>
                  </wp:wrapTight>
                  <wp:docPr id="763662596" name="Picture 763662596" descr="A person talking on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6" name="Picture 763662596" descr="A person talking on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0E2D0695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C66D80" w14:textId="6FF7BD7B" w:rsidR="0046218D" w:rsidRPr="00D15BD2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5BD2">
              <w:rPr>
                <w:rFonts w:ascii="Arial" w:hAnsi="Arial" w:cs="Arial"/>
                <w:sz w:val="28"/>
                <w:szCs w:val="28"/>
              </w:rPr>
              <w:t xml:space="preserve">You can also call 1800RESPECT on </w:t>
            </w:r>
            <w:r w:rsidRPr="00D15BD2">
              <w:rPr>
                <w:rFonts w:ascii="Arial" w:hAnsi="Arial" w:cs="Arial"/>
                <w:b/>
                <w:bCs/>
                <w:sz w:val="28"/>
                <w:szCs w:val="28"/>
              </w:rPr>
              <w:t>1800 737 732</w:t>
            </w:r>
            <w:r w:rsidRPr="00D15BD2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E63B6EC" w14:textId="77777777" w:rsidR="0046218D" w:rsidRPr="00E27492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26D331B" w14:textId="77777777" w:rsidR="0046218D" w:rsidRPr="00D15BD2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5BD2">
              <w:rPr>
                <w:rFonts w:ascii="Arial" w:hAnsi="Arial" w:cs="Arial"/>
                <w:sz w:val="28"/>
                <w:szCs w:val="28"/>
              </w:rPr>
              <w:t>This phone service can help anyone who has experienced sexual violence or domestic violence.</w:t>
            </w:r>
          </w:p>
          <w:p w14:paraId="624E7590" w14:textId="77777777" w:rsidR="0046218D" w:rsidRPr="00CA5E99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14:paraId="0334495C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7C3961F0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406F26E7" w14:textId="77777777" w:rsidR="0046218D" w:rsidRPr="00D15BD2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6218D" w:rsidRPr="00166749" w14:paraId="37A6D0EE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07EEEEF2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C563F0">
              <w:rPr>
                <w:noProof/>
              </w:rPr>
              <w:lastRenderedPageBreak/>
              <w:drawing>
                <wp:anchor distT="0" distB="0" distL="114300" distR="114300" simplePos="0" relativeHeight="251710464" behindDoc="1" locked="0" layoutInCell="1" allowOverlap="1" wp14:anchorId="20A0133F" wp14:editId="726F1834">
                  <wp:simplePos x="0" y="0"/>
                  <wp:positionH relativeFrom="column">
                    <wp:posOffset>-68399</wp:posOffset>
                  </wp:positionH>
                  <wp:positionV relativeFrom="paragraph">
                    <wp:posOffset>249830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2701" y="2540"/>
                      <wp:lineTo x="8637" y="3556"/>
                      <wp:lineTo x="3556" y="5842"/>
                      <wp:lineTo x="3556" y="7113"/>
                      <wp:lineTo x="0" y="14733"/>
                      <wp:lineTo x="0" y="18797"/>
                      <wp:lineTo x="21338" y="18797"/>
                      <wp:lineTo x="21338" y="13717"/>
                      <wp:lineTo x="19305" y="11177"/>
                      <wp:lineTo x="18797" y="5842"/>
                      <wp:lineTo x="16257" y="3302"/>
                      <wp:lineTo x="14225" y="2540"/>
                      <wp:lineTo x="12701" y="2540"/>
                    </wp:wrapPolygon>
                  </wp:wrapTight>
                  <wp:docPr id="763662597" name="Picture 763662597" descr="A picture containing person, person, posing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7" name="Picture 763662597" descr="A picture containing person, person, posing, crow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745166F2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5BD2">
              <w:rPr>
                <w:rFonts w:ascii="Arial" w:hAnsi="Arial" w:cs="Arial"/>
                <w:sz w:val="28"/>
                <w:szCs w:val="28"/>
              </w:rPr>
              <w:t>Full Stop Australia supports people who have experienced</w:t>
            </w:r>
          </w:p>
          <w:p w14:paraId="55120EAA" w14:textId="77777777" w:rsidR="0046218D" w:rsidRPr="00E27492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1E7491D" w14:textId="77777777" w:rsidR="0046218D" w:rsidRPr="00D15BD2" w:rsidRDefault="0046218D" w:rsidP="0046218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5BD2">
              <w:rPr>
                <w:rFonts w:ascii="Arial" w:hAnsi="Arial" w:cs="Arial"/>
                <w:sz w:val="28"/>
                <w:szCs w:val="28"/>
              </w:rPr>
              <w:t>Sexual violence</w:t>
            </w:r>
          </w:p>
          <w:p w14:paraId="50ECCE27" w14:textId="77777777" w:rsidR="0046218D" w:rsidRPr="00E27492" w:rsidRDefault="0046218D" w:rsidP="0046218D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7AD884F" w14:textId="77777777" w:rsidR="0046218D" w:rsidRPr="00D15BD2" w:rsidRDefault="0046218D" w:rsidP="0046218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5BD2">
              <w:rPr>
                <w:rFonts w:ascii="Arial" w:hAnsi="Arial" w:cs="Arial"/>
                <w:sz w:val="28"/>
                <w:szCs w:val="28"/>
              </w:rPr>
              <w:t>Domestic violence</w:t>
            </w:r>
          </w:p>
          <w:p w14:paraId="475305E2" w14:textId="77777777" w:rsidR="0046218D" w:rsidRPr="00E27492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7157801" w14:textId="77777777" w:rsidR="0046218D" w:rsidRPr="00D15BD2" w:rsidRDefault="0046218D" w:rsidP="0046218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5BD2">
              <w:rPr>
                <w:rFonts w:ascii="Arial" w:hAnsi="Arial" w:cs="Arial"/>
                <w:sz w:val="28"/>
                <w:szCs w:val="28"/>
              </w:rPr>
              <w:t>Family violence</w:t>
            </w:r>
          </w:p>
          <w:p w14:paraId="6DA9B473" w14:textId="77777777" w:rsidR="0046218D" w:rsidRPr="00E27492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27C83CF" w14:textId="77777777" w:rsidR="0046218D" w:rsidRPr="00D15BD2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5BD2">
              <w:rPr>
                <w:rFonts w:ascii="Arial" w:hAnsi="Arial" w:cs="Arial"/>
                <w:sz w:val="28"/>
                <w:szCs w:val="28"/>
              </w:rPr>
              <w:t>Full Stop Australia has counsellors who know a lot about this area.</w:t>
            </w:r>
          </w:p>
          <w:p w14:paraId="1DD9628F" w14:textId="77777777" w:rsidR="0046218D" w:rsidRPr="00D15BD2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6218D" w14:paraId="7840F6EB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15AA1128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3860E514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14:paraId="32116119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47120F71" w14:textId="2FFBC7B8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29A519" wp14:editId="5814F716">
                  <wp:extent cx="1620000" cy="1624289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62CDD7CE" w14:textId="77777777" w:rsidR="0046218D" w:rsidRPr="00D15BD2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DCE9EF" w14:textId="77777777" w:rsidR="0046218D" w:rsidRPr="00D15BD2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5BD2">
              <w:rPr>
                <w:rFonts w:ascii="Arial" w:hAnsi="Arial" w:cs="Arial"/>
                <w:sz w:val="28"/>
                <w:szCs w:val="28"/>
              </w:rPr>
              <w:t>A</w:t>
            </w:r>
            <w:r w:rsidRPr="00D15BD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counsellor</w:t>
            </w:r>
            <w:r w:rsidRPr="00D15BD2">
              <w:rPr>
                <w:rFonts w:ascii="Arial" w:hAnsi="Arial" w:cs="Arial"/>
                <w:sz w:val="28"/>
                <w:szCs w:val="28"/>
              </w:rPr>
              <w:t xml:space="preserve"> is a health worker.</w:t>
            </w:r>
          </w:p>
          <w:p w14:paraId="6F071F1B" w14:textId="77777777" w:rsidR="0046218D" w:rsidRPr="00E27492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F41523B" w14:textId="77777777" w:rsidR="0046218D" w:rsidRPr="00D15BD2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5BD2">
              <w:rPr>
                <w:rFonts w:ascii="Arial" w:hAnsi="Arial" w:cs="Arial"/>
                <w:sz w:val="28"/>
                <w:szCs w:val="28"/>
              </w:rPr>
              <w:t>You can communicate with them about problems in your life.</w:t>
            </w:r>
          </w:p>
          <w:p w14:paraId="1AE72F61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14:paraId="632A6446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12"/>
        </w:trPr>
        <w:tc>
          <w:tcPr>
            <w:tcW w:w="3111" w:type="dxa"/>
          </w:tcPr>
          <w:p w14:paraId="25B7CF93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17A2FF57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:rsidRPr="002856C3" w14:paraId="31A4C77D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6F4DA096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4114203" wp14:editId="5E3D8700">
                  <wp:extent cx="1620000" cy="1620000"/>
                  <wp:effectExtent l="0" t="0" r="0" b="0"/>
                  <wp:docPr id="763662600" name="Picture 763662600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, crowd&#10;&#10;Description automatically generated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9" w:type="dxa"/>
            <w:gridSpan w:val="3"/>
          </w:tcPr>
          <w:p w14:paraId="1F7DDEEB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168737" w14:textId="130AC6EB" w:rsidR="0046218D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5BD2">
              <w:rPr>
                <w:rFonts w:ascii="Arial" w:hAnsi="Arial" w:cs="Arial"/>
                <w:sz w:val="28"/>
                <w:szCs w:val="28"/>
              </w:rPr>
              <w:t>To contact Full Stop Australia you can</w:t>
            </w:r>
          </w:p>
          <w:p w14:paraId="2B811B8D" w14:textId="77777777" w:rsidR="0046218D" w:rsidRPr="00E27492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B4E1209" w14:textId="77777777" w:rsidR="0046218D" w:rsidRPr="00D15BD2" w:rsidRDefault="0046218D" w:rsidP="0046218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5BD2">
              <w:rPr>
                <w:rFonts w:ascii="Arial" w:hAnsi="Arial" w:cs="Arial"/>
                <w:sz w:val="28"/>
                <w:szCs w:val="28"/>
              </w:rPr>
              <w:t xml:space="preserve">Call </w:t>
            </w:r>
            <w:r w:rsidRPr="00D15BD2">
              <w:rPr>
                <w:rFonts w:ascii="Arial" w:hAnsi="Arial" w:cs="Arial"/>
                <w:b/>
                <w:bCs/>
                <w:sz w:val="28"/>
                <w:szCs w:val="28"/>
              </w:rPr>
              <w:t>1800 385 578</w:t>
            </w:r>
          </w:p>
          <w:p w14:paraId="0D16C0EF" w14:textId="77777777" w:rsidR="0046218D" w:rsidRPr="00E27492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CF44640" w14:textId="77777777" w:rsidR="0046218D" w:rsidRPr="00D15BD2" w:rsidRDefault="0046218D" w:rsidP="0046218D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5BD2">
              <w:rPr>
                <w:rFonts w:ascii="Arial" w:hAnsi="Arial" w:cs="Arial"/>
                <w:sz w:val="28"/>
                <w:szCs w:val="28"/>
              </w:rPr>
              <w:t xml:space="preserve">Chat online </w:t>
            </w:r>
            <w:hyperlink r:id="rId67" w:history="1">
              <w:r w:rsidRPr="00D15BD2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https://fullstop.org.au/</w:t>
              </w:r>
            </w:hyperlink>
            <w:r w:rsidRPr="00D15BD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237CC49" w14:textId="77777777" w:rsidR="0046218D" w:rsidRPr="00D15BD2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6218D" w14:paraId="04D30028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1985DE62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629" w:type="dxa"/>
            <w:gridSpan w:val="3"/>
          </w:tcPr>
          <w:p w14:paraId="3FB10329" w14:textId="77777777" w:rsidR="0046218D" w:rsidRDefault="0046218D" w:rsidP="0046218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218D" w14:paraId="287DD995" w14:textId="77777777" w:rsidTr="00196C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1" w:type="dxa"/>
          </w:tcPr>
          <w:p w14:paraId="5165C82E" w14:textId="3F17A42A" w:rsidR="0046218D" w:rsidRDefault="0046218D" w:rsidP="0046218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1488" behindDoc="1" locked="0" layoutInCell="1" allowOverlap="1" wp14:anchorId="13492641" wp14:editId="7672D9B8">
                  <wp:simplePos x="0" y="0"/>
                  <wp:positionH relativeFrom="column">
                    <wp:posOffset>-26345</wp:posOffset>
                  </wp:positionH>
                  <wp:positionV relativeFrom="paragraph">
                    <wp:posOffset>127590</wp:posOffset>
                  </wp:positionV>
                  <wp:extent cx="1621790" cy="1017905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1312" y="21021"/>
                      <wp:lineTo x="2131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9" w:type="dxa"/>
            <w:gridSpan w:val="3"/>
          </w:tcPr>
          <w:p w14:paraId="0FC832C1" w14:textId="77777777" w:rsidR="0046218D" w:rsidRPr="0073052D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3052D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0E4FDE93" w14:textId="77777777" w:rsidR="0046218D" w:rsidRPr="00E27492" w:rsidRDefault="0046218D" w:rsidP="0046218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91A5351" w14:textId="77777777" w:rsidR="0046218D" w:rsidRPr="0073052D" w:rsidRDefault="0046218D" w:rsidP="004621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3052D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48BD7D54" w14:textId="2306D03C" w:rsidR="0046218D" w:rsidRPr="00DC5B6B" w:rsidRDefault="005F24A3" w:rsidP="0046218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69" w:history="1">
              <w:r w:rsidR="0046218D" w:rsidRPr="00DF2684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https://www.idmhconnect.health/word-list</w:t>
              </w:r>
            </w:hyperlink>
          </w:p>
        </w:tc>
      </w:tr>
    </w:tbl>
    <w:p w14:paraId="038EE2D0" w14:textId="77777777" w:rsidR="009D3DC3" w:rsidRDefault="009D3DC3">
      <w:pPr>
        <w:sectPr w:rsidR="009D3DC3" w:rsidSect="00066352">
          <w:footerReference w:type="default" r:id="rId70"/>
          <w:pgSz w:w="11906" w:h="16838"/>
          <w:pgMar w:top="1440" w:right="1440" w:bottom="1440" w:left="1440" w:header="708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52EA8BFD" w14:textId="77777777" w:rsidR="00417B74" w:rsidRDefault="00417B74"/>
    <w:p w14:paraId="16DB5EAA" w14:textId="77960FD6" w:rsidR="00417B74" w:rsidRDefault="00F97987">
      <w:r>
        <w:rPr>
          <w:noProof/>
        </w:rPr>
        <w:drawing>
          <wp:anchor distT="0" distB="0" distL="114300" distR="114300" simplePos="0" relativeHeight="251663360" behindDoc="0" locked="0" layoutInCell="1" allowOverlap="1" wp14:anchorId="49AC65E8" wp14:editId="054F3716">
            <wp:simplePos x="0" y="0"/>
            <wp:positionH relativeFrom="column">
              <wp:posOffset>-913896</wp:posOffset>
            </wp:positionH>
            <wp:positionV relativeFrom="page">
              <wp:posOffset>15240</wp:posOffset>
            </wp:positionV>
            <wp:extent cx="3893820" cy="1079500"/>
            <wp:effectExtent l="0" t="0" r="0" b="6350"/>
            <wp:wrapSquare wrapText="bothSides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748">
        <w:rPr>
          <w:noProof/>
        </w:rPr>
        <w:drawing>
          <wp:anchor distT="0" distB="0" distL="114300" distR="114300" simplePos="0" relativeHeight="251662336" behindDoc="0" locked="0" layoutInCell="1" allowOverlap="1" wp14:anchorId="791DE4CC" wp14:editId="07B96451">
            <wp:simplePos x="0" y="0"/>
            <wp:positionH relativeFrom="column">
              <wp:posOffset>-914400</wp:posOffset>
            </wp:positionH>
            <wp:positionV relativeFrom="page">
              <wp:posOffset>9677400</wp:posOffset>
            </wp:positionV>
            <wp:extent cx="7559675" cy="673100"/>
            <wp:effectExtent l="0" t="0" r="0" b="0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t="1" r="-4078" b="-7772"/>
                    <a:stretch/>
                  </pic:blipFill>
                  <pic:spPr>
                    <a:xfrm>
                      <a:off x="0" y="0"/>
                      <a:ext cx="755967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417B74" w14:paraId="2075A94F" w14:textId="77777777" w:rsidTr="00417B74">
        <w:trPr>
          <w:jc w:val="center"/>
        </w:trPr>
        <w:tc>
          <w:tcPr>
            <w:tcW w:w="2958" w:type="dxa"/>
            <w:hideMark/>
          </w:tcPr>
          <w:p w14:paraId="4763889F" w14:textId="211A52A4" w:rsidR="00417B74" w:rsidRDefault="00417B7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8CB703A" wp14:editId="07213C7E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250" cy="1200785"/>
                  <wp:effectExtent l="0" t="0" r="0" b="0"/>
                  <wp:wrapSquare wrapText="bothSides"/>
                  <wp:docPr id="18" name="Picture 18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507D1C1E" w14:textId="77777777" w:rsidR="00417B74" w:rsidRDefault="00417B7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6AAC9B5D" w14:textId="77777777" w:rsidR="00417B74" w:rsidRPr="00E27492" w:rsidRDefault="00417B74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D13146" w14:textId="77777777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465C3940" w14:textId="77777777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086801B" w14:textId="77777777" w:rsidR="00E27492" w:rsidRDefault="00E2749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B0D189A" w14:textId="2F176B92" w:rsidR="00417B74" w:rsidRDefault="00417B7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417B74" w14:paraId="0ED8D056" w14:textId="77777777" w:rsidTr="00417B74">
        <w:trPr>
          <w:trHeight w:val="2768"/>
          <w:jc w:val="center"/>
        </w:trPr>
        <w:tc>
          <w:tcPr>
            <w:tcW w:w="2958" w:type="dxa"/>
            <w:hideMark/>
          </w:tcPr>
          <w:p w14:paraId="5CECFB9D" w14:textId="5ACF5D13" w:rsidR="00417B74" w:rsidRDefault="00417B7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F9D646C" wp14:editId="15AAF6E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83820</wp:posOffset>
                  </wp:positionV>
                  <wp:extent cx="1619885" cy="1765935"/>
                  <wp:effectExtent l="0" t="0" r="0" b="5715"/>
                  <wp:wrapSquare wrapText="bothSides"/>
                  <wp:docPr id="17" name="Picture 1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0A7D8D8E" w14:textId="77777777" w:rsidR="00417B74" w:rsidRPr="00E27492" w:rsidRDefault="00417B74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DAC3A0F" w14:textId="77777777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Department of Developmental Disability Neuropsychiatry UNSW Sydney.</w:t>
            </w:r>
          </w:p>
          <w:p w14:paraId="233C1124" w14:textId="77777777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26A54B0" w14:textId="77777777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543FD022" w14:textId="77777777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F208D48" w14:textId="6DBB3FCC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who wrote this Easy Read go to </w:t>
            </w:r>
            <w:hyperlink r:id="rId75" w:history="1">
              <w:r w:rsidR="00FB734E" w:rsidRPr="00E27492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https://idmhconnect.health/who-wrote-easy-read</w:t>
              </w:r>
            </w:hyperlink>
            <w:r w:rsidR="00E2749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417B74" w14:paraId="65D0D55E" w14:textId="77777777" w:rsidTr="00417B74">
        <w:trPr>
          <w:jc w:val="center"/>
        </w:trPr>
        <w:tc>
          <w:tcPr>
            <w:tcW w:w="2958" w:type="dxa"/>
            <w:hideMark/>
          </w:tcPr>
          <w:p w14:paraId="2EBD2A2A" w14:textId="68DB0C2D" w:rsidR="00417B74" w:rsidRDefault="00417B7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42246BF" wp14:editId="6D9397C7">
                  <wp:simplePos x="0" y="0"/>
                  <wp:positionH relativeFrom="column">
                    <wp:posOffset>-30155</wp:posOffset>
                  </wp:positionH>
                  <wp:positionV relativeFrom="paragraph">
                    <wp:posOffset>1099215</wp:posOffset>
                  </wp:positionV>
                  <wp:extent cx="1619885" cy="836930"/>
                  <wp:effectExtent l="0" t="0" r="0" b="1270"/>
                  <wp:wrapSquare wrapText="bothSides"/>
                  <wp:docPr id="16" name="Picture 16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person smil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" r="16248" b="2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200DA1C" wp14:editId="43D030E6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15" name="Picture 15" descr="A picture containing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picture containing 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8" t="8858" r="34023" b="12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2A076C91" w14:textId="77777777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9DCD24F" w14:textId="77777777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277D2686" w14:textId="77777777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73BA60B" w14:textId="77777777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65DB2CA" w14:textId="77777777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78" w:history="1">
              <w:r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website</w:t>
            </w:r>
          </w:p>
          <w:p w14:paraId="23A0AB1A" w14:textId="77777777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17B74" w14:paraId="1D2DDED3" w14:textId="77777777" w:rsidTr="00417B74">
        <w:trPr>
          <w:jc w:val="center"/>
        </w:trPr>
        <w:tc>
          <w:tcPr>
            <w:tcW w:w="2958" w:type="dxa"/>
            <w:hideMark/>
          </w:tcPr>
          <w:p w14:paraId="17965795" w14:textId="04BEFDFB" w:rsidR="00417B74" w:rsidRDefault="00417B7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5BC6460" wp14:editId="2373A941">
                  <wp:simplePos x="0" y="0"/>
                  <wp:positionH relativeFrom="column">
                    <wp:posOffset>-52527</wp:posOffset>
                  </wp:positionH>
                  <wp:positionV relativeFrom="paragraph">
                    <wp:posOffset>465263</wp:posOffset>
                  </wp:positionV>
                  <wp:extent cx="1619885" cy="1409700"/>
                  <wp:effectExtent l="0" t="0" r="0" b="0"/>
                  <wp:wrapSquare wrapText="bothSides"/>
                  <wp:docPr id="14" name="Picture 14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 b="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7DAAC033" w14:textId="77777777" w:rsidR="00417B74" w:rsidRDefault="00417B7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80" w:history="1">
              <w:r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 xml:space="preserve">https://www.3dn.unsw.edu.au/ </w:t>
              </w:r>
              <w:proofErr w:type="spellStart"/>
              <w:r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professionals_toolkit</w:t>
              </w:r>
              <w:proofErr w:type="spellEnd"/>
            </w:hyperlink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1A9C52E6" w14:textId="77777777" w:rsidR="00417B74" w:rsidRDefault="00417B74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A250A75" w14:textId="3DE87972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FB734E">
              <w:rPr>
                <w:rFonts w:ascii="Arial" w:hAnsi="Arial" w:cs="Arial"/>
                <w:sz w:val="28"/>
                <w:szCs w:val="28"/>
              </w:rPr>
              <w:t>27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FB734E">
              <w:rPr>
                <w:rFonts w:ascii="Arial" w:hAnsi="Arial" w:cs="Arial"/>
                <w:sz w:val="28"/>
                <w:szCs w:val="28"/>
              </w:rPr>
              <w:t>01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FB734E">
              <w:rPr>
                <w:rFonts w:ascii="Arial" w:hAnsi="Arial" w:cs="Arial"/>
                <w:sz w:val="28"/>
                <w:szCs w:val="28"/>
              </w:rPr>
              <w:t>2023</w:t>
            </w:r>
            <w:r>
              <w:rPr>
                <w:rFonts w:ascii="Arial" w:hAnsi="Arial" w:cs="Arial"/>
                <w:sz w:val="28"/>
                <w:szCs w:val="28"/>
              </w:rPr>
              <w:t xml:space="preserve"> v2</w:t>
            </w:r>
          </w:p>
          <w:p w14:paraId="7A0F2096" w14:textId="77777777" w:rsidR="00417B74" w:rsidRPr="00DF2684" w:rsidRDefault="00417B7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316224E3" w14:textId="77777777" w:rsidR="00417B74" w:rsidRDefault="00417B7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 changes can be made without asking the people who wrote this sheet.</w:t>
            </w:r>
          </w:p>
        </w:tc>
      </w:tr>
    </w:tbl>
    <w:p w14:paraId="0B29010A" w14:textId="39233600" w:rsidR="009D3DC3" w:rsidRDefault="009D3DC3"/>
    <w:sectPr w:rsidR="009D3DC3" w:rsidSect="00F61381">
      <w:headerReference w:type="default" r:id="rId81"/>
      <w:footerReference w:type="default" r:id="rId82"/>
      <w:pgSz w:w="11906" w:h="16838"/>
      <w:pgMar w:top="1440" w:right="1440" w:bottom="1440" w:left="1440" w:header="709" w:footer="709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2B3C7" w14:textId="77777777" w:rsidR="000D2ADD" w:rsidRDefault="000D2ADD" w:rsidP="00066352">
      <w:pPr>
        <w:spacing w:after="0" w:line="240" w:lineRule="auto"/>
      </w:pPr>
      <w:r>
        <w:separator/>
      </w:r>
    </w:p>
  </w:endnote>
  <w:endnote w:type="continuationSeparator" w:id="0">
    <w:p w14:paraId="2B166762" w14:textId="77777777" w:rsidR="000D2ADD" w:rsidRDefault="000D2ADD" w:rsidP="00066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32"/>
        <w:szCs w:val="32"/>
      </w:rPr>
      <w:id w:val="-18889364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998B4D" w14:textId="489643D6" w:rsidR="00066352" w:rsidRPr="00066352" w:rsidRDefault="00066352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066352">
          <w:rPr>
            <w:rFonts w:ascii="Arial" w:hAnsi="Arial" w:cs="Arial"/>
            <w:sz w:val="32"/>
            <w:szCs w:val="32"/>
          </w:rPr>
          <w:fldChar w:fldCharType="begin"/>
        </w:r>
        <w:r w:rsidRPr="00066352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066352">
          <w:rPr>
            <w:rFonts w:ascii="Arial" w:hAnsi="Arial" w:cs="Arial"/>
            <w:sz w:val="32"/>
            <w:szCs w:val="32"/>
          </w:rPr>
          <w:fldChar w:fldCharType="separate"/>
        </w:r>
        <w:r w:rsidRPr="00066352">
          <w:rPr>
            <w:rFonts w:ascii="Arial" w:hAnsi="Arial" w:cs="Arial"/>
            <w:noProof/>
            <w:sz w:val="32"/>
            <w:szCs w:val="32"/>
          </w:rPr>
          <w:t>2</w:t>
        </w:r>
        <w:r w:rsidRPr="00066352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74BF4A2D" w14:textId="77777777" w:rsidR="00066352" w:rsidRPr="00066352" w:rsidRDefault="00066352">
    <w:pPr>
      <w:pStyle w:val="Footer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52423" w14:textId="77777777" w:rsidR="00525FE2" w:rsidRDefault="00525FE2">
    <w:pPr>
      <w:pStyle w:val="Footer"/>
      <w:rPr>
        <w:noProof/>
      </w:rPr>
    </w:pPr>
  </w:p>
  <w:p w14:paraId="6B47F8A0" w14:textId="77777777" w:rsidR="00525FE2" w:rsidRDefault="00E70167">
    <w:pPr>
      <w:pStyle w:val="Footer"/>
    </w:pPr>
    <w:r>
      <w:rPr>
        <w:noProof/>
      </w:rPr>
      <w:t xml:space="preserve">            </w:t>
    </w:r>
  </w:p>
  <w:p w14:paraId="431A0EE1" w14:textId="77777777" w:rsidR="00525FE2" w:rsidRDefault="00525FE2" w:rsidP="002B5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7110E" w14:textId="77777777" w:rsidR="000D2ADD" w:rsidRDefault="000D2ADD" w:rsidP="00066352">
      <w:pPr>
        <w:spacing w:after="0" w:line="240" w:lineRule="auto"/>
      </w:pPr>
      <w:r>
        <w:separator/>
      </w:r>
    </w:p>
  </w:footnote>
  <w:footnote w:type="continuationSeparator" w:id="0">
    <w:p w14:paraId="3962F708" w14:textId="77777777" w:rsidR="000D2ADD" w:rsidRDefault="000D2ADD" w:rsidP="00066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1202D" w14:textId="77777777" w:rsidR="00525FE2" w:rsidRDefault="00525FE2" w:rsidP="003B2790">
    <w:pPr>
      <w:pStyle w:val="Header"/>
    </w:pPr>
  </w:p>
  <w:p w14:paraId="75AC1651" w14:textId="77777777" w:rsidR="00525FE2" w:rsidRDefault="00525F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F5E43"/>
    <w:multiLevelType w:val="hybridMultilevel"/>
    <w:tmpl w:val="6E4605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7486D"/>
    <w:multiLevelType w:val="hybridMultilevel"/>
    <w:tmpl w:val="62863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B0DB0"/>
    <w:multiLevelType w:val="hybridMultilevel"/>
    <w:tmpl w:val="A1FE05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42EF9"/>
    <w:multiLevelType w:val="hybridMultilevel"/>
    <w:tmpl w:val="60F27C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C4233"/>
    <w:multiLevelType w:val="hybridMultilevel"/>
    <w:tmpl w:val="BB821E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87B21"/>
    <w:multiLevelType w:val="hybridMultilevel"/>
    <w:tmpl w:val="CA640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85ED1"/>
    <w:multiLevelType w:val="hybridMultilevel"/>
    <w:tmpl w:val="77B60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4662A"/>
    <w:multiLevelType w:val="hybridMultilevel"/>
    <w:tmpl w:val="65644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16EDD"/>
    <w:multiLevelType w:val="hybridMultilevel"/>
    <w:tmpl w:val="AD7636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203BA"/>
    <w:multiLevelType w:val="hybridMultilevel"/>
    <w:tmpl w:val="386C13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2496F"/>
    <w:multiLevelType w:val="hybridMultilevel"/>
    <w:tmpl w:val="DAC20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725B6A"/>
    <w:multiLevelType w:val="hybridMultilevel"/>
    <w:tmpl w:val="60261A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8030689">
    <w:abstractNumId w:val="10"/>
  </w:num>
  <w:num w:numId="2" w16cid:durableId="1812166648">
    <w:abstractNumId w:val="8"/>
  </w:num>
  <w:num w:numId="3" w16cid:durableId="1920208155">
    <w:abstractNumId w:val="9"/>
  </w:num>
  <w:num w:numId="4" w16cid:durableId="1292782265">
    <w:abstractNumId w:val="11"/>
  </w:num>
  <w:num w:numId="5" w16cid:durableId="1860582597">
    <w:abstractNumId w:val="3"/>
  </w:num>
  <w:num w:numId="6" w16cid:durableId="871111965">
    <w:abstractNumId w:val="7"/>
  </w:num>
  <w:num w:numId="7" w16cid:durableId="960305720">
    <w:abstractNumId w:val="0"/>
  </w:num>
  <w:num w:numId="8" w16cid:durableId="458499844">
    <w:abstractNumId w:val="1"/>
  </w:num>
  <w:num w:numId="9" w16cid:durableId="1721902459">
    <w:abstractNumId w:val="2"/>
  </w:num>
  <w:num w:numId="10" w16cid:durableId="1200581490">
    <w:abstractNumId w:val="6"/>
  </w:num>
  <w:num w:numId="11" w16cid:durableId="1594123241">
    <w:abstractNumId w:val="5"/>
  </w:num>
  <w:num w:numId="12" w16cid:durableId="159008172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0NzI0NLc0srAwsTRR0lEKTi0uzszPAykwqgUAk745DCwAAAA="/>
  </w:docVars>
  <w:rsids>
    <w:rsidRoot w:val="00066352"/>
    <w:rsid w:val="000219FB"/>
    <w:rsid w:val="00031A09"/>
    <w:rsid w:val="00031FC2"/>
    <w:rsid w:val="0004021C"/>
    <w:rsid w:val="00043EC8"/>
    <w:rsid w:val="000615EA"/>
    <w:rsid w:val="00066352"/>
    <w:rsid w:val="00066CD3"/>
    <w:rsid w:val="000B0BCC"/>
    <w:rsid w:val="000D2ADD"/>
    <w:rsid w:val="000F0396"/>
    <w:rsid w:val="001007C5"/>
    <w:rsid w:val="001321FE"/>
    <w:rsid w:val="0013264F"/>
    <w:rsid w:val="001768E0"/>
    <w:rsid w:val="00185047"/>
    <w:rsid w:val="00194AEC"/>
    <w:rsid w:val="00196C89"/>
    <w:rsid w:val="001C730C"/>
    <w:rsid w:val="001E4E3F"/>
    <w:rsid w:val="00200ACC"/>
    <w:rsid w:val="0023197D"/>
    <w:rsid w:val="00235DB6"/>
    <w:rsid w:val="002429E1"/>
    <w:rsid w:val="0028593F"/>
    <w:rsid w:val="0028785E"/>
    <w:rsid w:val="00293E06"/>
    <w:rsid w:val="002D6E5B"/>
    <w:rsid w:val="00304C6D"/>
    <w:rsid w:val="00311CC0"/>
    <w:rsid w:val="0033187C"/>
    <w:rsid w:val="00350416"/>
    <w:rsid w:val="00350BEA"/>
    <w:rsid w:val="00356651"/>
    <w:rsid w:val="00367205"/>
    <w:rsid w:val="00370224"/>
    <w:rsid w:val="003906B3"/>
    <w:rsid w:val="003C566B"/>
    <w:rsid w:val="003F3FE9"/>
    <w:rsid w:val="004034A4"/>
    <w:rsid w:val="00417B74"/>
    <w:rsid w:val="00420C74"/>
    <w:rsid w:val="00423F3F"/>
    <w:rsid w:val="0043179E"/>
    <w:rsid w:val="00444615"/>
    <w:rsid w:val="00455798"/>
    <w:rsid w:val="0046218D"/>
    <w:rsid w:val="004A0325"/>
    <w:rsid w:val="004D14B9"/>
    <w:rsid w:val="004D4C75"/>
    <w:rsid w:val="004F1978"/>
    <w:rsid w:val="00513D8D"/>
    <w:rsid w:val="005225A4"/>
    <w:rsid w:val="00525FE2"/>
    <w:rsid w:val="00531AFF"/>
    <w:rsid w:val="00554B11"/>
    <w:rsid w:val="00572C45"/>
    <w:rsid w:val="0058693E"/>
    <w:rsid w:val="005C6EA6"/>
    <w:rsid w:val="005F24A3"/>
    <w:rsid w:val="0064147B"/>
    <w:rsid w:val="00656179"/>
    <w:rsid w:val="00666450"/>
    <w:rsid w:val="006829C4"/>
    <w:rsid w:val="006A3A70"/>
    <w:rsid w:val="006B6DB3"/>
    <w:rsid w:val="006D5073"/>
    <w:rsid w:val="006E0C69"/>
    <w:rsid w:val="006F2F2E"/>
    <w:rsid w:val="00703CD2"/>
    <w:rsid w:val="0073052D"/>
    <w:rsid w:val="00792001"/>
    <w:rsid w:val="007959A9"/>
    <w:rsid w:val="007B4BA3"/>
    <w:rsid w:val="007D380F"/>
    <w:rsid w:val="008101D7"/>
    <w:rsid w:val="00811EF1"/>
    <w:rsid w:val="00831574"/>
    <w:rsid w:val="008C0458"/>
    <w:rsid w:val="009036A9"/>
    <w:rsid w:val="00903DE9"/>
    <w:rsid w:val="00906691"/>
    <w:rsid w:val="00974C6E"/>
    <w:rsid w:val="0098158B"/>
    <w:rsid w:val="00996126"/>
    <w:rsid w:val="009C0C09"/>
    <w:rsid w:val="009C20FD"/>
    <w:rsid w:val="009D3DC3"/>
    <w:rsid w:val="00A0099B"/>
    <w:rsid w:val="00A32547"/>
    <w:rsid w:val="00A70577"/>
    <w:rsid w:val="00A82F7F"/>
    <w:rsid w:val="00AB1C3A"/>
    <w:rsid w:val="00AD7E22"/>
    <w:rsid w:val="00AF0594"/>
    <w:rsid w:val="00B00E14"/>
    <w:rsid w:val="00B20D7D"/>
    <w:rsid w:val="00B3104E"/>
    <w:rsid w:val="00B57F0A"/>
    <w:rsid w:val="00B81AA4"/>
    <w:rsid w:val="00B93D55"/>
    <w:rsid w:val="00BE545A"/>
    <w:rsid w:val="00C36563"/>
    <w:rsid w:val="00C4275C"/>
    <w:rsid w:val="00C52512"/>
    <w:rsid w:val="00C532ED"/>
    <w:rsid w:val="00C6340B"/>
    <w:rsid w:val="00C73F3A"/>
    <w:rsid w:val="00C8268C"/>
    <w:rsid w:val="00C87BA9"/>
    <w:rsid w:val="00C906FF"/>
    <w:rsid w:val="00CA3748"/>
    <w:rsid w:val="00CB0886"/>
    <w:rsid w:val="00CB551D"/>
    <w:rsid w:val="00CF7427"/>
    <w:rsid w:val="00D15BD2"/>
    <w:rsid w:val="00D33759"/>
    <w:rsid w:val="00D8131E"/>
    <w:rsid w:val="00DA56E2"/>
    <w:rsid w:val="00DC5B6B"/>
    <w:rsid w:val="00DF2684"/>
    <w:rsid w:val="00E27492"/>
    <w:rsid w:val="00E42915"/>
    <w:rsid w:val="00E45EE0"/>
    <w:rsid w:val="00E67FD9"/>
    <w:rsid w:val="00E70167"/>
    <w:rsid w:val="00E8332F"/>
    <w:rsid w:val="00E971A5"/>
    <w:rsid w:val="00EA1158"/>
    <w:rsid w:val="00ED076B"/>
    <w:rsid w:val="00F13DFC"/>
    <w:rsid w:val="00F15CD5"/>
    <w:rsid w:val="00F240B1"/>
    <w:rsid w:val="00F2508D"/>
    <w:rsid w:val="00F26F60"/>
    <w:rsid w:val="00F33F4E"/>
    <w:rsid w:val="00F547E9"/>
    <w:rsid w:val="00F72765"/>
    <w:rsid w:val="00F77969"/>
    <w:rsid w:val="00F97987"/>
    <w:rsid w:val="00FA0CED"/>
    <w:rsid w:val="00FA4C17"/>
    <w:rsid w:val="00FB734E"/>
    <w:rsid w:val="00FD0DB1"/>
    <w:rsid w:val="00FE09E2"/>
    <w:rsid w:val="00FF6D3F"/>
    <w:rsid w:val="78E8F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36631"/>
  <w15:chartTrackingRefBased/>
  <w15:docId w15:val="{140841AD-EBB7-44C1-B7BF-250AA4D12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2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3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352"/>
  </w:style>
  <w:style w:type="paragraph" w:styleId="Footer">
    <w:name w:val="footer"/>
    <w:basedOn w:val="Normal"/>
    <w:link w:val="FooterChar"/>
    <w:uiPriority w:val="99"/>
    <w:unhideWhenUsed/>
    <w:rsid w:val="000663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352"/>
  </w:style>
  <w:style w:type="table" w:styleId="TableGrid">
    <w:name w:val="Table Grid"/>
    <w:basedOn w:val="TableNormal"/>
    <w:uiPriority w:val="39"/>
    <w:rsid w:val="00066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0663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6126"/>
    <w:rPr>
      <w:b/>
      <w:color w:val="000000" w:themeColor="text1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66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63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6352"/>
    <w:rPr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066352"/>
    <w:rPr>
      <w:color w:val="2B579A"/>
      <w:shd w:val="clear" w:color="auto" w:fill="E1DFDD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066352"/>
  </w:style>
  <w:style w:type="character" w:customStyle="1" w:styleId="eop">
    <w:name w:val="eop"/>
    <w:basedOn w:val="DefaultParagraphFont"/>
    <w:rsid w:val="009D3DC3"/>
  </w:style>
  <w:style w:type="character" w:styleId="UnresolvedMention">
    <w:name w:val="Unresolved Mention"/>
    <w:basedOn w:val="DefaultParagraphFont"/>
    <w:uiPriority w:val="99"/>
    <w:semiHidden/>
    <w:unhideWhenUsed/>
    <w:rsid w:val="00A705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1AFF"/>
    <w:rPr>
      <w:b/>
      <w:color w:val="000000" w:themeColor="text1"/>
      <w:u w:val="none"/>
    </w:rPr>
  </w:style>
  <w:style w:type="paragraph" w:styleId="Revision">
    <w:name w:val="Revision"/>
    <w:hidden/>
    <w:uiPriority w:val="99"/>
    <w:semiHidden/>
    <w:rsid w:val="0058693E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4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4A4"/>
    <w:rPr>
      <w:b/>
      <w:bCs/>
      <w:sz w:val="20"/>
      <w:szCs w:val="20"/>
    </w:rPr>
  </w:style>
  <w:style w:type="character" w:customStyle="1" w:styleId="ui-provider">
    <w:name w:val="ui-provider"/>
    <w:basedOn w:val="DefaultParagraphFont"/>
    <w:rsid w:val="00513D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hfpact.org.au/" TargetMode="External"/><Relationship Id="rId21" Type="http://schemas.openxmlformats.org/officeDocument/2006/relationships/image" Target="media/image11.png"/><Relationship Id="rId42" Type="http://schemas.openxmlformats.org/officeDocument/2006/relationships/hyperlink" Target="https://www.idmhconnect.health/lgbtq-people/ER" TargetMode="External"/><Relationship Id="rId47" Type="http://schemas.openxmlformats.org/officeDocument/2006/relationships/image" Target="media/image24.png"/><Relationship Id="rId63" Type="http://schemas.openxmlformats.org/officeDocument/2006/relationships/hyperlink" Target="https://idmhconnect.health/emergency-help/ER" TargetMode="External"/><Relationship Id="rId68" Type="http://schemas.openxmlformats.org/officeDocument/2006/relationships/image" Target="media/image40.png"/><Relationship Id="rId84" Type="http://schemas.openxmlformats.org/officeDocument/2006/relationships/theme" Target="theme/theme1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hyperlink" Target="https://shinesa.org.au/community-information/disability-sexuality/" TargetMode="External"/><Relationship Id="rId37" Type="http://schemas.openxmlformats.org/officeDocument/2006/relationships/image" Target="media/image16.png"/><Relationship Id="rId53" Type="http://schemas.openxmlformats.org/officeDocument/2006/relationships/hyperlink" Target="https://qlife.org.au/" TargetMode="External"/><Relationship Id="rId58" Type="http://schemas.openxmlformats.org/officeDocument/2006/relationships/image" Target="media/image33.png"/><Relationship Id="rId74" Type="http://schemas.openxmlformats.org/officeDocument/2006/relationships/image" Target="media/image44.jpeg"/><Relationship Id="rId79" Type="http://schemas.openxmlformats.org/officeDocument/2006/relationships/image" Target="media/image47.png"/><Relationship Id="rId5" Type="http://schemas.openxmlformats.org/officeDocument/2006/relationships/numbering" Target="numbering.xml"/><Relationship Id="rId61" Type="http://schemas.openxmlformats.org/officeDocument/2006/relationships/image" Target="media/image35.png"/><Relationship Id="rId82" Type="http://schemas.openxmlformats.org/officeDocument/2006/relationships/footer" Target="footer2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hyperlink" Target="https://northcott.com.au/sexuality-and-relationship-education/" TargetMode="External"/><Relationship Id="rId27" Type="http://schemas.openxmlformats.org/officeDocument/2006/relationships/hyperlink" Target="https://www.fpnsw.org.au/" TargetMode="External"/><Relationship Id="rId30" Type="http://schemas.openxmlformats.org/officeDocument/2006/relationships/hyperlink" Target="https://mycarespace.com.au/resources/sex-and-the-ndis-funding" TargetMode="External"/><Relationship Id="rId35" Type="http://schemas.openxmlformats.org/officeDocument/2006/relationships/hyperlink" Target="https://nevertmi.ca/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56" Type="http://schemas.openxmlformats.org/officeDocument/2006/relationships/image" Target="media/image31.png"/><Relationship Id="rId64" Type="http://schemas.openxmlformats.org/officeDocument/2006/relationships/image" Target="media/image37.png"/><Relationship Id="rId69" Type="http://schemas.openxmlformats.org/officeDocument/2006/relationships/hyperlink" Target="https://www.idmhconnect.health/word-list" TargetMode="External"/><Relationship Id="rId77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28.png"/><Relationship Id="rId72" Type="http://schemas.openxmlformats.org/officeDocument/2006/relationships/image" Target="media/image42.png"/><Relationship Id="rId80" Type="http://schemas.openxmlformats.org/officeDocument/2006/relationships/hyperlink" Target="https://www.3dn.unsw.edu.au/professionals_toolki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s://relationships.org.au/what-we-do/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3.png"/><Relationship Id="rId59" Type="http://schemas.openxmlformats.org/officeDocument/2006/relationships/image" Target="media/image34.png"/><Relationship Id="rId67" Type="http://schemas.openxmlformats.org/officeDocument/2006/relationships/hyperlink" Target="https://fullstop.org.au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0.png"/><Relationship Id="rId54" Type="http://schemas.openxmlformats.org/officeDocument/2006/relationships/image" Target="media/image30.png"/><Relationship Id="rId62" Type="http://schemas.openxmlformats.org/officeDocument/2006/relationships/image" Target="media/image36.png"/><Relationship Id="rId70" Type="http://schemas.openxmlformats.org/officeDocument/2006/relationships/footer" Target="footer1.xml"/><Relationship Id="rId75" Type="http://schemas.openxmlformats.org/officeDocument/2006/relationships/hyperlink" Target="https://idmhconnect.health/who-wrote-easy-read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hyperlink" Target="https://www.touchingbase.org/clients/" TargetMode="External"/><Relationship Id="rId49" Type="http://schemas.openxmlformats.org/officeDocument/2006/relationships/image" Target="media/image26.png"/><Relationship Id="rId57" Type="http://schemas.openxmlformats.org/officeDocument/2006/relationships/image" Target="media/image32.png"/><Relationship Id="rId10" Type="http://schemas.openxmlformats.org/officeDocument/2006/relationships/endnotes" Target="endnotes.xml"/><Relationship Id="rId31" Type="http://schemas.openxmlformats.org/officeDocument/2006/relationships/hyperlink" Target="https://oursite.wwda.org.au/sex-and-your-body/womens-health" TargetMode="External"/><Relationship Id="rId44" Type="http://schemas.openxmlformats.org/officeDocument/2006/relationships/hyperlink" Target="https://www.twenty10.org.au/" TargetMode="External"/><Relationship Id="rId52" Type="http://schemas.openxmlformats.org/officeDocument/2006/relationships/image" Target="media/image29.png"/><Relationship Id="rId60" Type="http://schemas.openxmlformats.org/officeDocument/2006/relationships/hyperlink" Target="https://www.speakout.dcj.nsw.gov.au/__data/assets/pdf_file/0007/797929/Easy-Read-Speak-Out-Campaign-Interactive.pdf" TargetMode="External"/><Relationship Id="rId65" Type="http://schemas.openxmlformats.org/officeDocument/2006/relationships/image" Target="media/image38.png"/><Relationship Id="rId73" Type="http://schemas.openxmlformats.org/officeDocument/2006/relationships/image" Target="media/image43.png"/><Relationship Id="rId78" Type="http://schemas.openxmlformats.org/officeDocument/2006/relationships/hyperlink" Target="https://idmhconnect.health/" TargetMode="External"/><Relationship Id="rId8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18.png"/><Relationship Id="rId34" Type="http://schemas.openxmlformats.org/officeDocument/2006/relationships/image" Target="media/image15.png"/><Relationship Id="rId50" Type="http://schemas.openxmlformats.org/officeDocument/2006/relationships/image" Target="media/image27.png"/><Relationship Id="rId55" Type="http://schemas.openxmlformats.org/officeDocument/2006/relationships/hyperlink" Target="https://www.facebook.com/queeranddisabled" TargetMode="External"/><Relationship Id="rId76" Type="http://schemas.openxmlformats.org/officeDocument/2006/relationships/image" Target="media/image45.png"/><Relationship Id="rId7" Type="http://schemas.openxmlformats.org/officeDocument/2006/relationships/settings" Target="settings.xml"/><Relationship Id="rId71" Type="http://schemas.openxmlformats.org/officeDocument/2006/relationships/image" Target="media/image41.png"/><Relationship Id="rId2" Type="http://schemas.openxmlformats.org/officeDocument/2006/relationships/customXml" Target="../customXml/item2.xml"/><Relationship Id="rId29" Type="http://schemas.openxmlformats.org/officeDocument/2006/relationships/hyperlink" Target="https://www.fpnsw.org.au/factsheets/individuals/disability/all-about-sex" TargetMode="External"/><Relationship Id="rId24" Type="http://schemas.openxmlformats.org/officeDocument/2006/relationships/hyperlink" Target="https://shvic.org.au/for-you/people-with-a-disability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66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7" ma:contentTypeDescription="Create a new document." ma:contentTypeScope="" ma:versionID="040a10c07bf249844f38df093f8a7e09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215849a49838d662d0364fcc67e28c67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33edcef-f47a-4c5e-a924-4a93116ad01b">
      <UserInfo>
        <DisplayName>Jenifer Meyer</DisplayName>
        <AccountId>129</AccountId>
        <AccountType/>
      </UserInfo>
      <UserInfo>
        <DisplayName>Claire Eagleson</DisplayName>
        <AccountId>14</AccountId>
        <AccountType/>
      </UserInfo>
      <UserInfo>
        <DisplayName>Dominique Abagi</DisplayName>
        <AccountId>27</AccountId>
        <AccountType/>
      </UserInfo>
    </SharedWithUsers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EDD4D-59B0-4D0E-818B-87B3EC1C7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B3065B-6F6A-49BF-A161-895306AFDD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F91097-1B9E-403B-BD39-E3FAC2551BAB}">
  <ds:schemaRefs>
    <ds:schemaRef ds:uri="http://schemas.microsoft.com/office/2006/metadata/properties"/>
    <ds:schemaRef ds:uri="http://schemas.microsoft.com/office/infopath/2007/PartnerControls"/>
    <ds:schemaRef ds:uri="633edcef-f47a-4c5e-a924-4a93116ad01b"/>
    <ds:schemaRef ds:uri="d785068c-933f-42d9-9848-61a9b4310a58"/>
  </ds:schemaRefs>
</ds:datastoreItem>
</file>

<file path=customXml/itemProps4.xml><?xml version="1.0" encoding="utf-8"?>
<ds:datastoreItem xmlns:ds="http://schemas.openxmlformats.org/officeDocument/2006/customXml" ds:itemID="{33A73715-5D06-4271-9816-6D6E459F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19</Pages>
  <Words>1387</Words>
  <Characters>7912</Characters>
  <Application>Microsoft Office Word</Application>
  <DocSecurity>0</DocSecurity>
  <Lines>65</Lines>
  <Paragraphs>18</Paragraphs>
  <ScaleCrop>false</ScaleCrop>
  <Company/>
  <LinksUpToDate>false</LinksUpToDate>
  <CharactersWithSpaces>9281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Zhao</dc:creator>
  <cp:keywords/>
  <dc:description/>
  <cp:lastModifiedBy>Claire Eagleson</cp:lastModifiedBy>
  <cp:revision>71</cp:revision>
  <dcterms:created xsi:type="dcterms:W3CDTF">2023-02-13T21:33:00Z</dcterms:created>
  <dcterms:modified xsi:type="dcterms:W3CDTF">2024-03-04T23:43:00Z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