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67"/>
        <w:gridCol w:w="4741"/>
        <w:gridCol w:w="1508"/>
      </w:tblGrid>
      <w:tr w:rsidR="00FB0377" w:rsidRPr="001D77D1" w14:paraId="0689DEFD" w14:textId="468E578A" w:rsidTr="0050020A">
        <w:trPr>
          <w:jc w:val="center"/>
        </w:trPr>
        <w:tc>
          <w:tcPr>
            <w:tcW w:w="9016" w:type="dxa"/>
            <w:gridSpan w:val="3"/>
          </w:tcPr>
          <w:p w14:paraId="5DC123DF" w14:textId="39C16105" w:rsidR="00FB0377" w:rsidRPr="001D77D1" w:rsidRDefault="00FB0377" w:rsidP="002653DA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  <w:lang w:val="en-US"/>
              </w:rPr>
            </w:pPr>
            <w:r w:rsidRPr="001D77D1">
              <w:rPr>
                <w:rFonts w:ascii="Arial" w:hAnsi="Arial" w:cs="Arial"/>
                <w:b/>
                <w:bCs/>
                <w:sz w:val="32"/>
                <w:szCs w:val="32"/>
                <w:lang w:val="en-US"/>
              </w:rPr>
              <w:t>People in rural and remote communities</w:t>
            </w:r>
          </w:p>
        </w:tc>
      </w:tr>
      <w:tr w:rsidR="00FB0377" w:rsidRPr="001D77D1" w14:paraId="06A3BA34" w14:textId="3C37E288" w:rsidTr="00145886">
        <w:trPr>
          <w:jc w:val="center"/>
        </w:trPr>
        <w:tc>
          <w:tcPr>
            <w:tcW w:w="9016" w:type="dxa"/>
            <w:gridSpan w:val="3"/>
          </w:tcPr>
          <w:p w14:paraId="46FA5F83" w14:textId="77777777" w:rsidR="00FB0377" w:rsidRPr="001D77D1" w:rsidRDefault="00FB0377" w:rsidP="002653D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E2BD6" w:rsidRPr="001D77D1" w14:paraId="25989FFB" w14:textId="466E099C" w:rsidTr="00202BA7">
        <w:trPr>
          <w:jc w:val="center"/>
        </w:trPr>
        <w:tc>
          <w:tcPr>
            <w:tcW w:w="0" w:type="auto"/>
          </w:tcPr>
          <w:p w14:paraId="5579F265" w14:textId="74FA1070" w:rsidR="00CE2BD6" w:rsidRPr="001D77D1" w:rsidRDefault="00CE2BD6" w:rsidP="002653D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D77D1">
              <w:rPr>
                <w:noProof/>
                <w:sz w:val="28"/>
                <w:szCs w:val="28"/>
                <w:lang w:eastAsia="en-AU"/>
              </w:rPr>
              <w:drawing>
                <wp:inline distT="0" distB="0" distL="0" distR="0" wp14:anchorId="49291847" wp14:editId="7C02FE4D">
                  <wp:extent cx="1620000" cy="1179871"/>
                  <wp:effectExtent l="0" t="0" r="0" b="1270"/>
                  <wp:docPr id="12" name="Picture 12" descr="A close-up of a newspape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close-up of a newspaper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796"/>
                          <a:stretch/>
                        </pic:blipFill>
                        <pic:spPr bwMode="auto">
                          <a:xfrm>
                            <a:off x="0" y="0"/>
                            <a:ext cx="1620000" cy="1179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1" w:type="dxa"/>
          </w:tcPr>
          <w:p w14:paraId="4254FF8F" w14:textId="0F04CECC" w:rsidR="00CE2BD6" w:rsidRPr="001D77D1" w:rsidRDefault="00CE2BD6" w:rsidP="002653D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D77D1">
              <w:rPr>
                <w:rFonts w:ascii="Arial" w:hAnsi="Arial" w:cs="Arial"/>
                <w:sz w:val="28"/>
                <w:szCs w:val="28"/>
              </w:rPr>
              <w:t xml:space="preserve">This information is about the mental health of people who live in rural and remote communities.  </w:t>
            </w:r>
          </w:p>
          <w:p w14:paraId="51DCD5E2" w14:textId="77777777" w:rsidR="00CE2BD6" w:rsidRPr="00CE2BD6" w:rsidRDefault="00CE2BD6" w:rsidP="002653DA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0061D24" w14:textId="77777777" w:rsidR="00CE2BD6" w:rsidRPr="001D77D1" w:rsidRDefault="00CE2BD6" w:rsidP="002653D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D77D1">
              <w:rPr>
                <w:rFonts w:ascii="Arial" w:hAnsi="Arial" w:cs="Arial"/>
                <w:sz w:val="28"/>
                <w:szCs w:val="28"/>
              </w:rPr>
              <w:t>It has information on</w:t>
            </w:r>
          </w:p>
        </w:tc>
        <w:tc>
          <w:tcPr>
            <w:tcW w:w="1508" w:type="dxa"/>
          </w:tcPr>
          <w:p w14:paraId="5D4D6CAE" w14:textId="77777777" w:rsidR="00CE2BD6" w:rsidRDefault="00CE2BD6" w:rsidP="002653D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E53259D" w14:textId="77777777" w:rsidR="00CE2BD6" w:rsidRDefault="00CE2BD6" w:rsidP="002653D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BA83445" w14:textId="77777777" w:rsidR="00CE2BD6" w:rsidRDefault="00CE2BD6" w:rsidP="002653D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B8DADE4" w14:textId="77777777" w:rsidR="00CE2BD6" w:rsidRPr="00CE2BD6" w:rsidRDefault="00CE2BD6" w:rsidP="002653DA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67381B0" w14:textId="3F7D4655" w:rsidR="00CE2BD6" w:rsidRPr="00CE2BD6" w:rsidRDefault="00CE2BD6" w:rsidP="00CE2BD6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CE2BD6">
              <w:rPr>
                <w:rFonts w:ascii="Arial" w:hAnsi="Arial" w:cs="Arial"/>
                <w:b/>
                <w:bCs/>
                <w:sz w:val="32"/>
                <w:szCs w:val="32"/>
              </w:rPr>
              <w:t>Page</w:t>
            </w:r>
          </w:p>
        </w:tc>
      </w:tr>
      <w:tr w:rsidR="00CE2BD6" w:rsidRPr="001D77D1" w14:paraId="5B26BF1D" w14:textId="4EAB270A" w:rsidTr="00202BA7">
        <w:trPr>
          <w:trHeight w:val="647"/>
          <w:jc w:val="center"/>
        </w:trPr>
        <w:tc>
          <w:tcPr>
            <w:tcW w:w="0" w:type="auto"/>
          </w:tcPr>
          <w:p w14:paraId="6B3E38F9" w14:textId="77777777" w:rsidR="00CE2BD6" w:rsidRPr="001D77D1" w:rsidRDefault="00CE2BD6" w:rsidP="002653D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741" w:type="dxa"/>
          </w:tcPr>
          <w:p w14:paraId="4D1C8BA9" w14:textId="77777777" w:rsidR="00CE2BD6" w:rsidRPr="001D77D1" w:rsidRDefault="00CE2BD6" w:rsidP="002653D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08" w:type="dxa"/>
          </w:tcPr>
          <w:p w14:paraId="1705835A" w14:textId="77777777" w:rsidR="00CE2BD6" w:rsidRPr="001D77D1" w:rsidRDefault="00CE2BD6" w:rsidP="002653D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E2BD6" w:rsidRPr="001D77D1" w14:paraId="59106BF1" w14:textId="4309A6EC" w:rsidTr="00202BA7">
        <w:trPr>
          <w:trHeight w:val="1986"/>
          <w:jc w:val="center"/>
        </w:trPr>
        <w:tc>
          <w:tcPr>
            <w:tcW w:w="0" w:type="auto"/>
          </w:tcPr>
          <w:p w14:paraId="787EAAE0" w14:textId="5DB3E0BA" w:rsidR="00CE2BD6" w:rsidRPr="001D77D1" w:rsidRDefault="00CE2BD6" w:rsidP="002653D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D77D1">
              <w:rPr>
                <w:noProof/>
                <w:color w:val="2B579A"/>
                <w:sz w:val="20"/>
                <w:szCs w:val="20"/>
                <w:shd w:val="clear" w:color="auto" w:fill="E6E6E6"/>
                <w:lang w:eastAsia="en-AU"/>
              </w:rPr>
              <w:drawing>
                <wp:anchor distT="0" distB="0" distL="114300" distR="114300" simplePos="0" relativeHeight="251707399" behindDoc="0" locked="0" layoutInCell="1" allowOverlap="1" wp14:anchorId="1187D198" wp14:editId="278C0559">
                  <wp:simplePos x="0" y="0"/>
                  <wp:positionH relativeFrom="column">
                    <wp:posOffset>-19050</wp:posOffset>
                  </wp:positionH>
                  <wp:positionV relativeFrom="page">
                    <wp:posOffset>259080</wp:posOffset>
                  </wp:positionV>
                  <wp:extent cx="1620000" cy="1079365"/>
                  <wp:effectExtent l="0" t="0" r="0" b="6985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079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41" w:type="dxa"/>
          </w:tcPr>
          <w:p w14:paraId="6D090942" w14:textId="77777777" w:rsidR="00CE2BD6" w:rsidRDefault="00CE2BD6" w:rsidP="002653DA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E2A380E" w14:textId="77777777" w:rsidR="00CE2BD6" w:rsidRPr="00CE2BD6" w:rsidRDefault="00CE2BD6" w:rsidP="002653DA">
            <w:pPr>
              <w:pStyle w:val="ListParagraph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E6E506F" w14:textId="1D49D070" w:rsidR="00CE2BD6" w:rsidRPr="001D77D1" w:rsidRDefault="00CE2BD6" w:rsidP="00CE2B36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D77D1">
              <w:rPr>
                <w:rFonts w:ascii="Arial" w:hAnsi="Arial" w:cs="Arial"/>
                <w:sz w:val="28"/>
                <w:szCs w:val="28"/>
              </w:rPr>
              <w:t xml:space="preserve">Key points for people who live in rural and remote communities  </w:t>
            </w:r>
          </w:p>
        </w:tc>
        <w:tc>
          <w:tcPr>
            <w:tcW w:w="1508" w:type="dxa"/>
          </w:tcPr>
          <w:p w14:paraId="7D385396" w14:textId="77777777" w:rsidR="00CE2BD6" w:rsidRDefault="00CE2BD6" w:rsidP="002653DA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D1A4D43" w14:textId="77777777" w:rsidR="009C702F" w:rsidRDefault="009C702F" w:rsidP="002653DA">
            <w:pPr>
              <w:pStyle w:val="ListParagraph"/>
              <w:spacing w:line="360" w:lineRule="auto"/>
            </w:pPr>
          </w:p>
          <w:p w14:paraId="645585F2" w14:textId="4512B6AA" w:rsidR="009C702F" w:rsidRPr="009C702F" w:rsidRDefault="009C702F" w:rsidP="009C702F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9C702F">
              <w:rPr>
                <w:rFonts w:ascii="Arial" w:hAnsi="Arial" w:cs="Arial"/>
                <w:b/>
                <w:bCs/>
                <w:sz w:val="32"/>
                <w:szCs w:val="32"/>
              </w:rPr>
              <w:t>2</w:t>
            </w:r>
          </w:p>
        </w:tc>
      </w:tr>
      <w:tr w:rsidR="00CE2BD6" w:rsidRPr="001D77D1" w14:paraId="57F68F7A" w14:textId="28DA407D" w:rsidTr="00202BA7">
        <w:trPr>
          <w:trHeight w:val="828"/>
          <w:jc w:val="center"/>
        </w:trPr>
        <w:tc>
          <w:tcPr>
            <w:tcW w:w="0" w:type="auto"/>
          </w:tcPr>
          <w:p w14:paraId="25D5E7F7" w14:textId="77777777" w:rsidR="00CE2BD6" w:rsidRPr="001D77D1" w:rsidRDefault="00CE2BD6" w:rsidP="002653DA">
            <w:pPr>
              <w:spacing w:line="360" w:lineRule="auto"/>
              <w:rPr>
                <w:noProof/>
                <w:color w:val="2B579A"/>
                <w:sz w:val="20"/>
                <w:szCs w:val="20"/>
                <w:shd w:val="clear" w:color="auto" w:fill="E6E6E6"/>
                <w:lang w:eastAsia="en-AU"/>
              </w:rPr>
            </w:pPr>
          </w:p>
        </w:tc>
        <w:tc>
          <w:tcPr>
            <w:tcW w:w="4741" w:type="dxa"/>
          </w:tcPr>
          <w:p w14:paraId="1A30AA00" w14:textId="77777777" w:rsidR="00CE2BD6" w:rsidRDefault="00CE2BD6" w:rsidP="002653DA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08" w:type="dxa"/>
          </w:tcPr>
          <w:p w14:paraId="57E8B5A1" w14:textId="77777777" w:rsidR="00CE2BD6" w:rsidRDefault="00CE2BD6" w:rsidP="002653DA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E2BD6" w:rsidRPr="001D77D1" w14:paraId="7570113A" w14:textId="48473048" w:rsidTr="00202BA7">
        <w:trPr>
          <w:jc w:val="center"/>
        </w:trPr>
        <w:tc>
          <w:tcPr>
            <w:tcW w:w="0" w:type="auto"/>
          </w:tcPr>
          <w:p w14:paraId="6609F08A" w14:textId="11DAC6BA" w:rsidR="00CE2BD6" w:rsidRPr="001D77D1" w:rsidRDefault="00CE2BD6" w:rsidP="002653D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D77D1">
              <w:rPr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709447" behindDoc="0" locked="0" layoutInCell="1" allowOverlap="1" wp14:anchorId="4A8F2310" wp14:editId="669A9F9B">
                  <wp:simplePos x="0" y="0"/>
                  <wp:positionH relativeFrom="column">
                    <wp:posOffset>-58420</wp:posOffset>
                  </wp:positionH>
                  <wp:positionV relativeFrom="paragraph">
                    <wp:posOffset>84455</wp:posOffset>
                  </wp:positionV>
                  <wp:extent cx="1511300" cy="1280160"/>
                  <wp:effectExtent l="0" t="0" r="0" b="0"/>
                  <wp:wrapSquare wrapText="bothSides"/>
                  <wp:docPr id="1" name="Picture 1" descr="A person with his hand on his head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erson with his hand on his head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1130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41" w:type="dxa"/>
          </w:tcPr>
          <w:p w14:paraId="6E3EB93C" w14:textId="77777777" w:rsidR="00CE2BD6" w:rsidRDefault="00CE2BD6" w:rsidP="002653DA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C5EE994" w14:textId="77777777" w:rsidR="00CE2BD6" w:rsidRPr="00CE2BD6" w:rsidRDefault="00CE2BD6" w:rsidP="002653DA">
            <w:pPr>
              <w:pStyle w:val="ListParagraph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65DBEDE" w14:textId="06192823" w:rsidR="00CE2BD6" w:rsidRPr="001D77D1" w:rsidRDefault="00CE2BD6" w:rsidP="00CE2B36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D77D1">
              <w:rPr>
                <w:rFonts w:ascii="Arial" w:hAnsi="Arial" w:cs="Arial"/>
                <w:sz w:val="28"/>
                <w:szCs w:val="28"/>
              </w:rPr>
              <w:t>Worries you might have when getting help for your mental health and what you can do</w:t>
            </w:r>
          </w:p>
        </w:tc>
        <w:tc>
          <w:tcPr>
            <w:tcW w:w="1508" w:type="dxa"/>
          </w:tcPr>
          <w:p w14:paraId="4320DA2D" w14:textId="77777777" w:rsidR="00CE2BD6" w:rsidRDefault="00CE2BD6" w:rsidP="002653DA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E21D2BF" w14:textId="77777777" w:rsidR="009C702F" w:rsidRDefault="009C702F" w:rsidP="009C702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E14223B" w14:textId="329ECBEB" w:rsidR="009C702F" w:rsidRPr="009C702F" w:rsidRDefault="009C702F" w:rsidP="009C702F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9C702F">
              <w:rPr>
                <w:rFonts w:ascii="Arial" w:hAnsi="Arial" w:cs="Arial"/>
                <w:b/>
                <w:bCs/>
                <w:sz w:val="32"/>
                <w:szCs w:val="32"/>
              </w:rPr>
              <w:t>5</w:t>
            </w:r>
          </w:p>
        </w:tc>
      </w:tr>
      <w:tr w:rsidR="00CE2BD6" w:rsidRPr="001D77D1" w14:paraId="38494EF3" w14:textId="0E015E1C" w:rsidTr="00202BA7">
        <w:trPr>
          <w:trHeight w:val="764"/>
          <w:jc w:val="center"/>
        </w:trPr>
        <w:tc>
          <w:tcPr>
            <w:tcW w:w="0" w:type="auto"/>
          </w:tcPr>
          <w:p w14:paraId="22F842AE" w14:textId="77777777" w:rsidR="00CE2BD6" w:rsidRPr="001D77D1" w:rsidRDefault="00CE2BD6" w:rsidP="002653DA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4741" w:type="dxa"/>
          </w:tcPr>
          <w:p w14:paraId="2922D4C5" w14:textId="77777777" w:rsidR="00CE2BD6" w:rsidRDefault="00CE2BD6" w:rsidP="002653DA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08" w:type="dxa"/>
          </w:tcPr>
          <w:p w14:paraId="658412FD" w14:textId="77777777" w:rsidR="00CE2BD6" w:rsidRDefault="00CE2BD6" w:rsidP="002653DA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E2BD6" w:rsidRPr="001D77D1" w14:paraId="4F92ADF9" w14:textId="1FE3D9B7" w:rsidTr="00202BA7">
        <w:trPr>
          <w:trHeight w:val="2182"/>
          <w:jc w:val="center"/>
        </w:trPr>
        <w:tc>
          <w:tcPr>
            <w:tcW w:w="0" w:type="auto"/>
          </w:tcPr>
          <w:p w14:paraId="6751E251" w14:textId="452E8968" w:rsidR="00CE2BD6" w:rsidRPr="001D77D1" w:rsidRDefault="00CE2BD6" w:rsidP="002653D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D77D1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08423" behindDoc="0" locked="0" layoutInCell="1" allowOverlap="1" wp14:anchorId="3CC4ACCD" wp14:editId="2829FC41">
                  <wp:simplePos x="0" y="0"/>
                  <wp:positionH relativeFrom="margin">
                    <wp:posOffset>32385</wp:posOffset>
                  </wp:positionH>
                  <wp:positionV relativeFrom="paragraph">
                    <wp:posOffset>47625</wp:posOffset>
                  </wp:positionV>
                  <wp:extent cx="1620000" cy="1226075"/>
                  <wp:effectExtent l="0" t="0" r="0" b="0"/>
                  <wp:wrapSquare wrapText="bothSides"/>
                  <wp:docPr id="1033369366" name="Picture 7" descr="Two people looking at a book&#10;&#10;Description automatically generated with low confidenc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3E7FAFD-B86C-4087-A5BA-169568C368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 descr="Two people looking at a book&#10;&#10;Description automatically generated with low confidence">
                            <a:extLst>
                              <a:ext uri="{FF2B5EF4-FFF2-40B4-BE49-F238E27FC236}">
                                <a16:creationId xmlns:a16="http://schemas.microsoft.com/office/drawing/2014/main" id="{73E7FAFD-B86C-4087-A5BA-169568C368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226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41" w:type="dxa"/>
          </w:tcPr>
          <w:p w14:paraId="5D4CF5CD" w14:textId="77777777" w:rsidR="00CE2BD6" w:rsidRDefault="00CE2BD6" w:rsidP="002653D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EE47CC7" w14:textId="77777777" w:rsidR="00CE2BD6" w:rsidRPr="00CE2BD6" w:rsidRDefault="00CE2BD6" w:rsidP="002653DA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6C7E97CE" w14:textId="77777777" w:rsidR="00CE2BD6" w:rsidRPr="001D77D1" w:rsidRDefault="00CE2BD6" w:rsidP="00CE2B36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D77D1">
              <w:rPr>
                <w:rFonts w:ascii="Arial" w:hAnsi="Arial" w:cs="Arial"/>
                <w:sz w:val="28"/>
                <w:szCs w:val="28"/>
              </w:rPr>
              <w:t>Services and supports</w:t>
            </w:r>
          </w:p>
        </w:tc>
        <w:tc>
          <w:tcPr>
            <w:tcW w:w="1508" w:type="dxa"/>
          </w:tcPr>
          <w:p w14:paraId="0CCBA2BC" w14:textId="77777777" w:rsidR="00CE2BD6" w:rsidRDefault="00CE2BD6" w:rsidP="002653D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99F9DDA" w14:textId="77777777" w:rsidR="009C702F" w:rsidRPr="00202BA7" w:rsidRDefault="009C702F" w:rsidP="002653DA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3240D63" w14:textId="067F2AB3" w:rsidR="009C702F" w:rsidRPr="00202BA7" w:rsidRDefault="009C702F" w:rsidP="00202BA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202BA7">
              <w:rPr>
                <w:rFonts w:ascii="Arial" w:hAnsi="Arial" w:cs="Arial"/>
                <w:b/>
                <w:bCs/>
                <w:sz w:val="32"/>
                <w:szCs w:val="32"/>
              </w:rPr>
              <w:t>13</w:t>
            </w:r>
          </w:p>
        </w:tc>
      </w:tr>
      <w:tr w:rsidR="00CE2BD6" w:rsidRPr="001D77D1" w14:paraId="218F5D10" w14:textId="125DA57E" w:rsidTr="00202BA7">
        <w:trPr>
          <w:jc w:val="center"/>
        </w:trPr>
        <w:tc>
          <w:tcPr>
            <w:tcW w:w="0" w:type="auto"/>
          </w:tcPr>
          <w:p w14:paraId="2C6EEDD1" w14:textId="77777777" w:rsidR="00CE2BD6" w:rsidRPr="001D77D1" w:rsidRDefault="00CE2BD6" w:rsidP="002653DA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4741" w:type="dxa"/>
          </w:tcPr>
          <w:p w14:paraId="36A636C1" w14:textId="77777777" w:rsidR="00CE2BD6" w:rsidRPr="001D77D1" w:rsidRDefault="00CE2BD6" w:rsidP="002653D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08" w:type="dxa"/>
          </w:tcPr>
          <w:p w14:paraId="2DA2984F" w14:textId="77777777" w:rsidR="00CE2BD6" w:rsidRPr="001D77D1" w:rsidRDefault="00CE2BD6" w:rsidP="002653D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10FD0372" w14:textId="77777777" w:rsidR="003A1977" w:rsidRPr="00554DC5" w:rsidRDefault="003A1977" w:rsidP="002653DA">
      <w:pPr>
        <w:spacing w:line="360" w:lineRule="auto"/>
        <w:rPr>
          <w:rFonts w:ascii="Arial" w:hAnsi="Arial" w:cs="Arial"/>
          <w:b/>
          <w:bCs/>
          <w:sz w:val="2"/>
          <w:szCs w:val="2"/>
          <w:lang w:val="en-US"/>
        </w:rPr>
      </w:pPr>
    </w:p>
    <w:tbl>
      <w:tblPr>
        <w:tblStyle w:val="TableGrid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6520"/>
      </w:tblGrid>
      <w:tr w:rsidR="00936943" w:rsidRPr="001D77D1" w14:paraId="119A94ED" w14:textId="77777777" w:rsidTr="00717E45">
        <w:trPr>
          <w:trHeight w:val="475"/>
          <w:jc w:val="center"/>
        </w:trPr>
        <w:tc>
          <w:tcPr>
            <w:tcW w:w="9639" w:type="dxa"/>
            <w:gridSpan w:val="2"/>
          </w:tcPr>
          <w:p w14:paraId="7BB2B36F" w14:textId="58A863F1" w:rsidR="00936943" w:rsidRPr="001D77D1" w:rsidRDefault="00DD1842" w:rsidP="002653DA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1D77D1">
              <w:rPr>
                <w:rFonts w:ascii="Arial" w:hAnsi="Arial" w:cs="Arial"/>
                <w:b/>
                <w:bCs/>
                <w:sz w:val="32"/>
                <w:szCs w:val="32"/>
              </w:rPr>
              <w:lastRenderedPageBreak/>
              <w:t xml:space="preserve">Key points for people who live in rural and remote communities </w:t>
            </w:r>
          </w:p>
        </w:tc>
      </w:tr>
      <w:tr w:rsidR="00554DC5" w:rsidRPr="001D77D1" w14:paraId="5DF9D09A" w14:textId="77777777" w:rsidTr="00717E45">
        <w:trPr>
          <w:trHeight w:val="475"/>
          <w:jc w:val="center"/>
        </w:trPr>
        <w:tc>
          <w:tcPr>
            <w:tcW w:w="9639" w:type="dxa"/>
            <w:gridSpan w:val="2"/>
          </w:tcPr>
          <w:p w14:paraId="4BB79C73" w14:textId="77777777" w:rsidR="00554DC5" w:rsidRPr="001D77D1" w:rsidRDefault="00554DC5" w:rsidP="002653DA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DD1842" w:rsidRPr="001D77D1" w14:paraId="55D25993" w14:textId="77777777" w:rsidTr="00FE386E">
        <w:trPr>
          <w:trHeight w:val="274"/>
          <w:jc w:val="center"/>
        </w:trPr>
        <w:tc>
          <w:tcPr>
            <w:tcW w:w="3119" w:type="dxa"/>
          </w:tcPr>
          <w:p w14:paraId="009127AA" w14:textId="0160ECF1" w:rsidR="00DD1842" w:rsidRPr="001D77D1" w:rsidRDefault="00E73BB2" w:rsidP="002653DA">
            <w:pPr>
              <w:spacing w:line="360" w:lineRule="auto"/>
              <w:rPr>
                <w:noProof/>
                <w:sz w:val="20"/>
                <w:szCs w:val="20"/>
              </w:rPr>
            </w:pPr>
            <w:r w:rsidRPr="001D77D1">
              <w:rPr>
                <w:noProof/>
                <w:color w:val="2B579A"/>
                <w:sz w:val="20"/>
                <w:szCs w:val="20"/>
                <w:shd w:val="clear" w:color="auto" w:fill="E6E6E6"/>
                <w:lang w:eastAsia="en-AU"/>
              </w:rPr>
              <w:drawing>
                <wp:anchor distT="0" distB="0" distL="114300" distR="114300" simplePos="0" relativeHeight="251663367" behindDoc="0" locked="0" layoutInCell="1" allowOverlap="1" wp14:anchorId="4A7510E8" wp14:editId="58D1BF6A">
                  <wp:simplePos x="0" y="0"/>
                  <wp:positionH relativeFrom="column">
                    <wp:posOffset>7791</wp:posOffset>
                  </wp:positionH>
                  <wp:positionV relativeFrom="paragraph">
                    <wp:posOffset>151130</wp:posOffset>
                  </wp:positionV>
                  <wp:extent cx="1620000" cy="1079479"/>
                  <wp:effectExtent l="0" t="0" r="0" b="6985"/>
                  <wp:wrapSquare wrapText="bothSides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07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20" w:type="dxa"/>
          </w:tcPr>
          <w:p w14:paraId="4E6F60DD" w14:textId="77777777" w:rsidR="001B1C41" w:rsidRPr="001D77D1" w:rsidRDefault="001B1C41" w:rsidP="002653D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7C82ED4" w14:textId="6ADA294D" w:rsidR="00DD1842" w:rsidRPr="001D77D1" w:rsidRDefault="00DD1842" w:rsidP="002653D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D77D1">
              <w:rPr>
                <w:rFonts w:ascii="Arial" w:hAnsi="Arial" w:cs="Arial"/>
                <w:sz w:val="28"/>
                <w:szCs w:val="28"/>
              </w:rPr>
              <w:t>People who live</w:t>
            </w:r>
            <w:r w:rsidR="00E73BB2" w:rsidRPr="001D77D1">
              <w:rPr>
                <w:rFonts w:ascii="Arial" w:hAnsi="Arial" w:cs="Arial"/>
                <w:sz w:val="28"/>
                <w:szCs w:val="28"/>
              </w:rPr>
              <w:t xml:space="preserve"> in</w:t>
            </w:r>
            <w:r w:rsidRPr="001D77D1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E73BB2" w:rsidRPr="001D77D1">
              <w:rPr>
                <w:rFonts w:ascii="Arial" w:hAnsi="Arial" w:cs="Arial"/>
                <w:sz w:val="28"/>
                <w:szCs w:val="28"/>
              </w:rPr>
              <w:t xml:space="preserve">rural </w:t>
            </w:r>
            <w:r w:rsidR="006C2CE8" w:rsidRPr="001D77D1">
              <w:rPr>
                <w:rFonts w:ascii="Arial" w:hAnsi="Arial" w:cs="Arial"/>
                <w:sz w:val="28"/>
                <w:szCs w:val="28"/>
              </w:rPr>
              <w:t>and remote</w:t>
            </w:r>
            <w:r w:rsidR="00E73BB2" w:rsidRPr="001D77D1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A1414F" w:rsidRPr="001D77D1">
              <w:rPr>
                <w:rFonts w:ascii="Arial" w:hAnsi="Arial" w:cs="Arial"/>
                <w:sz w:val="28"/>
                <w:szCs w:val="28"/>
              </w:rPr>
              <w:t>are</w:t>
            </w:r>
            <w:r w:rsidR="00292171" w:rsidRPr="001D77D1">
              <w:rPr>
                <w:rFonts w:ascii="Arial" w:hAnsi="Arial" w:cs="Arial"/>
                <w:sz w:val="28"/>
                <w:szCs w:val="28"/>
              </w:rPr>
              <w:t>as</w:t>
            </w:r>
            <w:r w:rsidR="00E73BB2" w:rsidRPr="001D77D1">
              <w:rPr>
                <w:rFonts w:ascii="Arial" w:hAnsi="Arial" w:cs="Arial"/>
                <w:sz w:val="28"/>
                <w:szCs w:val="28"/>
              </w:rPr>
              <w:t xml:space="preserve"> are</w:t>
            </w:r>
            <w:r w:rsidR="00292171" w:rsidRPr="001D77D1">
              <w:rPr>
                <w:rFonts w:ascii="Arial" w:hAnsi="Arial" w:cs="Arial"/>
                <w:sz w:val="28"/>
                <w:szCs w:val="28"/>
              </w:rPr>
              <w:t xml:space="preserve"> sometimes</w:t>
            </w:r>
            <w:r w:rsidR="00E73BB2" w:rsidRPr="001D77D1">
              <w:rPr>
                <w:rFonts w:ascii="Arial" w:hAnsi="Arial" w:cs="Arial"/>
                <w:sz w:val="28"/>
                <w:szCs w:val="28"/>
              </w:rPr>
              <w:t xml:space="preserve"> called country communities. </w:t>
            </w:r>
          </w:p>
          <w:p w14:paraId="5BAB4DBE" w14:textId="71729470" w:rsidR="00E73BB2" w:rsidRPr="001D77D1" w:rsidRDefault="00E73BB2" w:rsidP="002653D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54DC5" w:rsidRPr="001D77D1" w14:paraId="31761D6D" w14:textId="77777777" w:rsidTr="00FE386E">
        <w:trPr>
          <w:trHeight w:val="872"/>
          <w:jc w:val="center"/>
        </w:trPr>
        <w:tc>
          <w:tcPr>
            <w:tcW w:w="3119" w:type="dxa"/>
          </w:tcPr>
          <w:p w14:paraId="44D5A28F" w14:textId="77777777" w:rsidR="00554DC5" w:rsidRPr="001D77D1" w:rsidRDefault="00554DC5" w:rsidP="002653DA">
            <w:pPr>
              <w:spacing w:line="360" w:lineRule="auto"/>
              <w:rPr>
                <w:noProof/>
                <w:color w:val="2B579A"/>
                <w:sz w:val="20"/>
                <w:szCs w:val="20"/>
                <w:shd w:val="clear" w:color="auto" w:fill="E6E6E6"/>
                <w:lang w:eastAsia="en-AU"/>
              </w:rPr>
            </w:pPr>
          </w:p>
        </w:tc>
        <w:tc>
          <w:tcPr>
            <w:tcW w:w="6520" w:type="dxa"/>
          </w:tcPr>
          <w:p w14:paraId="52CA2EE6" w14:textId="77777777" w:rsidR="00554DC5" w:rsidRPr="001D77D1" w:rsidRDefault="00554DC5" w:rsidP="002653D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33C7B" w:rsidRPr="001D77D1" w14:paraId="41381492" w14:textId="77777777" w:rsidTr="00FE386E">
        <w:trPr>
          <w:trHeight w:val="274"/>
          <w:jc w:val="center"/>
        </w:trPr>
        <w:tc>
          <w:tcPr>
            <w:tcW w:w="3119" w:type="dxa"/>
          </w:tcPr>
          <w:p w14:paraId="6B5406A1" w14:textId="2D675D75" w:rsidR="00133C7B" w:rsidRPr="001D77D1" w:rsidRDefault="001B1C41" w:rsidP="002653DA">
            <w:pPr>
              <w:spacing w:line="360" w:lineRule="auto"/>
              <w:rPr>
                <w:noProof/>
                <w:color w:val="2B579A"/>
                <w:sz w:val="20"/>
                <w:szCs w:val="20"/>
                <w:shd w:val="clear" w:color="auto" w:fill="E6E6E6"/>
                <w:lang w:eastAsia="en-AU"/>
              </w:rPr>
            </w:pPr>
            <w:r w:rsidRPr="001D77D1">
              <w:rPr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710471" behindDoc="1" locked="0" layoutInCell="1" allowOverlap="1" wp14:anchorId="09E7BBCC" wp14:editId="6D48DAE5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125095</wp:posOffset>
                  </wp:positionV>
                  <wp:extent cx="1619885" cy="1225550"/>
                  <wp:effectExtent l="0" t="0" r="0" b="0"/>
                  <wp:wrapTight wrapText="bothSides">
                    <wp:wrapPolygon edited="0">
                      <wp:start x="0" y="0"/>
                      <wp:lineTo x="0" y="21152"/>
                      <wp:lineTo x="21338" y="21152"/>
                      <wp:lineTo x="21338" y="0"/>
                      <wp:lineTo x="0" y="0"/>
                    </wp:wrapPolygon>
                  </wp:wrapTight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 rotWithShape="1"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19885" cy="1225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20" w:type="dxa"/>
          </w:tcPr>
          <w:p w14:paraId="169557FE" w14:textId="77777777" w:rsidR="00133C7B" w:rsidRPr="001D77D1" w:rsidRDefault="00133C7B" w:rsidP="002653DA">
            <w:pPr>
              <w:spacing w:line="360" w:lineRule="auto"/>
              <w:rPr>
                <w:noProof/>
                <w:sz w:val="20"/>
                <w:szCs w:val="20"/>
              </w:rPr>
            </w:pPr>
            <w:r w:rsidRPr="001D77D1">
              <w:rPr>
                <w:rFonts w:ascii="Arial" w:hAnsi="Arial" w:cs="Arial"/>
                <w:sz w:val="28"/>
                <w:szCs w:val="28"/>
              </w:rPr>
              <w:t>People who live in the country do not have as many services as people who live in city areas.</w:t>
            </w:r>
            <w:r w:rsidR="00025ACD" w:rsidRPr="001D77D1">
              <w:rPr>
                <w:noProof/>
                <w:sz w:val="20"/>
                <w:szCs w:val="20"/>
              </w:rPr>
              <w:t xml:space="preserve"> </w:t>
            </w:r>
          </w:p>
          <w:p w14:paraId="76D6DF7D" w14:textId="77777777" w:rsidR="001B1C41" w:rsidRPr="00717E45" w:rsidRDefault="001B1C41" w:rsidP="002653DA">
            <w:pPr>
              <w:spacing w:line="360" w:lineRule="auto"/>
              <w:rPr>
                <w:noProof/>
                <w:sz w:val="16"/>
                <w:szCs w:val="16"/>
              </w:rPr>
            </w:pPr>
          </w:p>
          <w:p w14:paraId="118F4ADF" w14:textId="3BDDDCE6" w:rsidR="001B1C41" w:rsidRPr="001D77D1" w:rsidRDefault="001B1C41" w:rsidP="002653D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D77D1">
              <w:rPr>
                <w:rFonts w:ascii="Arial" w:hAnsi="Arial" w:cs="Arial"/>
                <w:sz w:val="28"/>
                <w:szCs w:val="28"/>
              </w:rPr>
              <w:t>These services could be health or disability services.</w:t>
            </w:r>
          </w:p>
        </w:tc>
      </w:tr>
      <w:tr w:rsidR="00554DC5" w:rsidRPr="001D77D1" w14:paraId="6AD0DFEF" w14:textId="77777777" w:rsidTr="00FE386E">
        <w:trPr>
          <w:trHeight w:val="587"/>
          <w:jc w:val="center"/>
        </w:trPr>
        <w:tc>
          <w:tcPr>
            <w:tcW w:w="3119" w:type="dxa"/>
          </w:tcPr>
          <w:p w14:paraId="4704F805" w14:textId="77777777" w:rsidR="00554DC5" w:rsidRPr="001D77D1" w:rsidRDefault="00554DC5" w:rsidP="002653DA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6520" w:type="dxa"/>
          </w:tcPr>
          <w:p w14:paraId="24ABB87A" w14:textId="77777777" w:rsidR="00554DC5" w:rsidRPr="001D77D1" w:rsidRDefault="00554DC5" w:rsidP="002653D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7967B983" w:rsidRPr="001D77D1" w14:paraId="2B640684" w14:textId="77777777" w:rsidTr="00FE386E">
        <w:trPr>
          <w:trHeight w:val="2239"/>
          <w:jc w:val="center"/>
        </w:trPr>
        <w:tc>
          <w:tcPr>
            <w:tcW w:w="3119" w:type="dxa"/>
          </w:tcPr>
          <w:p w14:paraId="33DFBB5C" w14:textId="420D33E4" w:rsidR="7967B983" w:rsidRPr="001D77D1" w:rsidRDefault="001E061F" w:rsidP="002653DA">
            <w:pPr>
              <w:spacing w:line="360" w:lineRule="auto"/>
              <w:rPr>
                <w:sz w:val="20"/>
                <w:szCs w:val="20"/>
              </w:rPr>
            </w:pPr>
            <w:r w:rsidRPr="001D77D1">
              <w:rPr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711495" behindDoc="1" locked="0" layoutInCell="1" allowOverlap="1" wp14:anchorId="2BD506BD" wp14:editId="5B343624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16510</wp:posOffset>
                  </wp:positionV>
                  <wp:extent cx="1620000" cy="1407692"/>
                  <wp:effectExtent l="0" t="0" r="0" b="0"/>
                  <wp:wrapTight wrapText="bothSides">
                    <wp:wrapPolygon edited="0">
                      <wp:start x="6096" y="0"/>
                      <wp:lineTo x="5588" y="877"/>
                      <wp:lineTo x="4572" y="4971"/>
                      <wp:lineTo x="1016" y="9357"/>
                      <wp:lineTo x="0" y="18715"/>
                      <wp:lineTo x="0" y="19592"/>
                      <wp:lineTo x="21338" y="19592"/>
                      <wp:lineTo x="21338" y="10527"/>
                      <wp:lineTo x="20321" y="10235"/>
                      <wp:lineTo x="11431" y="9357"/>
                      <wp:lineTo x="9653" y="3801"/>
                      <wp:lineTo x="9145" y="1170"/>
                      <wp:lineTo x="8129" y="0"/>
                      <wp:lineTo x="6096" y="0"/>
                    </wp:wrapPolygon>
                  </wp:wrapTight>
                  <wp:docPr id="1033369358" name="Picture 1033369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407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20" w:type="dxa"/>
          </w:tcPr>
          <w:p w14:paraId="177EDA42" w14:textId="15EEF804" w:rsidR="7967B983" w:rsidRPr="001D77D1" w:rsidRDefault="009011BF" w:rsidP="002653D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D77D1">
              <w:rPr>
                <w:rFonts w:ascii="Arial" w:hAnsi="Arial" w:cs="Arial"/>
                <w:sz w:val="28"/>
                <w:szCs w:val="28"/>
              </w:rPr>
              <w:t xml:space="preserve">For more information about </w:t>
            </w:r>
            <w:r w:rsidR="001B1C41" w:rsidRPr="001D77D1">
              <w:rPr>
                <w:rFonts w:ascii="Arial" w:hAnsi="Arial" w:cs="Arial"/>
                <w:sz w:val="28"/>
                <w:szCs w:val="28"/>
              </w:rPr>
              <w:t>finding</w:t>
            </w:r>
            <w:r w:rsidRPr="001D77D1">
              <w:rPr>
                <w:rFonts w:ascii="Arial" w:hAnsi="Arial" w:cs="Arial"/>
                <w:sz w:val="28"/>
                <w:szCs w:val="28"/>
              </w:rPr>
              <w:t xml:space="preserve"> different services and supports you </w:t>
            </w:r>
            <w:r w:rsidR="002013DD" w:rsidRPr="001D77D1">
              <w:rPr>
                <w:rFonts w:ascii="Arial" w:hAnsi="Arial" w:cs="Arial"/>
                <w:sz w:val="28"/>
                <w:szCs w:val="28"/>
              </w:rPr>
              <w:t>might</w:t>
            </w:r>
            <w:r w:rsidRPr="001D77D1">
              <w:rPr>
                <w:rFonts w:ascii="Arial" w:hAnsi="Arial" w:cs="Arial"/>
                <w:sz w:val="28"/>
                <w:szCs w:val="28"/>
              </w:rPr>
              <w:t xml:space="preserve"> need </w:t>
            </w:r>
            <w:r w:rsidR="0015235C" w:rsidRPr="001D77D1">
              <w:rPr>
                <w:rFonts w:ascii="Arial" w:hAnsi="Arial" w:cs="Arial"/>
                <w:sz w:val="28"/>
                <w:szCs w:val="28"/>
              </w:rPr>
              <w:t xml:space="preserve">go to </w:t>
            </w:r>
          </w:p>
          <w:p w14:paraId="19B871E4" w14:textId="586273FF" w:rsidR="00C01389" w:rsidRPr="001D77D1" w:rsidRDefault="00D57805" w:rsidP="002653DA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hyperlink r:id="rId17" w:history="1">
              <w:r w:rsidR="00133C7B" w:rsidRPr="001D77D1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https://www.idmhconnect.health/i-am-person-ID/services-mental-health/mental-health-services/services</w:t>
              </w:r>
            </w:hyperlink>
          </w:p>
        </w:tc>
      </w:tr>
      <w:tr w:rsidR="00FE386E" w:rsidRPr="001D77D1" w14:paraId="1FE7A831" w14:textId="77777777" w:rsidTr="00FE386E">
        <w:trPr>
          <w:trHeight w:val="2239"/>
          <w:jc w:val="center"/>
        </w:trPr>
        <w:tc>
          <w:tcPr>
            <w:tcW w:w="3119" w:type="dxa"/>
          </w:tcPr>
          <w:p w14:paraId="0EB7804F" w14:textId="77777777" w:rsidR="00FE386E" w:rsidRPr="001D77D1" w:rsidRDefault="00FE386E" w:rsidP="002653DA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6520" w:type="dxa"/>
          </w:tcPr>
          <w:p w14:paraId="30C20FDF" w14:textId="77777777" w:rsidR="00FE386E" w:rsidRPr="001D77D1" w:rsidRDefault="00FE386E" w:rsidP="002653D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23D37" w:rsidRPr="001D77D1" w14:paraId="4AF63211" w14:textId="77777777" w:rsidTr="00FE386E">
        <w:trPr>
          <w:jc w:val="center"/>
        </w:trPr>
        <w:tc>
          <w:tcPr>
            <w:tcW w:w="3119" w:type="dxa"/>
          </w:tcPr>
          <w:p w14:paraId="16C5D7B7" w14:textId="1922DB9D" w:rsidR="009E7352" w:rsidRPr="001D77D1" w:rsidRDefault="00AC5805" w:rsidP="002653D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D77D1"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lastRenderedPageBreak/>
              <w:drawing>
                <wp:inline distT="0" distB="0" distL="0" distR="0" wp14:anchorId="23742083" wp14:editId="247AC1DB">
                  <wp:extent cx="1620000" cy="1620000"/>
                  <wp:effectExtent l="0" t="0" r="0" b="0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14:paraId="1F89388F" w14:textId="7F5C4C05" w:rsidR="00437491" w:rsidRPr="001D77D1" w:rsidRDefault="00F55A72" w:rsidP="002653D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D77D1">
              <w:rPr>
                <w:rFonts w:ascii="Arial" w:hAnsi="Arial" w:cs="Arial"/>
                <w:sz w:val="28"/>
                <w:szCs w:val="28"/>
              </w:rPr>
              <w:t>N</w:t>
            </w:r>
            <w:r w:rsidR="00CB377C" w:rsidRPr="001D77D1">
              <w:rPr>
                <w:rFonts w:ascii="Arial" w:hAnsi="Arial" w:cs="Arial"/>
                <w:sz w:val="28"/>
                <w:szCs w:val="28"/>
              </w:rPr>
              <w:t>ot many services</w:t>
            </w:r>
            <w:r w:rsidR="00437491" w:rsidRPr="001D77D1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1D77D1">
              <w:rPr>
                <w:rFonts w:ascii="Arial" w:hAnsi="Arial" w:cs="Arial"/>
                <w:sz w:val="28"/>
                <w:szCs w:val="28"/>
              </w:rPr>
              <w:t xml:space="preserve">also </w:t>
            </w:r>
            <w:proofErr w:type="gramStart"/>
            <w:r w:rsidR="00437491" w:rsidRPr="001D77D1">
              <w:rPr>
                <w:rFonts w:ascii="Arial" w:hAnsi="Arial" w:cs="Arial"/>
                <w:sz w:val="28"/>
                <w:szCs w:val="28"/>
              </w:rPr>
              <w:t>means</w:t>
            </w:r>
            <w:proofErr w:type="gramEnd"/>
            <w:r w:rsidR="00437491" w:rsidRPr="001D77D1">
              <w:rPr>
                <w:rFonts w:ascii="Arial" w:hAnsi="Arial" w:cs="Arial"/>
                <w:sz w:val="28"/>
                <w:szCs w:val="28"/>
              </w:rPr>
              <w:t xml:space="preserve"> there are less choices. </w:t>
            </w:r>
          </w:p>
          <w:p w14:paraId="521B7D17" w14:textId="77777777" w:rsidR="00437491" w:rsidRPr="00717E45" w:rsidRDefault="00437491" w:rsidP="002653DA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EF1527C" w14:textId="6CE6DC9A" w:rsidR="00031BDD" w:rsidRPr="001D77D1" w:rsidRDefault="00F55A72" w:rsidP="002653D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D77D1">
              <w:rPr>
                <w:rFonts w:ascii="Arial" w:hAnsi="Arial" w:cs="Arial"/>
                <w:sz w:val="28"/>
                <w:szCs w:val="28"/>
              </w:rPr>
              <w:t xml:space="preserve">This can make it </w:t>
            </w:r>
            <w:r w:rsidR="00936943" w:rsidRPr="001D77D1">
              <w:rPr>
                <w:rFonts w:ascii="Arial" w:hAnsi="Arial" w:cs="Arial"/>
                <w:sz w:val="28"/>
                <w:szCs w:val="28"/>
              </w:rPr>
              <w:t xml:space="preserve">hard to find </w:t>
            </w:r>
            <w:r w:rsidR="00437491" w:rsidRPr="001D77D1">
              <w:rPr>
                <w:rFonts w:ascii="Arial" w:hAnsi="Arial" w:cs="Arial"/>
                <w:sz w:val="28"/>
                <w:szCs w:val="28"/>
              </w:rPr>
              <w:t>services t</w:t>
            </w:r>
            <w:r w:rsidR="00936943" w:rsidRPr="001D77D1">
              <w:rPr>
                <w:rFonts w:ascii="Arial" w:hAnsi="Arial" w:cs="Arial"/>
                <w:sz w:val="28"/>
                <w:szCs w:val="28"/>
              </w:rPr>
              <w:t>hat know how to support people with intellectual disability</w:t>
            </w:r>
            <w:r w:rsidR="00260620" w:rsidRPr="001D77D1">
              <w:rPr>
                <w:rFonts w:ascii="Arial" w:hAnsi="Arial" w:cs="Arial"/>
                <w:sz w:val="28"/>
                <w:szCs w:val="28"/>
              </w:rPr>
              <w:t xml:space="preserve"> who have a mental health problem. </w:t>
            </w:r>
          </w:p>
        </w:tc>
      </w:tr>
      <w:tr w:rsidR="00FE386E" w:rsidRPr="001D77D1" w14:paraId="4694A261" w14:textId="77777777" w:rsidTr="00FE386E">
        <w:trPr>
          <w:trHeight w:val="691"/>
          <w:jc w:val="center"/>
        </w:trPr>
        <w:tc>
          <w:tcPr>
            <w:tcW w:w="3119" w:type="dxa"/>
          </w:tcPr>
          <w:p w14:paraId="0CB6A87C" w14:textId="77777777" w:rsidR="00FE386E" w:rsidRPr="001D77D1" w:rsidRDefault="00FE386E" w:rsidP="002653DA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en-AU"/>
              </w:rPr>
            </w:pPr>
          </w:p>
        </w:tc>
        <w:tc>
          <w:tcPr>
            <w:tcW w:w="6520" w:type="dxa"/>
          </w:tcPr>
          <w:p w14:paraId="566A498E" w14:textId="77777777" w:rsidR="00FE386E" w:rsidRPr="001D77D1" w:rsidRDefault="00FE386E" w:rsidP="002653D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72C73" w:rsidRPr="001D77D1" w14:paraId="5EA7D693" w14:textId="77777777" w:rsidTr="00FE386E">
        <w:trPr>
          <w:jc w:val="center"/>
        </w:trPr>
        <w:tc>
          <w:tcPr>
            <w:tcW w:w="3119" w:type="dxa"/>
          </w:tcPr>
          <w:p w14:paraId="4A424567" w14:textId="1C8C0CEE" w:rsidR="00772C73" w:rsidRPr="001D77D1" w:rsidRDefault="00772C73" w:rsidP="002653DA">
            <w:pPr>
              <w:spacing w:line="360" w:lineRule="auto"/>
              <w:rPr>
                <w:noProof/>
                <w:sz w:val="20"/>
                <w:szCs w:val="20"/>
              </w:rPr>
            </w:pPr>
            <w:r w:rsidRPr="001D77D1">
              <w:rPr>
                <w:noProof/>
                <w:sz w:val="20"/>
                <w:szCs w:val="20"/>
              </w:rPr>
              <w:drawing>
                <wp:inline distT="0" distB="0" distL="0" distR="0" wp14:anchorId="6909EABD" wp14:editId="0FEDD873">
                  <wp:extent cx="1620000" cy="1620000"/>
                  <wp:effectExtent l="0" t="0" r="0" b="0"/>
                  <wp:docPr id="252" name="Picture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14:paraId="74FC7604" w14:textId="77777777" w:rsidR="00772C73" w:rsidRDefault="00772C73" w:rsidP="002653DA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2F068F63" w14:textId="77777777" w:rsidR="009C702F" w:rsidRPr="009C702F" w:rsidRDefault="009C702F" w:rsidP="002653DA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49877535" w14:textId="77777777" w:rsidR="00772C73" w:rsidRPr="001D77D1" w:rsidRDefault="00772C73" w:rsidP="002653D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D77D1">
              <w:rPr>
                <w:rFonts w:ascii="Arial" w:hAnsi="Arial" w:cs="Arial"/>
                <w:sz w:val="28"/>
                <w:szCs w:val="28"/>
              </w:rPr>
              <w:t xml:space="preserve">A </w:t>
            </w:r>
            <w:r w:rsidRPr="001D77D1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mental health problem </w:t>
            </w:r>
            <w:r w:rsidRPr="001D77D1">
              <w:rPr>
                <w:rFonts w:ascii="Arial" w:hAnsi="Arial" w:cs="Arial"/>
                <w:sz w:val="28"/>
                <w:szCs w:val="28"/>
              </w:rPr>
              <w:t>is when your feelings start to worry you.</w:t>
            </w:r>
          </w:p>
          <w:p w14:paraId="6B6D6425" w14:textId="77777777" w:rsidR="00772C73" w:rsidRPr="001D77D1" w:rsidDel="00CB377C" w:rsidRDefault="00772C73" w:rsidP="002653D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72C73" w:rsidRPr="001D77D1" w14:paraId="26FA358F" w14:textId="77777777" w:rsidTr="00FE386E">
        <w:trPr>
          <w:trHeight w:val="850"/>
          <w:jc w:val="center"/>
        </w:trPr>
        <w:tc>
          <w:tcPr>
            <w:tcW w:w="3119" w:type="dxa"/>
          </w:tcPr>
          <w:p w14:paraId="03153BD2" w14:textId="77777777" w:rsidR="00772C73" w:rsidRPr="001D77D1" w:rsidRDefault="00772C73" w:rsidP="002653DA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520" w:type="dxa"/>
          </w:tcPr>
          <w:p w14:paraId="60A4A27B" w14:textId="77777777" w:rsidR="00772C73" w:rsidRPr="001D77D1" w:rsidDel="00CB377C" w:rsidRDefault="00772C73" w:rsidP="002653D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7967B983" w:rsidRPr="001D77D1" w14:paraId="7CBD2AE0" w14:textId="77777777" w:rsidTr="00FE386E">
        <w:trPr>
          <w:jc w:val="center"/>
        </w:trPr>
        <w:tc>
          <w:tcPr>
            <w:tcW w:w="3119" w:type="dxa"/>
          </w:tcPr>
          <w:p w14:paraId="21D6081E" w14:textId="3FC84863" w:rsidR="7967B983" w:rsidRPr="001D77D1" w:rsidRDefault="00A1414F" w:rsidP="002653DA">
            <w:pPr>
              <w:spacing w:line="360" w:lineRule="auto"/>
              <w:rPr>
                <w:sz w:val="20"/>
                <w:szCs w:val="20"/>
              </w:rPr>
            </w:pPr>
            <w:r w:rsidRPr="001D77D1">
              <w:rPr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712519" behindDoc="1" locked="0" layoutInCell="1" allowOverlap="1" wp14:anchorId="07C23AE1" wp14:editId="40BA077D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95250</wp:posOffset>
                  </wp:positionV>
                  <wp:extent cx="1620000" cy="1407692"/>
                  <wp:effectExtent l="0" t="0" r="0" b="0"/>
                  <wp:wrapTight wrapText="bothSides">
                    <wp:wrapPolygon edited="0">
                      <wp:start x="6096" y="0"/>
                      <wp:lineTo x="5588" y="877"/>
                      <wp:lineTo x="4572" y="4971"/>
                      <wp:lineTo x="1016" y="9357"/>
                      <wp:lineTo x="0" y="18715"/>
                      <wp:lineTo x="0" y="19592"/>
                      <wp:lineTo x="21338" y="19592"/>
                      <wp:lineTo x="21338" y="10527"/>
                      <wp:lineTo x="20321" y="10235"/>
                      <wp:lineTo x="11431" y="9357"/>
                      <wp:lineTo x="9653" y="3801"/>
                      <wp:lineTo x="9145" y="1170"/>
                      <wp:lineTo x="8129" y="0"/>
                      <wp:lineTo x="6096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407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20" w:type="dxa"/>
          </w:tcPr>
          <w:p w14:paraId="53D5DA8C" w14:textId="77777777" w:rsidR="00AC5805" w:rsidRPr="001D77D1" w:rsidRDefault="00AC5805" w:rsidP="002653D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9E80131" w14:textId="10C7D231" w:rsidR="39F3E5C0" w:rsidRPr="001D77D1" w:rsidRDefault="001E061F" w:rsidP="002653D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D77D1">
              <w:rPr>
                <w:rFonts w:ascii="Arial" w:hAnsi="Arial" w:cs="Arial"/>
                <w:sz w:val="28"/>
                <w:szCs w:val="28"/>
              </w:rPr>
              <w:t xml:space="preserve">For more information about </w:t>
            </w:r>
            <w:r w:rsidR="39F3E5C0" w:rsidRPr="001D77D1">
              <w:rPr>
                <w:rFonts w:ascii="Arial" w:hAnsi="Arial" w:cs="Arial"/>
                <w:sz w:val="28"/>
                <w:szCs w:val="28"/>
              </w:rPr>
              <w:t xml:space="preserve">what a mental health problem </w:t>
            </w:r>
            <w:r w:rsidR="007B6C68">
              <w:rPr>
                <w:rFonts w:ascii="Arial" w:hAnsi="Arial" w:cs="Arial"/>
                <w:sz w:val="28"/>
                <w:szCs w:val="28"/>
              </w:rPr>
              <w:t xml:space="preserve">is </w:t>
            </w:r>
            <w:r w:rsidR="0015235C" w:rsidRPr="001D77D1">
              <w:rPr>
                <w:rFonts w:ascii="Arial" w:hAnsi="Arial" w:cs="Arial"/>
                <w:sz w:val="28"/>
                <w:szCs w:val="28"/>
              </w:rPr>
              <w:t xml:space="preserve">go to </w:t>
            </w:r>
          </w:p>
          <w:p w14:paraId="2BDEFECD" w14:textId="262BC8E7" w:rsidR="7967B983" w:rsidRPr="00B3356F" w:rsidRDefault="00D57805" w:rsidP="002653DA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hyperlink r:id="rId20" w:history="1">
              <w:r w:rsidR="000A4453" w:rsidRPr="001D77D1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https://www.idmhconnect.health/about-mental-health-and-id/ER</w:t>
              </w:r>
            </w:hyperlink>
          </w:p>
        </w:tc>
      </w:tr>
      <w:tr w:rsidR="00B3356F" w:rsidRPr="001D77D1" w14:paraId="6A4304AB" w14:textId="77777777" w:rsidTr="00FE386E">
        <w:trPr>
          <w:trHeight w:val="1445"/>
          <w:jc w:val="center"/>
        </w:trPr>
        <w:tc>
          <w:tcPr>
            <w:tcW w:w="3119" w:type="dxa"/>
          </w:tcPr>
          <w:p w14:paraId="6277B434" w14:textId="77777777" w:rsidR="00B3356F" w:rsidRDefault="00B3356F" w:rsidP="002653DA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  <w:p w14:paraId="03500104" w14:textId="77777777" w:rsidR="00397400" w:rsidRDefault="00397400" w:rsidP="002653DA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  <w:p w14:paraId="51D52165" w14:textId="77777777" w:rsidR="00397400" w:rsidRDefault="00397400" w:rsidP="002653DA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  <w:p w14:paraId="53455524" w14:textId="77777777" w:rsidR="00397400" w:rsidRDefault="00397400" w:rsidP="002653DA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  <w:p w14:paraId="214996A6" w14:textId="77777777" w:rsidR="00397400" w:rsidRDefault="00397400" w:rsidP="002653DA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  <w:p w14:paraId="70BCC28F" w14:textId="77777777" w:rsidR="00397400" w:rsidRDefault="00397400" w:rsidP="002653DA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  <w:p w14:paraId="23D0E711" w14:textId="1F25305A" w:rsidR="00397400" w:rsidRPr="001D77D1" w:rsidRDefault="00397400" w:rsidP="002653DA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6520" w:type="dxa"/>
          </w:tcPr>
          <w:p w14:paraId="203D49C0" w14:textId="77777777" w:rsidR="00B3356F" w:rsidRPr="001D77D1" w:rsidRDefault="00B3356F" w:rsidP="002653D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21FAB" w:rsidRPr="001D77D1" w14:paraId="5E74D10E" w14:textId="77777777" w:rsidTr="00FE386E">
        <w:trPr>
          <w:trHeight w:val="1976"/>
          <w:jc w:val="center"/>
        </w:trPr>
        <w:tc>
          <w:tcPr>
            <w:tcW w:w="3119" w:type="dxa"/>
          </w:tcPr>
          <w:p w14:paraId="6C8D9FF9" w14:textId="37614E7A" w:rsidR="00521FAB" w:rsidRPr="001D77D1" w:rsidRDefault="00C11124" w:rsidP="002653DA">
            <w:pPr>
              <w:spacing w:line="360" w:lineRule="auto"/>
              <w:rPr>
                <w:sz w:val="20"/>
                <w:szCs w:val="20"/>
              </w:rPr>
            </w:pPr>
            <w:r w:rsidRPr="001D77D1">
              <w:rPr>
                <w:noProof/>
                <w:color w:val="2B579A"/>
                <w:sz w:val="20"/>
                <w:szCs w:val="20"/>
                <w:shd w:val="clear" w:color="auto" w:fill="E6E6E6"/>
                <w:lang w:eastAsia="en-AU"/>
              </w:rPr>
              <w:lastRenderedPageBreak/>
              <w:drawing>
                <wp:anchor distT="0" distB="0" distL="114300" distR="114300" simplePos="0" relativeHeight="251665415" behindDoc="0" locked="0" layoutInCell="1" allowOverlap="1" wp14:anchorId="657A81A8" wp14:editId="13A9BFC1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86995</wp:posOffset>
                  </wp:positionV>
                  <wp:extent cx="1620000" cy="1057454"/>
                  <wp:effectExtent l="0" t="0" r="0" b="0"/>
                  <wp:wrapSquare wrapText="bothSides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Picture 1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057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20" w:type="dxa"/>
          </w:tcPr>
          <w:p w14:paraId="05A52650" w14:textId="47CD9BA8" w:rsidR="00C11124" w:rsidRPr="001D77D1" w:rsidRDefault="00521FAB" w:rsidP="002653D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D77D1">
              <w:rPr>
                <w:rFonts w:ascii="Arial" w:hAnsi="Arial" w:cs="Arial"/>
                <w:sz w:val="28"/>
                <w:szCs w:val="28"/>
              </w:rPr>
              <w:t xml:space="preserve">People who live in country areas </w:t>
            </w:r>
            <w:r w:rsidR="002013DD" w:rsidRPr="001D77D1">
              <w:rPr>
                <w:rFonts w:ascii="Arial" w:hAnsi="Arial" w:cs="Arial"/>
                <w:sz w:val="28"/>
                <w:szCs w:val="28"/>
              </w:rPr>
              <w:t>might</w:t>
            </w:r>
            <w:r w:rsidRPr="001D77D1">
              <w:rPr>
                <w:rFonts w:ascii="Arial" w:hAnsi="Arial" w:cs="Arial"/>
                <w:sz w:val="28"/>
                <w:szCs w:val="28"/>
              </w:rPr>
              <w:t xml:space="preserve"> need to</w:t>
            </w:r>
          </w:p>
          <w:p w14:paraId="6C62B33F" w14:textId="77777777" w:rsidR="00C11124" w:rsidRPr="00B3356F" w:rsidRDefault="00C11124" w:rsidP="002653DA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03F10D1" w14:textId="7E9D8C3A" w:rsidR="00521FAB" w:rsidRPr="001D77D1" w:rsidRDefault="00C11124" w:rsidP="00CE2B36">
            <w:pPr>
              <w:pStyle w:val="ListParagraph"/>
              <w:numPr>
                <w:ilvl w:val="0"/>
                <w:numId w:val="2"/>
              </w:numPr>
              <w:spacing w:after="160" w:line="360" w:lineRule="auto"/>
              <w:rPr>
                <w:rFonts w:ascii="Arial" w:hAnsi="Arial" w:cs="Arial"/>
                <w:sz w:val="28"/>
                <w:szCs w:val="28"/>
              </w:rPr>
            </w:pPr>
            <w:r w:rsidRPr="001D77D1">
              <w:rPr>
                <w:rFonts w:ascii="Arial" w:hAnsi="Arial" w:cs="Arial"/>
                <w:sz w:val="28"/>
                <w:szCs w:val="28"/>
              </w:rPr>
              <w:t>Travel to the city to get the support that they need</w:t>
            </w:r>
          </w:p>
        </w:tc>
      </w:tr>
      <w:tr w:rsidR="00521FAB" w:rsidRPr="001D77D1" w14:paraId="68140EA5" w14:textId="77777777" w:rsidTr="00FE386E">
        <w:trPr>
          <w:trHeight w:val="1227"/>
          <w:jc w:val="center"/>
        </w:trPr>
        <w:tc>
          <w:tcPr>
            <w:tcW w:w="3119" w:type="dxa"/>
          </w:tcPr>
          <w:p w14:paraId="6DC8B2D9" w14:textId="77777777" w:rsidR="00521FAB" w:rsidRPr="001D77D1" w:rsidRDefault="00521FAB" w:rsidP="002653D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6520" w:type="dxa"/>
          </w:tcPr>
          <w:p w14:paraId="47822D63" w14:textId="77777777" w:rsidR="00521FAB" w:rsidRPr="001D77D1" w:rsidRDefault="00521FAB" w:rsidP="002653D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473C5" w:rsidRPr="001D77D1" w14:paraId="25E7C868" w14:textId="77777777" w:rsidTr="00FE386E">
        <w:trPr>
          <w:jc w:val="center"/>
        </w:trPr>
        <w:tc>
          <w:tcPr>
            <w:tcW w:w="3119" w:type="dxa"/>
          </w:tcPr>
          <w:p w14:paraId="0057866E" w14:textId="249F1E3A" w:rsidR="00C473C5" w:rsidRPr="001D77D1" w:rsidRDefault="001D6E54" w:rsidP="002653DA">
            <w:pPr>
              <w:spacing w:line="360" w:lineRule="auto"/>
              <w:ind w:right="-250"/>
              <w:rPr>
                <w:noProof/>
                <w:sz w:val="20"/>
                <w:szCs w:val="20"/>
              </w:rPr>
            </w:pPr>
            <w:r w:rsidRPr="001D77D1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29B3B070" wp14:editId="0A3F3A5D">
                  <wp:extent cx="1620000" cy="1253553"/>
                  <wp:effectExtent l="0" t="0" r="0" b="3810"/>
                  <wp:docPr id="9" name="Picture 9" descr="Two people sitting at a table with books and paper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 descr="Two people sitting at a table with books and papers&#10;&#10;Description automatically generated with low confidence"/>
                          <pic:cNvPicPr/>
                        </pic:nvPicPr>
                        <pic:blipFill rotWithShape="1"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2535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14:paraId="71013226" w14:textId="77777777" w:rsidR="001D6E54" w:rsidRPr="001D77D1" w:rsidRDefault="001D6E54" w:rsidP="002653D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E2715DB" w14:textId="5675671A" w:rsidR="00C473C5" w:rsidRPr="001D77D1" w:rsidRDefault="00C473C5" w:rsidP="00CE2B36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D77D1">
              <w:rPr>
                <w:rFonts w:ascii="Arial" w:hAnsi="Arial" w:cs="Arial"/>
                <w:sz w:val="28"/>
                <w:szCs w:val="28"/>
              </w:rPr>
              <w:t>Wait for a health worker to visit their area to get the support that they need</w:t>
            </w:r>
          </w:p>
          <w:p w14:paraId="38CCDA84" w14:textId="77777777" w:rsidR="00C473C5" w:rsidRPr="001D77D1" w:rsidRDefault="00C473C5" w:rsidP="002653D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473C5" w:rsidRPr="001D77D1" w14:paraId="2F67E902" w14:textId="77777777" w:rsidTr="00397400">
        <w:trPr>
          <w:trHeight w:val="1028"/>
          <w:jc w:val="center"/>
        </w:trPr>
        <w:tc>
          <w:tcPr>
            <w:tcW w:w="3119" w:type="dxa"/>
          </w:tcPr>
          <w:p w14:paraId="04FBC2C1" w14:textId="77777777" w:rsidR="00C473C5" w:rsidRPr="001D77D1" w:rsidRDefault="00C473C5" w:rsidP="002653DA">
            <w:pPr>
              <w:spacing w:line="360" w:lineRule="auto"/>
              <w:ind w:right="-250"/>
              <w:rPr>
                <w:noProof/>
                <w:sz w:val="20"/>
                <w:szCs w:val="20"/>
              </w:rPr>
            </w:pPr>
          </w:p>
        </w:tc>
        <w:tc>
          <w:tcPr>
            <w:tcW w:w="6520" w:type="dxa"/>
          </w:tcPr>
          <w:p w14:paraId="496B2B46" w14:textId="77777777" w:rsidR="00C473C5" w:rsidRPr="001D77D1" w:rsidRDefault="00C473C5" w:rsidP="002653D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473C5" w:rsidRPr="001D77D1" w14:paraId="72A75C71" w14:textId="77777777" w:rsidTr="00FE386E">
        <w:trPr>
          <w:jc w:val="center"/>
        </w:trPr>
        <w:tc>
          <w:tcPr>
            <w:tcW w:w="3119" w:type="dxa"/>
          </w:tcPr>
          <w:p w14:paraId="6AB67F0E" w14:textId="6E6D7400" w:rsidR="00C473C5" w:rsidRPr="001D77D1" w:rsidRDefault="000366F9" w:rsidP="002653DA">
            <w:pPr>
              <w:spacing w:line="360" w:lineRule="auto"/>
              <w:ind w:right="-250"/>
              <w:rPr>
                <w:noProof/>
                <w:sz w:val="20"/>
                <w:szCs w:val="20"/>
              </w:rPr>
            </w:pPr>
            <w:r w:rsidRPr="001D77D1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13543" behindDoc="1" locked="0" layoutInCell="1" allowOverlap="1" wp14:anchorId="2C46ED57" wp14:editId="4F91702B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396240</wp:posOffset>
                  </wp:positionV>
                  <wp:extent cx="1620000" cy="1620000"/>
                  <wp:effectExtent l="0" t="0" r="0" b="0"/>
                  <wp:wrapTight wrapText="bothSides">
                    <wp:wrapPolygon edited="0">
                      <wp:start x="3048" y="1016"/>
                      <wp:lineTo x="3048" y="5588"/>
                      <wp:lineTo x="0" y="9653"/>
                      <wp:lineTo x="0" y="20575"/>
                      <wp:lineTo x="21338" y="20575"/>
                      <wp:lineTo x="21338" y="9653"/>
                      <wp:lineTo x="18035" y="5588"/>
                      <wp:lineTo x="18035" y="1016"/>
                      <wp:lineTo x="3048" y="1016"/>
                    </wp:wrapPolygon>
                  </wp:wrapTight>
                  <wp:docPr id="1822304548" name="Picture 1822304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20" w:type="dxa"/>
          </w:tcPr>
          <w:p w14:paraId="24FBBB62" w14:textId="643AF92E" w:rsidR="00C473C5" w:rsidRPr="001D77D1" w:rsidRDefault="00B3356F" w:rsidP="00B3356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People who live in the country areas might also need to u</w:t>
            </w:r>
            <w:r w:rsidR="00C473C5" w:rsidRPr="001D77D1">
              <w:rPr>
                <w:rFonts w:ascii="Arial" w:hAnsi="Arial" w:cs="Arial"/>
                <w:sz w:val="28"/>
                <w:szCs w:val="28"/>
              </w:rPr>
              <w:t>se teleconferencing to see a health worker</w:t>
            </w:r>
          </w:p>
          <w:p w14:paraId="75DC19B3" w14:textId="77777777" w:rsidR="00493C24" w:rsidRPr="00B3356F" w:rsidRDefault="00493C24" w:rsidP="002653DA">
            <w:pPr>
              <w:pStyle w:val="ListParagraph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79A8C1E" w14:textId="0F591744" w:rsidR="000366F9" w:rsidRPr="001D77D1" w:rsidRDefault="000366F9" w:rsidP="002653D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D77D1">
              <w:rPr>
                <w:rFonts w:ascii="Arial" w:hAnsi="Arial" w:cs="Arial"/>
                <w:b/>
                <w:bCs/>
                <w:sz w:val="28"/>
                <w:szCs w:val="28"/>
              </w:rPr>
              <w:t>Teleconferencing</w:t>
            </w:r>
            <w:r w:rsidRPr="001D77D1">
              <w:rPr>
                <w:rFonts w:ascii="Arial" w:hAnsi="Arial" w:cs="Arial"/>
                <w:sz w:val="28"/>
                <w:szCs w:val="28"/>
              </w:rPr>
              <w:t xml:space="preserve"> allows you to see and communicate with people online.</w:t>
            </w:r>
          </w:p>
          <w:p w14:paraId="67DE544E" w14:textId="77777777" w:rsidR="00334FC1" w:rsidRPr="00B3356F" w:rsidRDefault="00334FC1" w:rsidP="002653DA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165A9FE" w14:textId="77777777" w:rsidR="00334FC1" w:rsidRPr="001D77D1" w:rsidRDefault="00334FC1" w:rsidP="002653D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D77D1">
              <w:rPr>
                <w:rFonts w:ascii="Arial" w:hAnsi="Arial" w:cs="Arial"/>
                <w:sz w:val="28"/>
                <w:szCs w:val="28"/>
              </w:rPr>
              <w:t>You can use programs like</w:t>
            </w:r>
            <w:r w:rsidRPr="001D77D1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Pr="001D77D1">
              <w:rPr>
                <w:rFonts w:ascii="Arial" w:hAnsi="Arial" w:cs="Arial"/>
                <w:sz w:val="28"/>
                <w:szCs w:val="28"/>
              </w:rPr>
              <w:t xml:space="preserve">Zoom to teleconference. </w:t>
            </w:r>
          </w:p>
          <w:p w14:paraId="1C7E96E7" w14:textId="77777777" w:rsidR="00493C24" w:rsidRPr="00B3356F" w:rsidRDefault="00493C24" w:rsidP="002653DA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763537B7" w14:textId="6DBD3DCF" w:rsidR="00493C24" w:rsidRPr="001D77D1" w:rsidRDefault="00493C24" w:rsidP="002653D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D77D1">
              <w:rPr>
                <w:rFonts w:ascii="Arial" w:hAnsi="Arial" w:cs="Arial"/>
                <w:sz w:val="28"/>
                <w:szCs w:val="28"/>
              </w:rPr>
              <w:t xml:space="preserve">You </w:t>
            </w:r>
            <w:r w:rsidR="002013DD" w:rsidRPr="001D77D1">
              <w:rPr>
                <w:rFonts w:ascii="Arial" w:hAnsi="Arial" w:cs="Arial"/>
                <w:sz w:val="28"/>
                <w:szCs w:val="28"/>
              </w:rPr>
              <w:t>might</w:t>
            </w:r>
            <w:r w:rsidRPr="001D77D1">
              <w:rPr>
                <w:rFonts w:ascii="Arial" w:hAnsi="Arial" w:cs="Arial"/>
                <w:sz w:val="28"/>
                <w:szCs w:val="28"/>
              </w:rPr>
              <w:t xml:space="preserve"> also hear people call this telehealth.</w:t>
            </w:r>
          </w:p>
        </w:tc>
      </w:tr>
      <w:tr w:rsidR="000366F9" w:rsidRPr="001D77D1" w14:paraId="2FEE2AAE" w14:textId="77777777" w:rsidTr="00FE386E">
        <w:trPr>
          <w:jc w:val="center"/>
        </w:trPr>
        <w:tc>
          <w:tcPr>
            <w:tcW w:w="3119" w:type="dxa"/>
          </w:tcPr>
          <w:p w14:paraId="628FBB0E" w14:textId="77777777" w:rsidR="000366F9" w:rsidRPr="001D77D1" w:rsidRDefault="000366F9" w:rsidP="002653DA">
            <w:pPr>
              <w:spacing w:line="360" w:lineRule="auto"/>
              <w:ind w:right="-250"/>
              <w:rPr>
                <w:noProof/>
                <w:color w:val="2B579A"/>
                <w:sz w:val="20"/>
                <w:szCs w:val="20"/>
                <w:shd w:val="clear" w:color="auto" w:fill="E6E6E6"/>
                <w:lang w:eastAsia="en-AU"/>
              </w:rPr>
            </w:pPr>
          </w:p>
        </w:tc>
        <w:tc>
          <w:tcPr>
            <w:tcW w:w="6520" w:type="dxa"/>
          </w:tcPr>
          <w:p w14:paraId="3F07F927" w14:textId="77777777" w:rsidR="000366F9" w:rsidRPr="001D77D1" w:rsidRDefault="000366F9" w:rsidP="002653D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71BC43FD" w14:textId="77777777" w:rsidR="00EE6DA2" w:rsidRPr="001D77D1" w:rsidRDefault="00EE6DA2" w:rsidP="002653DA">
      <w:pPr>
        <w:spacing w:line="360" w:lineRule="auto"/>
        <w:rPr>
          <w:sz w:val="20"/>
          <w:szCs w:val="20"/>
        </w:rPr>
      </w:pPr>
      <w:r w:rsidRPr="001D77D1">
        <w:rPr>
          <w:sz w:val="20"/>
          <w:szCs w:val="20"/>
        </w:rPr>
        <w:br w:type="page"/>
      </w:r>
    </w:p>
    <w:tbl>
      <w:tblPr>
        <w:tblStyle w:val="TableGrid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8"/>
        <w:gridCol w:w="6521"/>
      </w:tblGrid>
      <w:tr w:rsidR="00EE6DA2" w:rsidRPr="001D77D1" w14:paraId="5064C77C" w14:textId="77777777" w:rsidTr="00B3356F">
        <w:trPr>
          <w:jc w:val="center"/>
        </w:trPr>
        <w:tc>
          <w:tcPr>
            <w:tcW w:w="9639" w:type="dxa"/>
            <w:gridSpan w:val="2"/>
          </w:tcPr>
          <w:p w14:paraId="4E132AFB" w14:textId="6602D0C0" w:rsidR="00EE6DA2" w:rsidRPr="001D77D1" w:rsidRDefault="00965CF4" w:rsidP="002653DA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1D77D1">
              <w:rPr>
                <w:rFonts w:ascii="Arial" w:hAnsi="Arial" w:cs="Arial"/>
                <w:b/>
                <w:bCs/>
                <w:sz w:val="32"/>
                <w:szCs w:val="32"/>
              </w:rPr>
              <w:lastRenderedPageBreak/>
              <w:t xml:space="preserve">Worries you </w:t>
            </w:r>
            <w:r w:rsidR="002013DD" w:rsidRPr="001D77D1">
              <w:rPr>
                <w:rFonts w:ascii="Arial" w:hAnsi="Arial" w:cs="Arial"/>
                <w:b/>
                <w:bCs/>
                <w:sz w:val="32"/>
                <w:szCs w:val="32"/>
              </w:rPr>
              <w:t>might</w:t>
            </w:r>
            <w:r w:rsidRPr="001D77D1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have when getting help for your mental health and what you can do</w:t>
            </w:r>
          </w:p>
        </w:tc>
      </w:tr>
      <w:tr w:rsidR="00E348A8" w:rsidRPr="001D77D1" w14:paraId="0448CA24" w14:textId="77777777" w:rsidTr="00B3356F">
        <w:trPr>
          <w:jc w:val="center"/>
        </w:trPr>
        <w:tc>
          <w:tcPr>
            <w:tcW w:w="9639" w:type="dxa"/>
            <w:gridSpan w:val="2"/>
          </w:tcPr>
          <w:p w14:paraId="29CBA369" w14:textId="77777777" w:rsidR="00E348A8" w:rsidRPr="001D77D1" w:rsidRDefault="00E348A8" w:rsidP="002653DA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5632D4" w:rsidRPr="001D77D1" w14:paraId="002150DC" w14:textId="77777777" w:rsidTr="00B3356F">
        <w:trPr>
          <w:jc w:val="center"/>
        </w:trPr>
        <w:tc>
          <w:tcPr>
            <w:tcW w:w="3119" w:type="dxa"/>
          </w:tcPr>
          <w:p w14:paraId="67B8757A" w14:textId="589007ED" w:rsidR="005632D4" w:rsidRPr="001D77D1" w:rsidRDefault="005632D4" w:rsidP="002653DA">
            <w:pPr>
              <w:spacing w:line="360" w:lineRule="auto"/>
              <w:ind w:right="-250"/>
              <w:rPr>
                <w:noProof/>
                <w:sz w:val="20"/>
                <w:szCs w:val="20"/>
              </w:rPr>
            </w:pPr>
            <w:r w:rsidRPr="001D77D1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63E5897A" wp14:editId="7E2487C8">
                  <wp:extent cx="1569720" cy="156972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832" cy="1569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14:paraId="3D3716B7" w14:textId="77777777" w:rsidR="00261E64" w:rsidRPr="001D77D1" w:rsidRDefault="00261E64" w:rsidP="002653D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111514A" w14:textId="77777777" w:rsidR="00261E64" w:rsidRPr="00B3356F" w:rsidRDefault="00261E64" w:rsidP="002653DA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59A2A37" w14:textId="06CBF58D" w:rsidR="005632D4" w:rsidRPr="001D77D1" w:rsidRDefault="005632D4" w:rsidP="002653D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D77D1">
              <w:rPr>
                <w:rFonts w:ascii="Arial" w:hAnsi="Arial" w:cs="Arial"/>
                <w:sz w:val="28"/>
                <w:szCs w:val="28"/>
              </w:rPr>
              <w:t xml:space="preserve">Below are some worries you </w:t>
            </w:r>
            <w:r w:rsidR="002013DD" w:rsidRPr="001D77D1">
              <w:rPr>
                <w:rFonts w:ascii="Arial" w:hAnsi="Arial" w:cs="Arial"/>
                <w:sz w:val="28"/>
                <w:szCs w:val="28"/>
              </w:rPr>
              <w:t>might</w:t>
            </w:r>
            <w:r w:rsidRPr="001D77D1">
              <w:rPr>
                <w:rFonts w:ascii="Arial" w:hAnsi="Arial" w:cs="Arial"/>
                <w:sz w:val="28"/>
                <w:szCs w:val="28"/>
              </w:rPr>
              <w:t xml:space="preserve"> have when you try to get support for your mental health.</w:t>
            </w:r>
          </w:p>
          <w:p w14:paraId="2A7FB3CC" w14:textId="2B8CD0F0" w:rsidR="005632D4" w:rsidRPr="001D77D1" w:rsidRDefault="005632D4" w:rsidP="002653D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027A7" w:rsidRPr="001D77D1" w14:paraId="26249FB6" w14:textId="77777777" w:rsidTr="009C702F">
        <w:trPr>
          <w:trHeight w:val="640"/>
          <w:jc w:val="center"/>
        </w:trPr>
        <w:tc>
          <w:tcPr>
            <w:tcW w:w="3119" w:type="dxa"/>
          </w:tcPr>
          <w:p w14:paraId="04B957C3" w14:textId="77777777" w:rsidR="008027A7" w:rsidRPr="001D77D1" w:rsidRDefault="008027A7" w:rsidP="002653DA">
            <w:pPr>
              <w:spacing w:line="360" w:lineRule="auto"/>
              <w:ind w:right="-250"/>
              <w:rPr>
                <w:noProof/>
                <w:sz w:val="20"/>
                <w:szCs w:val="20"/>
              </w:rPr>
            </w:pPr>
          </w:p>
        </w:tc>
        <w:tc>
          <w:tcPr>
            <w:tcW w:w="6520" w:type="dxa"/>
          </w:tcPr>
          <w:p w14:paraId="5568878A" w14:textId="77777777" w:rsidR="008027A7" w:rsidRPr="001D77D1" w:rsidRDefault="008027A7" w:rsidP="002653D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E286C" w:rsidRPr="001D77D1" w14:paraId="308433E9" w14:textId="77777777" w:rsidTr="00B3356F">
        <w:trPr>
          <w:jc w:val="center"/>
        </w:trPr>
        <w:tc>
          <w:tcPr>
            <w:tcW w:w="3119" w:type="dxa"/>
          </w:tcPr>
          <w:p w14:paraId="7108EF61" w14:textId="2AAA9058" w:rsidR="00EE286C" w:rsidRPr="001D77D1" w:rsidRDefault="00EE286C" w:rsidP="002653DA">
            <w:pPr>
              <w:spacing w:line="360" w:lineRule="auto"/>
              <w:ind w:right="-250"/>
              <w:rPr>
                <w:noProof/>
                <w:sz w:val="20"/>
                <w:szCs w:val="20"/>
              </w:rPr>
            </w:pPr>
            <w:r w:rsidRPr="001D77D1">
              <w:rPr>
                <w:noProof/>
                <w:sz w:val="20"/>
                <w:szCs w:val="20"/>
              </w:rPr>
              <w:drawing>
                <wp:inline distT="0" distB="0" distL="0" distR="0" wp14:anchorId="6E55AB31" wp14:editId="1B0962CD">
                  <wp:extent cx="1620000" cy="1620000"/>
                  <wp:effectExtent l="0" t="0" r="0" b="0"/>
                  <wp:docPr id="70" name="Picture 70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 70" descr="Icon&#10;&#10;Description automatically generated"/>
                          <pic:cNvPicPr/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14:paraId="671DEB7E" w14:textId="77777777" w:rsidR="00EE286C" w:rsidRPr="001D77D1" w:rsidRDefault="00EE286C" w:rsidP="002653D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1E04134" w14:textId="77777777" w:rsidR="00EE286C" w:rsidRPr="001D77D1" w:rsidRDefault="00EE286C" w:rsidP="002653D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332281B" w14:textId="1FDC8DF5" w:rsidR="00EE286C" w:rsidRPr="001D77D1" w:rsidRDefault="00EE286C" w:rsidP="002653D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D77D1">
              <w:rPr>
                <w:rFonts w:ascii="Arial" w:hAnsi="Arial" w:cs="Arial"/>
                <w:sz w:val="28"/>
                <w:szCs w:val="28"/>
              </w:rPr>
              <w:t xml:space="preserve">We </w:t>
            </w:r>
            <w:r w:rsidR="00261E64" w:rsidRPr="001D77D1">
              <w:rPr>
                <w:rFonts w:ascii="Arial" w:hAnsi="Arial" w:cs="Arial"/>
                <w:sz w:val="28"/>
                <w:szCs w:val="28"/>
              </w:rPr>
              <w:t>have</w:t>
            </w:r>
            <w:r w:rsidRPr="001D77D1">
              <w:rPr>
                <w:rFonts w:ascii="Arial" w:hAnsi="Arial" w:cs="Arial"/>
                <w:sz w:val="28"/>
                <w:szCs w:val="28"/>
              </w:rPr>
              <w:t xml:space="preserve"> some ideas for what you can do.</w:t>
            </w:r>
          </w:p>
          <w:p w14:paraId="063960D7" w14:textId="77777777" w:rsidR="00EE286C" w:rsidRPr="001D77D1" w:rsidRDefault="00EE286C" w:rsidP="002653D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ED445BC" w14:textId="77777777" w:rsidR="00EE286C" w:rsidRPr="001D77D1" w:rsidRDefault="00EE286C" w:rsidP="002653D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34987" w:rsidRPr="001D77D1" w14:paraId="570202E7" w14:textId="77777777" w:rsidTr="00486108">
        <w:trPr>
          <w:trHeight w:val="476"/>
          <w:jc w:val="center"/>
        </w:trPr>
        <w:tc>
          <w:tcPr>
            <w:tcW w:w="3119" w:type="dxa"/>
          </w:tcPr>
          <w:p w14:paraId="057247DA" w14:textId="77777777" w:rsidR="00634987" w:rsidRPr="001D77D1" w:rsidRDefault="00634987" w:rsidP="002653DA">
            <w:pPr>
              <w:spacing w:line="360" w:lineRule="auto"/>
              <w:ind w:right="-250"/>
              <w:rPr>
                <w:noProof/>
                <w:sz w:val="20"/>
                <w:szCs w:val="20"/>
              </w:rPr>
            </w:pPr>
          </w:p>
        </w:tc>
        <w:tc>
          <w:tcPr>
            <w:tcW w:w="6520" w:type="dxa"/>
          </w:tcPr>
          <w:p w14:paraId="0C3B38E3" w14:textId="77777777" w:rsidR="00634987" w:rsidRPr="001D77D1" w:rsidRDefault="00634987" w:rsidP="002653D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A04B1" w:rsidRPr="001D77D1" w14:paraId="3B4D4F9F" w14:textId="77777777" w:rsidTr="00486108">
        <w:trPr>
          <w:jc w:val="center"/>
        </w:trPr>
        <w:tc>
          <w:tcPr>
            <w:tcW w:w="3119" w:type="dxa"/>
          </w:tcPr>
          <w:p w14:paraId="279EE4EF" w14:textId="16BD778F" w:rsidR="00FA04B1" w:rsidRPr="001D77D1" w:rsidRDefault="00FA04B1" w:rsidP="002653DA">
            <w:pPr>
              <w:spacing w:line="360" w:lineRule="auto"/>
              <w:ind w:right="-250"/>
              <w:rPr>
                <w:noProof/>
                <w:sz w:val="20"/>
                <w:szCs w:val="20"/>
              </w:rPr>
            </w:pPr>
            <w:r w:rsidRPr="001D77D1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11528E89" wp14:editId="19FBC110">
                  <wp:extent cx="1508760" cy="150876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867" cy="15088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14:paraId="19E8056C" w14:textId="77777777" w:rsidR="00B3356F" w:rsidRPr="00B3356F" w:rsidRDefault="00B3356F" w:rsidP="002653DA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6A64A84A" w14:textId="39555699" w:rsidR="00FA04B1" w:rsidRDefault="00FA04B1" w:rsidP="002653D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D77D1">
              <w:rPr>
                <w:rFonts w:ascii="Arial" w:hAnsi="Arial" w:cs="Arial"/>
                <w:b/>
                <w:bCs/>
                <w:sz w:val="28"/>
                <w:szCs w:val="28"/>
              </w:rPr>
              <w:t>Mental health</w:t>
            </w:r>
            <w:r w:rsidRPr="001D77D1">
              <w:rPr>
                <w:rFonts w:ascii="Arial" w:hAnsi="Arial" w:cs="Arial"/>
                <w:sz w:val="28"/>
                <w:szCs w:val="28"/>
              </w:rPr>
              <w:t xml:space="preserve"> is </w:t>
            </w:r>
            <w:proofErr w:type="gramStart"/>
            <w:r w:rsidRPr="001D77D1">
              <w:rPr>
                <w:rFonts w:ascii="Arial" w:hAnsi="Arial" w:cs="Arial"/>
                <w:sz w:val="28"/>
                <w:szCs w:val="28"/>
              </w:rPr>
              <w:t>about</w:t>
            </w:r>
            <w:proofErr w:type="gramEnd"/>
            <w:r w:rsidRPr="001D77D1">
              <w:rPr>
                <w:rFonts w:ascii="Arial" w:hAnsi="Arial" w:cs="Arial"/>
                <w:sz w:val="28"/>
                <w:szCs w:val="28"/>
              </w:rPr>
              <w:t xml:space="preserve">  </w:t>
            </w:r>
          </w:p>
          <w:p w14:paraId="2A232521" w14:textId="77777777" w:rsidR="00B3356F" w:rsidRPr="00B3356F" w:rsidRDefault="00B3356F" w:rsidP="002653DA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2992156" w14:textId="77777777" w:rsidR="00FA04B1" w:rsidRPr="001D77D1" w:rsidRDefault="00FA04B1" w:rsidP="00CE2B36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D77D1">
              <w:rPr>
                <w:rFonts w:ascii="Arial" w:hAnsi="Arial" w:cs="Arial"/>
                <w:sz w:val="28"/>
                <w:szCs w:val="28"/>
              </w:rPr>
              <w:t xml:space="preserve">How you think </w:t>
            </w:r>
          </w:p>
          <w:p w14:paraId="37A09CC9" w14:textId="77777777" w:rsidR="00FA04B1" w:rsidRPr="00B3356F" w:rsidRDefault="00FA04B1" w:rsidP="002653DA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5C17FB7" w14:textId="27AB9BDE" w:rsidR="00FA04B1" w:rsidRPr="001D77D1" w:rsidRDefault="00FA04B1" w:rsidP="00CE2B36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D77D1">
              <w:rPr>
                <w:rFonts w:ascii="Arial" w:hAnsi="Arial" w:cs="Arial"/>
                <w:sz w:val="28"/>
                <w:szCs w:val="28"/>
              </w:rPr>
              <w:t>How you feel</w:t>
            </w:r>
          </w:p>
        </w:tc>
      </w:tr>
      <w:tr w:rsidR="008027A7" w:rsidRPr="001D77D1" w14:paraId="0419E8E2" w14:textId="77777777" w:rsidTr="00917BBF">
        <w:trPr>
          <w:trHeight w:val="902"/>
          <w:jc w:val="center"/>
        </w:trPr>
        <w:tc>
          <w:tcPr>
            <w:tcW w:w="3119" w:type="dxa"/>
          </w:tcPr>
          <w:p w14:paraId="344EE4A7" w14:textId="77777777" w:rsidR="008027A7" w:rsidRPr="001D77D1" w:rsidRDefault="008027A7" w:rsidP="002653DA">
            <w:pPr>
              <w:spacing w:line="360" w:lineRule="auto"/>
              <w:ind w:right="-250"/>
              <w:rPr>
                <w:noProof/>
                <w:sz w:val="20"/>
                <w:szCs w:val="20"/>
              </w:rPr>
            </w:pPr>
          </w:p>
        </w:tc>
        <w:tc>
          <w:tcPr>
            <w:tcW w:w="6520" w:type="dxa"/>
          </w:tcPr>
          <w:p w14:paraId="55C9FB1F" w14:textId="77777777" w:rsidR="008027A7" w:rsidRDefault="008027A7" w:rsidP="002653D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3324B4A" w14:textId="77777777" w:rsidR="00486108" w:rsidRDefault="00486108" w:rsidP="002653D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1A6B927" w14:textId="2B681675" w:rsidR="00486108" w:rsidRPr="001D77D1" w:rsidRDefault="00486108" w:rsidP="002653D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E1CD6" w:rsidRPr="001D77D1" w14:paraId="37D264B9" w14:textId="77777777" w:rsidTr="00917BBF">
        <w:trPr>
          <w:jc w:val="center"/>
        </w:trPr>
        <w:tc>
          <w:tcPr>
            <w:tcW w:w="3119" w:type="dxa"/>
          </w:tcPr>
          <w:p w14:paraId="63E43860" w14:textId="13CC4D45" w:rsidR="00EE1CD6" w:rsidRPr="001D77D1" w:rsidRDefault="008027A7" w:rsidP="002653DA">
            <w:pPr>
              <w:spacing w:line="360" w:lineRule="auto"/>
              <w:ind w:right="-250"/>
              <w:rPr>
                <w:rFonts w:ascii="Arial" w:hAnsi="Arial" w:cs="Arial"/>
                <w:sz w:val="28"/>
                <w:szCs w:val="28"/>
              </w:rPr>
            </w:pPr>
            <w:r w:rsidRPr="001D77D1">
              <w:rPr>
                <w:noProof/>
                <w:color w:val="2B579A"/>
                <w:sz w:val="20"/>
                <w:szCs w:val="20"/>
                <w:shd w:val="clear" w:color="auto" w:fill="E6E6E6"/>
                <w:lang w:eastAsia="en-AU"/>
              </w:rPr>
              <w:lastRenderedPageBreak/>
              <w:drawing>
                <wp:inline distT="0" distB="0" distL="0" distR="0" wp14:anchorId="0F4DBEC9" wp14:editId="1B7C2C63">
                  <wp:extent cx="1620000" cy="1337536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 rotWithShape="1"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3375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14:paraId="1C7A72B9" w14:textId="7E95B655" w:rsidR="00EE1CD6" w:rsidRPr="001D77D1" w:rsidRDefault="0050402B" w:rsidP="002653DA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1D77D1">
              <w:rPr>
                <w:rFonts w:ascii="Arial" w:hAnsi="Arial" w:cs="Arial"/>
                <w:b/>
                <w:bCs/>
                <w:sz w:val="28"/>
                <w:szCs w:val="28"/>
              </w:rPr>
              <w:t>When there</w:t>
            </w:r>
            <w:r w:rsidR="00CF380A" w:rsidRPr="001D77D1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are no mental health services in your area</w:t>
            </w:r>
          </w:p>
          <w:p w14:paraId="2E8DA4D1" w14:textId="77777777" w:rsidR="00CF380A" w:rsidRPr="00486108" w:rsidRDefault="00CF380A" w:rsidP="002653DA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4553B84E" w14:textId="1F8669AA" w:rsidR="007B6C68" w:rsidRPr="007B6C68" w:rsidRDefault="007B6C68" w:rsidP="002653D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7B6C68">
              <w:rPr>
                <w:rFonts w:ascii="Arial" w:hAnsi="Arial" w:cs="Arial"/>
                <w:sz w:val="28"/>
                <w:szCs w:val="28"/>
              </w:rPr>
              <w:t>This is what you can do.</w:t>
            </w:r>
          </w:p>
        </w:tc>
      </w:tr>
      <w:tr w:rsidR="00AD7066" w:rsidRPr="001D77D1" w14:paraId="32F8B930" w14:textId="77777777" w:rsidTr="00917BBF">
        <w:trPr>
          <w:jc w:val="center"/>
        </w:trPr>
        <w:tc>
          <w:tcPr>
            <w:tcW w:w="3119" w:type="dxa"/>
          </w:tcPr>
          <w:p w14:paraId="014C2D72" w14:textId="77777777" w:rsidR="00AD7066" w:rsidRPr="001D77D1" w:rsidRDefault="00AD7066" w:rsidP="002653DA">
            <w:pPr>
              <w:spacing w:line="360" w:lineRule="auto"/>
              <w:ind w:right="-250"/>
              <w:rPr>
                <w:noProof/>
                <w:color w:val="2B579A"/>
                <w:sz w:val="20"/>
                <w:szCs w:val="20"/>
                <w:shd w:val="clear" w:color="auto" w:fill="E6E6E6"/>
                <w:lang w:eastAsia="en-AU"/>
              </w:rPr>
            </w:pPr>
          </w:p>
        </w:tc>
        <w:tc>
          <w:tcPr>
            <w:tcW w:w="6520" w:type="dxa"/>
          </w:tcPr>
          <w:p w14:paraId="62780F88" w14:textId="77777777" w:rsidR="00AD7066" w:rsidRPr="001D77D1" w:rsidRDefault="00AD7066" w:rsidP="002653DA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EE1CD6" w:rsidRPr="001D77D1" w14:paraId="01D5855B" w14:textId="77777777" w:rsidTr="00917BBF">
        <w:trPr>
          <w:trHeight w:val="2259"/>
          <w:jc w:val="center"/>
        </w:trPr>
        <w:tc>
          <w:tcPr>
            <w:tcW w:w="3119" w:type="dxa"/>
          </w:tcPr>
          <w:p w14:paraId="696990B3" w14:textId="635D2971" w:rsidR="00EE1CD6" w:rsidRPr="001D77D1" w:rsidRDefault="00F060BA" w:rsidP="002653DA">
            <w:pPr>
              <w:spacing w:line="360" w:lineRule="auto"/>
              <w:ind w:right="-250"/>
              <w:rPr>
                <w:rFonts w:ascii="Arial" w:hAnsi="Arial" w:cs="Arial"/>
                <w:sz w:val="28"/>
                <w:szCs w:val="28"/>
              </w:rPr>
            </w:pPr>
            <w:r w:rsidRPr="001D77D1">
              <w:rPr>
                <w:rFonts w:ascii="Arial" w:hAnsi="Arial" w:cs="Arial"/>
                <w:noProof/>
                <w:color w:val="2B579A"/>
                <w:sz w:val="28"/>
                <w:szCs w:val="28"/>
                <w:shd w:val="clear" w:color="auto" w:fill="E6E6E6"/>
                <w:lang w:eastAsia="en-AU"/>
              </w:rPr>
              <w:drawing>
                <wp:anchor distT="0" distB="0" distL="114300" distR="114300" simplePos="0" relativeHeight="251667463" behindDoc="0" locked="0" layoutInCell="1" allowOverlap="1" wp14:anchorId="30E44368" wp14:editId="559899AE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0</wp:posOffset>
                  </wp:positionV>
                  <wp:extent cx="1619885" cy="1417320"/>
                  <wp:effectExtent l="0" t="0" r="0" b="0"/>
                  <wp:wrapSquare wrapText="bothSides"/>
                  <wp:docPr id="108" name="Picture 108" descr="Two people sitting at a tabl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Two people sitting at a table&#10;&#10;Description automatically generated with low confidence"/>
                          <pic:cNvPicPr/>
                        </pic:nvPicPr>
                        <pic:blipFill rotWithShape="1"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505"/>
                          <a:stretch/>
                        </pic:blipFill>
                        <pic:spPr bwMode="auto">
                          <a:xfrm>
                            <a:off x="0" y="0"/>
                            <a:ext cx="1619885" cy="1417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20" w:type="dxa"/>
          </w:tcPr>
          <w:p w14:paraId="52049956" w14:textId="77777777" w:rsidR="00A55F10" w:rsidRPr="001D77D1" w:rsidRDefault="00A55F10" w:rsidP="002653D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7399F1A" w14:textId="77777777" w:rsidR="00A55F10" w:rsidRPr="00B3356F" w:rsidRDefault="00A55F10" w:rsidP="002653DA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1E10DA7" w14:textId="7D83094D" w:rsidR="00CF380A" w:rsidRPr="001D77D1" w:rsidRDefault="00CF380A" w:rsidP="00B3356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D77D1">
              <w:rPr>
                <w:rFonts w:ascii="Arial" w:hAnsi="Arial" w:cs="Arial"/>
                <w:sz w:val="28"/>
                <w:szCs w:val="28"/>
              </w:rPr>
              <w:t xml:space="preserve">Specialist Intellectual Disability Health Teams can </w:t>
            </w:r>
            <w:r w:rsidR="00C44CD3" w:rsidRPr="001D77D1">
              <w:rPr>
                <w:rFonts w:ascii="Arial" w:hAnsi="Arial" w:cs="Arial"/>
                <w:sz w:val="28"/>
                <w:szCs w:val="28"/>
              </w:rPr>
              <w:t>see</w:t>
            </w:r>
            <w:r w:rsidRPr="001D77D1">
              <w:rPr>
                <w:rFonts w:ascii="Arial" w:hAnsi="Arial" w:cs="Arial"/>
                <w:sz w:val="28"/>
                <w:szCs w:val="28"/>
              </w:rPr>
              <w:t xml:space="preserve"> people in country areas.</w:t>
            </w:r>
          </w:p>
        </w:tc>
      </w:tr>
      <w:tr w:rsidR="006E6B12" w:rsidRPr="001D77D1" w14:paraId="054A8A86" w14:textId="77777777" w:rsidTr="00917BBF">
        <w:trPr>
          <w:trHeight w:val="407"/>
          <w:jc w:val="center"/>
        </w:trPr>
        <w:tc>
          <w:tcPr>
            <w:tcW w:w="3119" w:type="dxa"/>
          </w:tcPr>
          <w:p w14:paraId="494BBE41" w14:textId="77777777" w:rsidR="006E6B12" w:rsidRPr="001D77D1" w:rsidRDefault="006E6B12" w:rsidP="002653DA">
            <w:pPr>
              <w:spacing w:line="360" w:lineRule="auto"/>
              <w:ind w:right="-250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520" w:type="dxa"/>
          </w:tcPr>
          <w:p w14:paraId="79CE9582" w14:textId="77777777" w:rsidR="006E6B12" w:rsidRPr="001D77D1" w:rsidRDefault="006E6B12" w:rsidP="002653D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55F10" w:rsidRPr="001D77D1" w14:paraId="04D8DF00" w14:textId="77777777" w:rsidTr="00917BBF">
        <w:trPr>
          <w:jc w:val="center"/>
        </w:trPr>
        <w:tc>
          <w:tcPr>
            <w:tcW w:w="3119" w:type="dxa"/>
          </w:tcPr>
          <w:p w14:paraId="7DD7121D" w14:textId="5AB2BA24" w:rsidR="00A55F10" w:rsidRPr="001D77D1" w:rsidRDefault="00D57805" w:rsidP="002653DA">
            <w:pPr>
              <w:spacing w:line="360" w:lineRule="auto"/>
              <w:ind w:right="-250"/>
              <w:rPr>
                <w:rFonts w:ascii="Arial" w:hAnsi="Arial" w:cs="Arial"/>
                <w:noProof/>
                <w:sz w:val="28"/>
                <w:szCs w:val="28"/>
              </w:rPr>
            </w:pPr>
            <w:r>
              <w:rPr>
                <w:noProof/>
                <w:sz w:val="20"/>
                <w:szCs w:val="20"/>
              </w:rPr>
              <w:pict w14:anchorId="026C49B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9.05pt;height:129.05pt;visibility:visible;mso-wrap-style:square">
                  <v:imagedata r:id="rId29" o:title=""/>
                </v:shape>
              </w:pict>
            </w:r>
          </w:p>
        </w:tc>
        <w:tc>
          <w:tcPr>
            <w:tcW w:w="6520" w:type="dxa"/>
          </w:tcPr>
          <w:p w14:paraId="38498A29" w14:textId="77777777" w:rsidR="00A55F10" w:rsidRPr="001D77D1" w:rsidRDefault="00A55F10" w:rsidP="002653DA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3388534F" w14:textId="77777777" w:rsidR="00A55F10" w:rsidRPr="001D77D1" w:rsidRDefault="00A55F10" w:rsidP="002653DA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695E60F1" w14:textId="7846145E" w:rsidR="00A55F10" w:rsidRPr="001D77D1" w:rsidRDefault="00A55F10" w:rsidP="002653D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D77D1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Specialists </w:t>
            </w:r>
            <w:r w:rsidRPr="001D77D1">
              <w:rPr>
                <w:rFonts w:ascii="Arial" w:hAnsi="Arial" w:cs="Arial"/>
                <w:sz w:val="28"/>
                <w:szCs w:val="28"/>
              </w:rPr>
              <w:t>are people who</w:t>
            </w:r>
            <w:r w:rsidRPr="001D77D1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Pr="001D77D1">
              <w:rPr>
                <w:rFonts w:ascii="Arial" w:hAnsi="Arial" w:cs="Arial"/>
                <w:sz w:val="28"/>
                <w:szCs w:val="28"/>
              </w:rPr>
              <w:t>know a lot about intellectual disability.</w:t>
            </w:r>
          </w:p>
          <w:p w14:paraId="3EDECFDB" w14:textId="77777777" w:rsidR="00A55F10" w:rsidRPr="001D77D1" w:rsidRDefault="00A55F10" w:rsidP="002653D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1725E" w:rsidRPr="001D77D1" w14:paraId="5E3D22EC" w14:textId="77777777" w:rsidTr="00917BBF">
        <w:trPr>
          <w:trHeight w:val="488"/>
          <w:jc w:val="center"/>
        </w:trPr>
        <w:tc>
          <w:tcPr>
            <w:tcW w:w="3119" w:type="dxa"/>
          </w:tcPr>
          <w:p w14:paraId="5E95AE99" w14:textId="1AC95A40" w:rsidR="0021725E" w:rsidRPr="001D77D1" w:rsidRDefault="0021725E" w:rsidP="002653DA">
            <w:pPr>
              <w:spacing w:line="360" w:lineRule="auto"/>
              <w:ind w:right="-250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520" w:type="dxa"/>
          </w:tcPr>
          <w:p w14:paraId="2F580178" w14:textId="77777777" w:rsidR="0021725E" w:rsidRPr="001D77D1" w:rsidRDefault="0021725E" w:rsidP="002653D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8211F" w:rsidRPr="001D77D1" w14:paraId="3249B631" w14:textId="77777777" w:rsidTr="00917BBF">
        <w:trPr>
          <w:jc w:val="center"/>
        </w:trPr>
        <w:tc>
          <w:tcPr>
            <w:tcW w:w="3119" w:type="dxa"/>
          </w:tcPr>
          <w:p w14:paraId="1BB582A7" w14:textId="559C52F8" w:rsidR="00886A47" w:rsidRPr="001D77D1" w:rsidRDefault="008420DE" w:rsidP="002653DA">
            <w:pPr>
              <w:spacing w:line="360" w:lineRule="auto"/>
              <w:ind w:right="-250"/>
              <w:rPr>
                <w:rFonts w:ascii="Arial" w:hAnsi="Arial" w:cs="Arial"/>
                <w:noProof/>
                <w:sz w:val="28"/>
                <w:szCs w:val="28"/>
              </w:rPr>
            </w:pPr>
            <w:r w:rsidRPr="001D77D1">
              <w:rPr>
                <w:noProof/>
                <w:color w:val="2B579A"/>
                <w:sz w:val="20"/>
                <w:szCs w:val="20"/>
                <w:shd w:val="clear" w:color="auto" w:fill="E6E6E6"/>
                <w:lang w:eastAsia="en-AU"/>
              </w:rPr>
              <w:drawing>
                <wp:inline distT="0" distB="0" distL="0" distR="0" wp14:anchorId="3D6F5547" wp14:editId="0B0756D9">
                  <wp:extent cx="1620000" cy="1620000"/>
                  <wp:effectExtent l="0" t="0" r="0" b="0"/>
                  <wp:docPr id="6" name="Picture 6" descr="Two people sitting at a table with books and paper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 descr="Two people sitting at a table with books and papers&#10;&#10;Description automatically generated with low confidence"/>
                          <pic:cNvPicPr/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14:paraId="4C287989" w14:textId="77777777" w:rsidR="00911514" w:rsidRPr="001D77D1" w:rsidRDefault="00911514" w:rsidP="002653DA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6175716F" w14:textId="77777777" w:rsidR="00911514" w:rsidRPr="001D77D1" w:rsidRDefault="00911514" w:rsidP="002653DA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02459EC8" w14:textId="47CB6884" w:rsidR="00886A47" w:rsidRPr="001D77D1" w:rsidRDefault="00886A47" w:rsidP="002653D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D77D1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Mental health workers </w:t>
            </w:r>
            <w:r w:rsidRPr="001D77D1">
              <w:rPr>
                <w:rFonts w:ascii="Arial" w:hAnsi="Arial" w:cs="Arial"/>
                <w:sz w:val="28"/>
                <w:szCs w:val="28"/>
              </w:rPr>
              <w:t>are people who work to help you with your mental health.</w:t>
            </w:r>
          </w:p>
          <w:p w14:paraId="1D61F62B" w14:textId="77777777" w:rsidR="00886A47" w:rsidRPr="001D77D1" w:rsidRDefault="00886A47" w:rsidP="002653D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E6B12" w:rsidRPr="001D77D1" w14:paraId="62BA5CC2" w14:textId="77777777" w:rsidTr="00917BBF">
        <w:trPr>
          <w:trHeight w:val="1173"/>
          <w:jc w:val="center"/>
        </w:trPr>
        <w:tc>
          <w:tcPr>
            <w:tcW w:w="3119" w:type="dxa"/>
          </w:tcPr>
          <w:p w14:paraId="6D9B03BF" w14:textId="77777777" w:rsidR="006E6B12" w:rsidRPr="001D77D1" w:rsidRDefault="006E6B12" w:rsidP="002653DA">
            <w:pPr>
              <w:spacing w:line="360" w:lineRule="auto"/>
              <w:ind w:right="-250"/>
              <w:rPr>
                <w:noProof/>
                <w:sz w:val="20"/>
                <w:szCs w:val="20"/>
              </w:rPr>
            </w:pPr>
          </w:p>
        </w:tc>
        <w:tc>
          <w:tcPr>
            <w:tcW w:w="6520" w:type="dxa"/>
          </w:tcPr>
          <w:p w14:paraId="6EEBAF8B" w14:textId="77777777" w:rsidR="006E6B12" w:rsidRPr="001D77D1" w:rsidRDefault="006E6B12" w:rsidP="002653DA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EE1CD6" w:rsidRPr="001D77D1" w14:paraId="00F6420D" w14:textId="77777777" w:rsidTr="00917BBF">
        <w:trPr>
          <w:jc w:val="center"/>
        </w:trPr>
        <w:tc>
          <w:tcPr>
            <w:tcW w:w="3119" w:type="dxa"/>
          </w:tcPr>
          <w:p w14:paraId="2ACDFFA6" w14:textId="084BB20C" w:rsidR="00EE1CD6" w:rsidRPr="001D77D1" w:rsidRDefault="00F060BA" w:rsidP="002653DA">
            <w:pPr>
              <w:spacing w:line="360" w:lineRule="auto"/>
              <w:ind w:right="-250"/>
              <w:rPr>
                <w:rFonts w:ascii="Arial" w:hAnsi="Arial" w:cs="Arial"/>
                <w:sz w:val="28"/>
                <w:szCs w:val="28"/>
              </w:rPr>
            </w:pPr>
            <w:r w:rsidRPr="001D77D1">
              <w:rPr>
                <w:noProof/>
                <w:color w:val="2B579A"/>
                <w:sz w:val="20"/>
                <w:szCs w:val="20"/>
                <w:shd w:val="clear" w:color="auto" w:fill="E6E6E6"/>
                <w:lang w:eastAsia="en-AU"/>
              </w:rPr>
              <w:lastRenderedPageBreak/>
              <w:drawing>
                <wp:inline distT="0" distB="0" distL="0" distR="0" wp14:anchorId="691DBFE0" wp14:editId="17364905">
                  <wp:extent cx="1620000" cy="1326104"/>
                  <wp:effectExtent l="0" t="0" r="0" b="762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326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14:paraId="5FA2AD1B" w14:textId="77777777" w:rsidR="00911514" w:rsidRPr="001D77D1" w:rsidRDefault="00911514" w:rsidP="002653D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C755EAE" w14:textId="718D9539" w:rsidR="00EE1CD6" w:rsidRPr="001D77D1" w:rsidRDefault="00CF380A" w:rsidP="002653D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D77D1">
              <w:rPr>
                <w:rFonts w:ascii="Arial" w:hAnsi="Arial" w:cs="Arial"/>
                <w:sz w:val="28"/>
                <w:szCs w:val="28"/>
              </w:rPr>
              <w:t xml:space="preserve">The </w:t>
            </w:r>
            <w:r w:rsidR="005F2A09" w:rsidRPr="001D77D1">
              <w:rPr>
                <w:rFonts w:ascii="Arial" w:hAnsi="Arial" w:cs="Arial"/>
                <w:sz w:val="28"/>
                <w:szCs w:val="28"/>
              </w:rPr>
              <w:t>mental health workers</w:t>
            </w:r>
            <w:r w:rsidRPr="001D77D1">
              <w:rPr>
                <w:rFonts w:ascii="Arial" w:hAnsi="Arial" w:cs="Arial"/>
                <w:sz w:val="28"/>
                <w:szCs w:val="28"/>
              </w:rPr>
              <w:t xml:space="preserve"> can have an appointment with you using teleconferencing.</w:t>
            </w:r>
          </w:p>
          <w:p w14:paraId="3BD54CF6" w14:textId="3962FC96" w:rsidR="00CF380A" w:rsidRPr="001D77D1" w:rsidRDefault="00CF380A" w:rsidP="002653D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B1204" w:rsidRPr="001D77D1" w14:paraId="629C77D0" w14:textId="77777777" w:rsidTr="00917BBF">
        <w:trPr>
          <w:jc w:val="center"/>
        </w:trPr>
        <w:tc>
          <w:tcPr>
            <w:tcW w:w="3119" w:type="dxa"/>
          </w:tcPr>
          <w:p w14:paraId="35471625" w14:textId="77777777" w:rsidR="005B1204" w:rsidRPr="001D77D1" w:rsidRDefault="005B1204" w:rsidP="002653DA">
            <w:pPr>
              <w:spacing w:line="360" w:lineRule="auto"/>
              <w:ind w:right="-250"/>
              <w:rPr>
                <w:noProof/>
                <w:color w:val="2B579A"/>
                <w:sz w:val="20"/>
                <w:szCs w:val="20"/>
                <w:shd w:val="clear" w:color="auto" w:fill="E6E6E6"/>
                <w:lang w:eastAsia="en-AU"/>
              </w:rPr>
            </w:pPr>
          </w:p>
        </w:tc>
        <w:tc>
          <w:tcPr>
            <w:tcW w:w="6520" w:type="dxa"/>
          </w:tcPr>
          <w:p w14:paraId="03294DDB" w14:textId="77777777" w:rsidR="005B1204" w:rsidRPr="001D77D1" w:rsidRDefault="005B1204" w:rsidP="002653D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44CD3" w:rsidRPr="001D77D1" w14:paraId="480084B3" w14:textId="77777777" w:rsidTr="00917BBF">
        <w:trPr>
          <w:jc w:val="center"/>
        </w:trPr>
        <w:tc>
          <w:tcPr>
            <w:tcW w:w="3119" w:type="dxa"/>
          </w:tcPr>
          <w:p w14:paraId="44D63D63" w14:textId="1A65F57C" w:rsidR="00C44CD3" w:rsidRPr="001D77D1" w:rsidRDefault="003A08C1" w:rsidP="002653DA">
            <w:pPr>
              <w:spacing w:line="360" w:lineRule="auto"/>
              <w:ind w:right="-250"/>
              <w:rPr>
                <w:noProof/>
                <w:sz w:val="20"/>
                <w:szCs w:val="20"/>
              </w:rPr>
            </w:pPr>
            <w:r w:rsidRPr="001D77D1">
              <w:rPr>
                <w:noProof/>
                <w:color w:val="2B579A"/>
                <w:sz w:val="20"/>
                <w:szCs w:val="20"/>
                <w:shd w:val="clear" w:color="auto" w:fill="E6E6E6"/>
                <w:lang w:eastAsia="en-AU"/>
              </w:rPr>
              <w:drawing>
                <wp:inline distT="0" distB="0" distL="0" distR="0" wp14:anchorId="0B5D16F1" wp14:editId="7E63809A">
                  <wp:extent cx="1620000" cy="1620000"/>
                  <wp:effectExtent l="0" t="0" r="0" b="0"/>
                  <wp:docPr id="137" name="Pictur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14:paraId="7EF07BE6" w14:textId="77777777" w:rsidR="00095FEF" w:rsidRPr="001D77D1" w:rsidRDefault="00095FEF" w:rsidP="002653D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AD543B5" w14:textId="31B45CC7" w:rsidR="00C44CD3" w:rsidRPr="001D77D1" w:rsidRDefault="00C44CD3" w:rsidP="002653D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D77D1">
              <w:rPr>
                <w:rFonts w:ascii="Arial" w:hAnsi="Arial" w:cs="Arial"/>
                <w:sz w:val="28"/>
                <w:szCs w:val="28"/>
              </w:rPr>
              <w:t xml:space="preserve">The mental health workers </w:t>
            </w:r>
            <w:r w:rsidR="002013DD" w:rsidRPr="001D77D1">
              <w:rPr>
                <w:rFonts w:ascii="Arial" w:hAnsi="Arial" w:cs="Arial"/>
                <w:sz w:val="28"/>
                <w:szCs w:val="28"/>
              </w:rPr>
              <w:t>might</w:t>
            </w:r>
            <w:r w:rsidRPr="001D77D1">
              <w:rPr>
                <w:rFonts w:ascii="Arial" w:hAnsi="Arial" w:cs="Arial"/>
                <w:sz w:val="28"/>
                <w:szCs w:val="28"/>
              </w:rPr>
              <w:t xml:space="preserve"> also be able to come to your country area to see you.</w:t>
            </w:r>
          </w:p>
          <w:p w14:paraId="69FDC878" w14:textId="77777777" w:rsidR="00C44CD3" w:rsidRPr="001D77D1" w:rsidRDefault="00C44CD3" w:rsidP="002653D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B1204" w:rsidRPr="001D77D1" w14:paraId="2DB876CF" w14:textId="77777777" w:rsidTr="00917BBF">
        <w:trPr>
          <w:trHeight w:val="535"/>
          <w:jc w:val="center"/>
        </w:trPr>
        <w:tc>
          <w:tcPr>
            <w:tcW w:w="3119" w:type="dxa"/>
          </w:tcPr>
          <w:p w14:paraId="0345BC5B" w14:textId="77777777" w:rsidR="005B1204" w:rsidRPr="001D77D1" w:rsidRDefault="005B1204" w:rsidP="002653DA">
            <w:pPr>
              <w:spacing w:line="360" w:lineRule="auto"/>
              <w:ind w:right="-250"/>
              <w:rPr>
                <w:noProof/>
                <w:color w:val="2B579A"/>
                <w:sz w:val="20"/>
                <w:szCs w:val="20"/>
                <w:shd w:val="clear" w:color="auto" w:fill="E6E6E6"/>
                <w:lang w:eastAsia="en-AU"/>
              </w:rPr>
            </w:pPr>
          </w:p>
        </w:tc>
        <w:tc>
          <w:tcPr>
            <w:tcW w:w="6520" w:type="dxa"/>
          </w:tcPr>
          <w:p w14:paraId="2557A097" w14:textId="77777777" w:rsidR="005B1204" w:rsidRPr="001D77D1" w:rsidRDefault="005B1204" w:rsidP="002653D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E1CD6" w:rsidRPr="001D77D1" w14:paraId="2BD694D9" w14:textId="77777777" w:rsidTr="00917BBF">
        <w:trPr>
          <w:jc w:val="center"/>
        </w:trPr>
        <w:tc>
          <w:tcPr>
            <w:tcW w:w="3119" w:type="dxa"/>
          </w:tcPr>
          <w:p w14:paraId="7C7D0E0D" w14:textId="262A54BB" w:rsidR="00EE1CD6" w:rsidRPr="001D77D1" w:rsidRDefault="00F060BA" w:rsidP="002653DA">
            <w:pPr>
              <w:spacing w:line="360" w:lineRule="auto"/>
              <w:ind w:right="-250"/>
              <w:rPr>
                <w:rFonts w:ascii="Arial" w:hAnsi="Arial" w:cs="Arial"/>
                <w:sz w:val="28"/>
                <w:szCs w:val="28"/>
              </w:rPr>
            </w:pPr>
            <w:r w:rsidRPr="001D77D1">
              <w:rPr>
                <w:noProof/>
                <w:color w:val="2B579A"/>
                <w:sz w:val="20"/>
                <w:szCs w:val="20"/>
                <w:shd w:val="clear" w:color="auto" w:fill="E6E6E6"/>
                <w:lang w:eastAsia="en-AU"/>
              </w:rPr>
              <w:drawing>
                <wp:anchor distT="0" distB="0" distL="114300" distR="114300" simplePos="0" relativeHeight="251668487" behindDoc="0" locked="0" layoutInCell="1" allowOverlap="1" wp14:anchorId="2F89F955" wp14:editId="266E7199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335280</wp:posOffset>
                  </wp:positionV>
                  <wp:extent cx="1620000" cy="1368498"/>
                  <wp:effectExtent l="0" t="0" r="0" b="0"/>
                  <wp:wrapSquare wrapText="bothSides"/>
                  <wp:docPr id="172" name="Picture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368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20" w:type="dxa"/>
          </w:tcPr>
          <w:p w14:paraId="27196C85" w14:textId="77777777" w:rsidR="005B1204" w:rsidRPr="001D77D1" w:rsidRDefault="005B1204" w:rsidP="002653D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586A49A" w14:textId="77777777" w:rsidR="005B1204" w:rsidRPr="001D77D1" w:rsidRDefault="005B1204" w:rsidP="002653D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C6A371C" w14:textId="145FAD43" w:rsidR="00EE1CD6" w:rsidRPr="001D77D1" w:rsidRDefault="00C44CD3" w:rsidP="002653D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D77D1">
              <w:rPr>
                <w:rFonts w:ascii="Arial" w:hAnsi="Arial" w:cs="Arial"/>
                <w:sz w:val="28"/>
                <w:szCs w:val="28"/>
              </w:rPr>
              <w:t xml:space="preserve">Ask your </w:t>
            </w:r>
            <w:r w:rsidR="00FD773E" w:rsidRPr="001D77D1">
              <w:rPr>
                <w:rFonts w:ascii="Arial" w:hAnsi="Arial" w:cs="Arial"/>
                <w:sz w:val="28"/>
                <w:szCs w:val="28"/>
              </w:rPr>
              <w:t>GP</w:t>
            </w:r>
            <w:r w:rsidRPr="001D77D1">
              <w:rPr>
                <w:rFonts w:ascii="Arial" w:hAnsi="Arial" w:cs="Arial"/>
                <w:sz w:val="28"/>
                <w:szCs w:val="28"/>
              </w:rPr>
              <w:t xml:space="preserve"> if a Specialist Intellectual Disability Health T</w:t>
            </w:r>
            <w:r w:rsidR="00A84DEC" w:rsidRPr="001D77D1">
              <w:rPr>
                <w:rFonts w:ascii="Arial" w:hAnsi="Arial" w:cs="Arial"/>
                <w:sz w:val="28"/>
                <w:szCs w:val="28"/>
              </w:rPr>
              <w:t>eam c</w:t>
            </w:r>
            <w:r w:rsidR="00B01AD3" w:rsidRPr="001D77D1">
              <w:rPr>
                <w:rFonts w:ascii="Arial" w:hAnsi="Arial" w:cs="Arial"/>
                <w:sz w:val="28"/>
                <w:szCs w:val="28"/>
              </w:rPr>
              <w:t>an</w:t>
            </w:r>
            <w:r w:rsidR="00A84DEC" w:rsidRPr="001D77D1">
              <w:rPr>
                <w:rFonts w:ascii="Arial" w:hAnsi="Arial" w:cs="Arial"/>
                <w:sz w:val="28"/>
                <w:szCs w:val="28"/>
              </w:rPr>
              <w:t xml:space="preserve"> support you. </w:t>
            </w:r>
          </w:p>
          <w:p w14:paraId="64910E18" w14:textId="4DFFE345" w:rsidR="00076591" w:rsidRPr="001D77D1" w:rsidRDefault="00076591" w:rsidP="002653D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22494" w:rsidRPr="001D77D1" w14:paraId="61F6FA57" w14:textId="77777777" w:rsidTr="00917BBF">
        <w:trPr>
          <w:trHeight w:val="424"/>
          <w:jc w:val="center"/>
        </w:trPr>
        <w:tc>
          <w:tcPr>
            <w:tcW w:w="3119" w:type="dxa"/>
          </w:tcPr>
          <w:p w14:paraId="00371930" w14:textId="77777777" w:rsidR="00E22494" w:rsidRPr="001D77D1" w:rsidRDefault="00E22494" w:rsidP="002653DA">
            <w:pPr>
              <w:spacing w:line="360" w:lineRule="auto"/>
              <w:ind w:right="-250"/>
              <w:rPr>
                <w:noProof/>
                <w:color w:val="2B579A"/>
                <w:sz w:val="20"/>
                <w:szCs w:val="20"/>
                <w:shd w:val="clear" w:color="auto" w:fill="E6E6E6"/>
              </w:rPr>
            </w:pPr>
          </w:p>
        </w:tc>
        <w:tc>
          <w:tcPr>
            <w:tcW w:w="6520" w:type="dxa"/>
          </w:tcPr>
          <w:p w14:paraId="5CCDE5D5" w14:textId="77777777" w:rsidR="00E22494" w:rsidRPr="001D77D1" w:rsidRDefault="00E22494" w:rsidP="002653D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22494" w:rsidRPr="001D77D1" w14:paraId="3DA3BFBF" w14:textId="77777777" w:rsidTr="00917BBF">
        <w:trPr>
          <w:jc w:val="center"/>
        </w:trPr>
        <w:tc>
          <w:tcPr>
            <w:tcW w:w="3119" w:type="dxa"/>
          </w:tcPr>
          <w:p w14:paraId="504F3767" w14:textId="5FC3F1EF" w:rsidR="00E22494" w:rsidRPr="001D77D1" w:rsidRDefault="00C656A8" w:rsidP="002653DA">
            <w:pPr>
              <w:spacing w:line="360" w:lineRule="auto"/>
              <w:ind w:right="-250"/>
              <w:rPr>
                <w:noProof/>
                <w:color w:val="2B579A"/>
                <w:sz w:val="20"/>
                <w:szCs w:val="20"/>
                <w:shd w:val="clear" w:color="auto" w:fill="E6E6E6"/>
              </w:rPr>
            </w:pPr>
            <w:r w:rsidRPr="001D77D1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0315ECC8" wp14:editId="27AC6991">
                  <wp:extent cx="1620000" cy="1620000"/>
                  <wp:effectExtent l="0" t="0" r="0" b="0"/>
                  <wp:docPr id="14" name="Picture 14" descr="Two people sitting at a table with a compute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Two people sitting at a table with a computer&#10;&#10;Description automatically generated with low confidence"/>
                          <pic:cNvPicPr/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14:paraId="1FFFE48F" w14:textId="77777777" w:rsidR="00E81FD9" w:rsidRPr="00E81FD9" w:rsidRDefault="00E81FD9" w:rsidP="002653DA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E71D8CE" w14:textId="748EE7C4" w:rsidR="00E22494" w:rsidRDefault="00E22494" w:rsidP="002653D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D77D1">
              <w:rPr>
                <w:rFonts w:ascii="Arial" w:hAnsi="Arial" w:cs="Arial"/>
                <w:sz w:val="28"/>
                <w:szCs w:val="28"/>
              </w:rPr>
              <w:t xml:space="preserve">A </w:t>
            </w:r>
            <w:r w:rsidRPr="001D77D1">
              <w:rPr>
                <w:rFonts w:ascii="Arial" w:hAnsi="Arial" w:cs="Arial"/>
                <w:b/>
                <w:bCs/>
                <w:sz w:val="28"/>
                <w:szCs w:val="28"/>
              </w:rPr>
              <w:t>GP</w:t>
            </w:r>
            <w:r w:rsidRPr="001D77D1">
              <w:rPr>
                <w:rFonts w:ascii="Arial" w:hAnsi="Arial" w:cs="Arial"/>
                <w:sz w:val="28"/>
                <w:szCs w:val="28"/>
              </w:rPr>
              <w:t xml:space="preserve"> is the doctor that you see when </w:t>
            </w:r>
            <w:r w:rsidR="007B6C68">
              <w:rPr>
                <w:rFonts w:ascii="Arial" w:hAnsi="Arial" w:cs="Arial"/>
                <w:sz w:val="28"/>
                <w:szCs w:val="28"/>
              </w:rPr>
              <w:t>you</w:t>
            </w:r>
          </w:p>
          <w:p w14:paraId="76E49016" w14:textId="77777777" w:rsidR="00B3356F" w:rsidRPr="00B3356F" w:rsidRDefault="00B3356F" w:rsidP="002653DA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609721D6" w14:textId="7C1774A6" w:rsidR="00E22494" w:rsidRPr="001D77D1" w:rsidRDefault="007B6C68" w:rsidP="00CE2B36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</w:t>
            </w:r>
            <w:r w:rsidR="00E22494" w:rsidRPr="001D77D1">
              <w:rPr>
                <w:rFonts w:ascii="Arial" w:hAnsi="Arial" w:cs="Arial"/>
                <w:sz w:val="28"/>
                <w:szCs w:val="28"/>
              </w:rPr>
              <w:t xml:space="preserve">re </w:t>
            </w:r>
            <w:proofErr w:type="gramStart"/>
            <w:r w:rsidR="00E22494" w:rsidRPr="001D77D1">
              <w:rPr>
                <w:rFonts w:ascii="Arial" w:hAnsi="Arial" w:cs="Arial"/>
                <w:sz w:val="28"/>
                <w:szCs w:val="28"/>
              </w:rPr>
              <w:t>sick</w:t>
            </w:r>
            <w:proofErr w:type="gramEnd"/>
            <w:r w:rsidR="00E22494" w:rsidRPr="001D77D1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20FA0821" w14:textId="77777777" w:rsidR="00E22494" w:rsidRPr="00B3356F" w:rsidRDefault="00E22494" w:rsidP="002653DA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A0D5C8A" w14:textId="3316975B" w:rsidR="00E22494" w:rsidRPr="001D77D1" w:rsidRDefault="00E22494" w:rsidP="00CE2B36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D77D1">
              <w:rPr>
                <w:rFonts w:ascii="Arial" w:hAnsi="Arial" w:cs="Arial"/>
                <w:sz w:val="28"/>
                <w:szCs w:val="28"/>
              </w:rPr>
              <w:t>Need a health check.</w:t>
            </w:r>
          </w:p>
        </w:tc>
      </w:tr>
      <w:tr w:rsidR="00E22494" w:rsidRPr="001D77D1" w14:paraId="0478ED8E" w14:textId="77777777" w:rsidTr="00917BBF">
        <w:trPr>
          <w:trHeight w:val="1201"/>
          <w:jc w:val="center"/>
        </w:trPr>
        <w:tc>
          <w:tcPr>
            <w:tcW w:w="3119" w:type="dxa"/>
          </w:tcPr>
          <w:p w14:paraId="2AB870DB" w14:textId="77777777" w:rsidR="00E22494" w:rsidRPr="001D77D1" w:rsidRDefault="00E22494" w:rsidP="002653DA">
            <w:pPr>
              <w:spacing w:line="360" w:lineRule="auto"/>
              <w:ind w:right="-250"/>
              <w:rPr>
                <w:noProof/>
                <w:color w:val="2B579A"/>
                <w:sz w:val="20"/>
                <w:szCs w:val="20"/>
                <w:shd w:val="clear" w:color="auto" w:fill="E6E6E6"/>
              </w:rPr>
            </w:pPr>
          </w:p>
        </w:tc>
        <w:tc>
          <w:tcPr>
            <w:tcW w:w="6520" w:type="dxa"/>
          </w:tcPr>
          <w:p w14:paraId="00CE46A6" w14:textId="77777777" w:rsidR="00E22494" w:rsidRPr="001D77D1" w:rsidRDefault="00E22494" w:rsidP="002653D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A35CF" w:rsidRPr="001D77D1" w14:paraId="1E640889" w14:textId="77777777" w:rsidTr="00917BBF">
        <w:trPr>
          <w:jc w:val="center"/>
        </w:trPr>
        <w:tc>
          <w:tcPr>
            <w:tcW w:w="3119" w:type="dxa"/>
          </w:tcPr>
          <w:p w14:paraId="67ECE6D0" w14:textId="6B0A51E3" w:rsidR="00CA35CF" w:rsidRPr="001D77D1" w:rsidRDefault="001F2E4F" w:rsidP="002653DA">
            <w:pPr>
              <w:spacing w:line="360" w:lineRule="auto"/>
              <w:ind w:right="-250"/>
              <w:rPr>
                <w:noProof/>
                <w:color w:val="2B579A"/>
                <w:sz w:val="20"/>
                <w:szCs w:val="20"/>
                <w:shd w:val="clear" w:color="auto" w:fill="E6E6E6"/>
              </w:rPr>
            </w:pPr>
            <w:r>
              <w:rPr>
                <w:noProof/>
                <w:sz w:val="20"/>
                <w:szCs w:val="20"/>
                <w:lang w:eastAsia="en-AU"/>
              </w:rPr>
              <w:lastRenderedPageBreak/>
              <w:t>.</w:t>
            </w:r>
            <w:r w:rsidR="00CA35CF" w:rsidRPr="001D77D1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42D7EA41" wp14:editId="1E2776EE">
                  <wp:extent cx="1620000" cy="1246081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246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14:paraId="5D9FDD31" w14:textId="3B5516C3" w:rsidR="00CA35CF" w:rsidRPr="001D77D1" w:rsidRDefault="00CA35CF" w:rsidP="002653D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D77D1">
              <w:rPr>
                <w:rFonts w:ascii="Arial" w:hAnsi="Arial" w:cs="Arial"/>
                <w:sz w:val="28"/>
                <w:szCs w:val="28"/>
              </w:rPr>
              <w:t xml:space="preserve">For more information about </w:t>
            </w:r>
            <w:r w:rsidR="00754892" w:rsidRPr="001D77D1">
              <w:rPr>
                <w:rFonts w:ascii="Arial" w:hAnsi="Arial" w:cs="Arial"/>
                <w:sz w:val="28"/>
                <w:szCs w:val="28"/>
              </w:rPr>
              <w:t>s</w:t>
            </w:r>
            <w:r w:rsidRPr="001D77D1">
              <w:rPr>
                <w:rFonts w:ascii="Arial" w:hAnsi="Arial" w:cs="Arial"/>
                <w:sz w:val="28"/>
                <w:szCs w:val="28"/>
              </w:rPr>
              <w:t xml:space="preserve">pecialist services </w:t>
            </w:r>
            <w:r w:rsidR="005723BD" w:rsidRPr="001D77D1">
              <w:rPr>
                <w:rFonts w:ascii="Arial" w:hAnsi="Arial" w:cs="Arial"/>
                <w:sz w:val="28"/>
                <w:szCs w:val="28"/>
              </w:rPr>
              <w:t xml:space="preserve">go to </w:t>
            </w:r>
          </w:p>
          <w:p w14:paraId="065FA5B0" w14:textId="5BF2E597" w:rsidR="00754892" w:rsidRPr="001D77D1" w:rsidRDefault="00D57805" w:rsidP="002653DA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hyperlink r:id="rId36" w:history="1">
              <w:r w:rsidR="00754892" w:rsidRPr="001D77D1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https://idmhconnect.health/mental-health-services-services/ER</w:t>
              </w:r>
            </w:hyperlink>
          </w:p>
        </w:tc>
      </w:tr>
      <w:tr w:rsidR="00C603F4" w:rsidRPr="001D77D1" w14:paraId="2CC54132" w14:textId="77777777" w:rsidTr="00917BBF">
        <w:trPr>
          <w:jc w:val="center"/>
        </w:trPr>
        <w:tc>
          <w:tcPr>
            <w:tcW w:w="3119" w:type="dxa"/>
          </w:tcPr>
          <w:p w14:paraId="5AE34D09" w14:textId="77777777" w:rsidR="00C603F4" w:rsidRDefault="00C603F4" w:rsidP="002653DA">
            <w:pPr>
              <w:spacing w:line="360" w:lineRule="auto"/>
              <w:ind w:right="-250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6520" w:type="dxa"/>
          </w:tcPr>
          <w:p w14:paraId="5D0F3DDD" w14:textId="77777777" w:rsidR="00C603F4" w:rsidRPr="001D77D1" w:rsidRDefault="00C603F4" w:rsidP="002653D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76591" w:rsidRPr="001D77D1" w14:paraId="23923B96" w14:textId="77777777" w:rsidTr="00917BBF">
        <w:trPr>
          <w:jc w:val="center"/>
        </w:trPr>
        <w:tc>
          <w:tcPr>
            <w:tcW w:w="3114" w:type="dxa"/>
          </w:tcPr>
          <w:p w14:paraId="7CC25F2A" w14:textId="4821E24C" w:rsidR="00076591" w:rsidRPr="001D77D1" w:rsidRDefault="00CA35CF" w:rsidP="002653DA">
            <w:pPr>
              <w:spacing w:line="360" w:lineRule="auto"/>
              <w:ind w:right="-250"/>
              <w:rPr>
                <w:rFonts w:ascii="Arial" w:hAnsi="Arial" w:cs="Arial"/>
                <w:sz w:val="28"/>
                <w:szCs w:val="28"/>
              </w:rPr>
            </w:pPr>
            <w:r w:rsidRPr="001D77D1">
              <w:rPr>
                <w:noProof/>
                <w:color w:val="2B579A"/>
                <w:sz w:val="20"/>
                <w:szCs w:val="20"/>
                <w:shd w:val="clear" w:color="auto" w:fill="E6E6E6"/>
                <w:lang w:eastAsia="en-AU"/>
              </w:rPr>
              <w:drawing>
                <wp:inline distT="0" distB="0" distL="0" distR="0" wp14:anchorId="2B300F70" wp14:editId="175C74E0">
                  <wp:extent cx="1620000" cy="1620000"/>
                  <wp:effectExtent l="0" t="0" r="0" b="0"/>
                  <wp:docPr id="763662604" name="Picture 763662604" descr="A picture containing person, crow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662604" name="Picture 763662604" descr="A picture containing person, crowd&#10;&#10;Description automatically generated"/>
                          <pic:cNvPicPr/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5" w:type="dxa"/>
          </w:tcPr>
          <w:p w14:paraId="1884481F" w14:textId="77777777" w:rsidR="00E81FD9" w:rsidRPr="00E81FD9" w:rsidRDefault="00E81FD9" w:rsidP="002653DA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6B634B65" w14:textId="48A90DD4" w:rsidR="00076591" w:rsidRPr="001D77D1" w:rsidRDefault="00565A11" w:rsidP="002653DA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1D77D1">
              <w:rPr>
                <w:rFonts w:ascii="Arial" w:hAnsi="Arial" w:cs="Arial"/>
                <w:b/>
                <w:bCs/>
                <w:sz w:val="28"/>
                <w:szCs w:val="28"/>
              </w:rPr>
              <w:t>When s</w:t>
            </w:r>
            <w:r w:rsidR="00076591" w:rsidRPr="001D77D1">
              <w:rPr>
                <w:rFonts w:ascii="Arial" w:hAnsi="Arial" w:cs="Arial"/>
                <w:b/>
                <w:bCs/>
                <w:sz w:val="28"/>
                <w:szCs w:val="28"/>
              </w:rPr>
              <w:t>ervices</w:t>
            </w:r>
            <w:r w:rsidRPr="001D77D1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="00F02A5F" w:rsidRPr="001D77D1">
              <w:rPr>
                <w:rFonts w:ascii="Arial" w:hAnsi="Arial" w:cs="Arial"/>
                <w:b/>
                <w:bCs/>
                <w:sz w:val="28"/>
                <w:szCs w:val="28"/>
              </w:rPr>
              <w:t>say they cannot help you</w:t>
            </w:r>
          </w:p>
          <w:p w14:paraId="7CDCCC6A" w14:textId="77777777" w:rsidR="00E81FD9" w:rsidRPr="00E81FD9" w:rsidRDefault="00E81FD9" w:rsidP="002653DA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47C9CB8A" w14:textId="7FA10AA8" w:rsidR="00076591" w:rsidRPr="00AD7066" w:rsidRDefault="00A474ED" w:rsidP="002653D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D7066">
              <w:rPr>
                <w:rFonts w:ascii="Arial" w:hAnsi="Arial" w:cs="Arial"/>
                <w:sz w:val="28"/>
                <w:szCs w:val="28"/>
              </w:rPr>
              <w:t xml:space="preserve">This is what you can do. </w:t>
            </w:r>
          </w:p>
        </w:tc>
      </w:tr>
      <w:tr w:rsidR="00E81FD9" w:rsidRPr="001D77D1" w14:paraId="0196EF6D" w14:textId="77777777" w:rsidTr="00C603F4">
        <w:trPr>
          <w:trHeight w:val="366"/>
          <w:jc w:val="center"/>
        </w:trPr>
        <w:tc>
          <w:tcPr>
            <w:tcW w:w="3114" w:type="dxa"/>
          </w:tcPr>
          <w:p w14:paraId="261C2380" w14:textId="77777777" w:rsidR="00E81FD9" w:rsidRPr="001D77D1" w:rsidRDefault="00E81FD9" w:rsidP="002653DA">
            <w:pPr>
              <w:spacing w:line="360" w:lineRule="auto"/>
              <w:ind w:right="-250"/>
              <w:rPr>
                <w:noProof/>
                <w:color w:val="2B579A"/>
                <w:sz w:val="20"/>
                <w:szCs w:val="20"/>
                <w:shd w:val="clear" w:color="auto" w:fill="E6E6E6"/>
                <w:lang w:eastAsia="en-AU"/>
              </w:rPr>
            </w:pPr>
          </w:p>
        </w:tc>
        <w:tc>
          <w:tcPr>
            <w:tcW w:w="6525" w:type="dxa"/>
          </w:tcPr>
          <w:p w14:paraId="208AA2DE" w14:textId="77777777" w:rsidR="00E81FD9" w:rsidRPr="001D77D1" w:rsidRDefault="00E81FD9" w:rsidP="002653DA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076591" w:rsidRPr="001D77D1" w14:paraId="3C853625" w14:textId="77777777" w:rsidTr="00917BBF">
        <w:trPr>
          <w:jc w:val="center"/>
        </w:trPr>
        <w:tc>
          <w:tcPr>
            <w:tcW w:w="3114" w:type="dxa"/>
          </w:tcPr>
          <w:p w14:paraId="150D96C6" w14:textId="6F079EAB" w:rsidR="00076591" w:rsidRPr="001D77D1" w:rsidRDefault="00A353A6" w:rsidP="002653DA">
            <w:pPr>
              <w:spacing w:line="360" w:lineRule="auto"/>
              <w:ind w:right="-250"/>
              <w:rPr>
                <w:rFonts w:ascii="Arial" w:hAnsi="Arial" w:cs="Arial"/>
                <w:sz w:val="28"/>
                <w:szCs w:val="28"/>
              </w:rPr>
            </w:pPr>
            <w:r w:rsidRPr="001D77D1">
              <w:rPr>
                <w:noProof/>
                <w:color w:val="2B579A"/>
                <w:sz w:val="20"/>
                <w:szCs w:val="20"/>
                <w:shd w:val="clear" w:color="auto" w:fill="E6E6E6"/>
                <w:lang w:eastAsia="en-AU"/>
              </w:rPr>
              <w:drawing>
                <wp:inline distT="0" distB="0" distL="0" distR="0" wp14:anchorId="1C1DDFAC" wp14:editId="5FEAE3CF">
                  <wp:extent cx="1620000" cy="1620000"/>
                  <wp:effectExtent l="0" t="0" r="0" b="0"/>
                  <wp:docPr id="56" name="Picture 56" descr="Two people sitting at a table with books and paper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 descr="Two people sitting at a table with books and papers&#10;&#10;Description automatically generated with low confidence"/>
                          <pic:cNvPicPr/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5" w:type="dxa"/>
          </w:tcPr>
          <w:p w14:paraId="7F241850" w14:textId="77777777" w:rsidR="00DF2224" w:rsidRPr="001D77D1" w:rsidRDefault="00DF2224" w:rsidP="002653D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65934F3" w14:textId="5D6ECFBB" w:rsidR="00076591" w:rsidRPr="001D77D1" w:rsidRDefault="00076591" w:rsidP="002653D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D77D1">
              <w:rPr>
                <w:rFonts w:ascii="Arial" w:hAnsi="Arial" w:cs="Arial"/>
                <w:sz w:val="28"/>
                <w:szCs w:val="28"/>
              </w:rPr>
              <w:t>Ask the mental health worker to give you the details of another mental health worker in your local area.</w:t>
            </w:r>
          </w:p>
          <w:p w14:paraId="455DDA1C" w14:textId="5836B8B7" w:rsidR="00076591" w:rsidRPr="001D77D1" w:rsidRDefault="00076591" w:rsidP="002653D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81FD9" w:rsidRPr="001D77D1" w14:paraId="55B83544" w14:textId="77777777" w:rsidTr="00C603F4">
        <w:trPr>
          <w:trHeight w:val="327"/>
          <w:jc w:val="center"/>
        </w:trPr>
        <w:tc>
          <w:tcPr>
            <w:tcW w:w="3114" w:type="dxa"/>
          </w:tcPr>
          <w:p w14:paraId="3B53B83B" w14:textId="77777777" w:rsidR="00E81FD9" w:rsidRPr="001D77D1" w:rsidRDefault="00E81FD9" w:rsidP="002653DA">
            <w:pPr>
              <w:spacing w:line="360" w:lineRule="auto"/>
              <w:ind w:right="-250"/>
              <w:rPr>
                <w:noProof/>
                <w:color w:val="2B579A"/>
                <w:sz w:val="20"/>
                <w:szCs w:val="20"/>
                <w:shd w:val="clear" w:color="auto" w:fill="E6E6E6"/>
                <w:lang w:eastAsia="en-AU"/>
              </w:rPr>
            </w:pPr>
          </w:p>
        </w:tc>
        <w:tc>
          <w:tcPr>
            <w:tcW w:w="6525" w:type="dxa"/>
          </w:tcPr>
          <w:p w14:paraId="15CF889A" w14:textId="77777777" w:rsidR="00E81FD9" w:rsidRPr="001D77D1" w:rsidRDefault="00E81FD9" w:rsidP="002653D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76591" w:rsidRPr="001D77D1" w14:paraId="22185833" w14:textId="77777777" w:rsidTr="00917BBF">
        <w:trPr>
          <w:jc w:val="center"/>
        </w:trPr>
        <w:tc>
          <w:tcPr>
            <w:tcW w:w="3114" w:type="dxa"/>
          </w:tcPr>
          <w:p w14:paraId="46BFDE84" w14:textId="29ECC0BA" w:rsidR="00076591" w:rsidRPr="001D77D1" w:rsidRDefault="00477056" w:rsidP="002653DA">
            <w:pPr>
              <w:spacing w:line="360" w:lineRule="auto"/>
              <w:ind w:right="-250"/>
              <w:rPr>
                <w:rFonts w:ascii="Arial" w:hAnsi="Arial" w:cs="Arial"/>
                <w:sz w:val="28"/>
                <w:szCs w:val="28"/>
              </w:rPr>
            </w:pPr>
            <w:r w:rsidRPr="001D77D1">
              <w:rPr>
                <w:noProof/>
                <w:color w:val="2B579A"/>
                <w:sz w:val="20"/>
                <w:szCs w:val="20"/>
                <w:shd w:val="clear" w:color="auto" w:fill="E6E6E6"/>
                <w:lang w:eastAsia="en-AU"/>
              </w:rPr>
              <w:drawing>
                <wp:anchor distT="0" distB="0" distL="114300" distR="114300" simplePos="0" relativeHeight="251669511" behindDoc="0" locked="0" layoutInCell="1" allowOverlap="1" wp14:anchorId="6E34E248" wp14:editId="1736ABD7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97155</wp:posOffset>
                  </wp:positionV>
                  <wp:extent cx="1620000" cy="1178918"/>
                  <wp:effectExtent l="0" t="0" r="0" b="2540"/>
                  <wp:wrapSquare wrapText="bothSides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178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25" w:type="dxa"/>
          </w:tcPr>
          <w:p w14:paraId="0866C70E" w14:textId="77777777" w:rsidR="00C12AAC" w:rsidRPr="001D77D1" w:rsidRDefault="00C12AAC" w:rsidP="002653D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9C83EA7" w14:textId="436880D8" w:rsidR="00D57947" w:rsidRPr="001D77D1" w:rsidRDefault="00C12AAC" w:rsidP="002653D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D77D1">
              <w:rPr>
                <w:rFonts w:ascii="Arial" w:hAnsi="Arial" w:cs="Arial"/>
                <w:sz w:val="28"/>
                <w:szCs w:val="28"/>
              </w:rPr>
              <w:t>You can l</w:t>
            </w:r>
            <w:r w:rsidR="00DF2224" w:rsidRPr="001D77D1">
              <w:rPr>
                <w:rFonts w:ascii="Arial" w:hAnsi="Arial" w:cs="Arial"/>
                <w:sz w:val="28"/>
                <w:szCs w:val="28"/>
              </w:rPr>
              <w:t xml:space="preserve">et </w:t>
            </w:r>
            <w:r w:rsidR="1F46DD30" w:rsidRPr="001D77D1">
              <w:rPr>
                <w:rFonts w:ascii="Arial" w:hAnsi="Arial" w:cs="Arial"/>
                <w:sz w:val="28"/>
                <w:szCs w:val="28"/>
              </w:rPr>
              <w:t>the mental health worker</w:t>
            </w:r>
            <w:r w:rsidR="00DF2224" w:rsidRPr="001D77D1">
              <w:rPr>
                <w:rFonts w:ascii="Arial" w:hAnsi="Arial" w:cs="Arial"/>
                <w:sz w:val="28"/>
                <w:szCs w:val="28"/>
              </w:rPr>
              <w:t xml:space="preserve"> know</w:t>
            </w:r>
            <w:r w:rsidR="1F46DD30" w:rsidRPr="001D77D1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1D77D1">
              <w:rPr>
                <w:rFonts w:ascii="Arial" w:hAnsi="Arial" w:cs="Arial"/>
                <w:sz w:val="28"/>
                <w:szCs w:val="28"/>
              </w:rPr>
              <w:t xml:space="preserve">about Specialist Intellectual Disability Health Teams. </w:t>
            </w:r>
          </w:p>
        </w:tc>
      </w:tr>
      <w:tr w:rsidR="00C603F4" w:rsidRPr="001D77D1" w14:paraId="42E6FB96" w14:textId="77777777" w:rsidTr="00917BBF">
        <w:trPr>
          <w:jc w:val="center"/>
        </w:trPr>
        <w:tc>
          <w:tcPr>
            <w:tcW w:w="3114" w:type="dxa"/>
          </w:tcPr>
          <w:p w14:paraId="08DDF803" w14:textId="77777777" w:rsidR="00C603F4" w:rsidRPr="001D77D1" w:rsidRDefault="00C603F4" w:rsidP="002653DA">
            <w:pPr>
              <w:spacing w:line="360" w:lineRule="auto"/>
              <w:ind w:right="-250"/>
              <w:rPr>
                <w:noProof/>
                <w:sz w:val="20"/>
                <w:szCs w:val="20"/>
              </w:rPr>
            </w:pPr>
          </w:p>
        </w:tc>
        <w:tc>
          <w:tcPr>
            <w:tcW w:w="6525" w:type="dxa"/>
          </w:tcPr>
          <w:p w14:paraId="46804BC1" w14:textId="77777777" w:rsidR="00C603F4" w:rsidRDefault="00C603F4" w:rsidP="002653D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12AAC" w:rsidRPr="001D77D1" w14:paraId="6EBE2A5E" w14:textId="77777777" w:rsidTr="00917BBF">
        <w:trPr>
          <w:jc w:val="center"/>
        </w:trPr>
        <w:tc>
          <w:tcPr>
            <w:tcW w:w="3114" w:type="dxa"/>
          </w:tcPr>
          <w:p w14:paraId="59ADDF56" w14:textId="14FDCE6A" w:rsidR="00C12AAC" w:rsidRPr="001D77D1" w:rsidRDefault="005B5491" w:rsidP="002653DA">
            <w:pPr>
              <w:spacing w:line="360" w:lineRule="auto"/>
              <w:ind w:right="-250"/>
              <w:rPr>
                <w:noProof/>
                <w:sz w:val="20"/>
                <w:szCs w:val="20"/>
              </w:rPr>
            </w:pPr>
            <w:r w:rsidRPr="001D77D1">
              <w:rPr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686919" behindDoc="0" locked="0" layoutInCell="1" allowOverlap="1" wp14:anchorId="42B837A8" wp14:editId="1FC44789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620000" cy="1080794"/>
                  <wp:effectExtent l="0" t="0" r="0" b="5080"/>
                  <wp:wrapSquare wrapText="bothSides"/>
                  <wp:docPr id="233" name="Picture 233" descr="A picture containing table, des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" name="Picture 233" descr="A picture containing table, desk&#10;&#10;Description automatically generated"/>
                          <pic:cNvPicPr/>
                        </pic:nvPicPr>
                        <pic:blipFill rotWithShape="1"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0807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25" w:type="dxa"/>
          </w:tcPr>
          <w:p w14:paraId="74E2B35D" w14:textId="77777777" w:rsidR="00E81FD9" w:rsidRDefault="00E81FD9" w:rsidP="002653D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E5DC792" w14:textId="6DB932E7" w:rsidR="00C12AAC" w:rsidRPr="001D77D1" w:rsidRDefault="00C12AAC" w:rsidP="002653D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D77D1">
              <w:rPr>
                <w:rFonts w:ascii="Arial" w:hAnsi="Arial" w:cs="Arial"/>
                <w:sz w:val="28"/>
                <w:szCs w:val="28"/>
              </w:rPr>
              <w:t>They can help your GP to learn about working with people with intellectual disability.</w:t>
            </w:r>
          </w:p>
        </w:tc>
      </w:tr>
      <w:tr w:rsidR="00E81FD9" w:rsidRPr="001D77D1" w14:paraId="01E060ED" w14:textId="77777777" w:rsidTr="00917BBF">
        <w:trPr>
          <w:jc w:val="center"/>
        </w:trPr>
        <w:tc>
          <w:tcPr>
            <w:tcW w:w="3114" w:type="dxa"/>
          </w:tcPr>
          <w:p w14:paraId="34917920" w14:textId="77777777" w:rsidR="00E81FD9" w:rsidRPr="001D77D1" w:rsidRDefault="00E81FD9" w:rsidP="002653DA">
            <w:pPr>
              <w:spacing w:line="360" w:lineRule="auto"/>
              <w:ind w:right="-250"/>
              <w:rPr>
                <w:noProof/>
                <w:sz w:val="20"/>
                <w:szCs w:val="20"/>
              </w:rPr>
            </w:pPr>
          </w:p>
        </w:tc>
        <w:tc>
          <w:tcPr>
            <w:tcW w:w="6525" w:type="dxa"/>
          </w:tcPr>
          <w:p w14:paraId="4BE095D1" w14:textId="77777777" w:rsidR="00E81FD9" w:rsidRPr="001D77D1" w:rsidRDefault="00E81FD9" w:rsidP="002653D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8211F" w:rsidRPr="001D77D1" w14:paraId="5D52B45D" w14:textId="77777777" w:rsidTr="00917BBF">
        <w:trPr>
          <w:jc w:val="center"/>
        </w:trPr>
        <w:tc>
          <w:tcPr>
            <w:tcW w:w="3114" w:type="dxa"/>
          </w:tcPr>
          <w:p w14:paraId="23C54CCB" w14:textId="0AF20962" w:rsidR="000430F7" w:rsidRPr="001D77D1" w:rsidRDefault="000430F7" w:rsidP="002653DA">
            <w:pPr>
              <w:spacing w:line="360" w:lineRule="auto"/>
              <w:ind w:right="-250"/>
              <w:rPr>
                <w:rFonts w:ascii="Arial" w:hAnsi="Arial" w:cs="Arial"/>
                <w:noProof/>
                <w:sz w:val="28"/>
                <w:szCs w:val="28"/>
              </w:rPr>
            </w:pPr>
            <w:r w:rsidRPr="001D77D1">
              <w:rPr>
                <w:rFonts w:ascii="Arial" w:hAnsi="Arial" w:cs="Arial"/>
                <w:noProof/>
                <w:color w:val="2B579A"/>
                <w:sz w:val="28"/>
                <w:szCs w:val="28"/>
                <w:shd w:val="clear" w:color="auto" w:fill="E6E6E6"/>
                <w:lang w:eastAsia="en-AU"/>
              </w:rPr>
              <w:drawing>
                <wp:anchor distT="0" distB="0" distL="114300" distR="114300" simplePos="0" relativeHeight="251670535" behindDoc="0" locked="0" layoutInCell="1" allowOverlap="1" wp14:anchorId="64030CB0" wp14:editId="06BF8DDE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328295</wp:posOffset>
                  </wp:positionV>
                  <wp:extent cx="1620000" cy="1314672"/>
                  <wp:effectExtent l="0" t="0" r="0" b="0"/>
                  <wp:wrapSquare wrapText="bothSides"/>
                  <wp:docPr id="15" name="Picture 15" descr="Two people sitting at a tabl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Two people sitting at a table&#10;&#10;Description automatically generated with low confidence"/>
                          <pic:cNvPicPr/>
                        </pic:nvPicPr>
                        <pic:blipFill rotWithShape="1"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3146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25" w:type="dxa"/>
          </w:tcPr>
          <w:p w14:paraId="6D2E47CE" w14:textId="2C20FE17" w:rsidR="000D30DA" w:rsidRPr="001D77D1" w:rsidRDefault="000D30DA" w:rsidP="002653D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D77D1">
              <w:rPr>
                <w:rFonts w:ascii="Arial" w:hAnsi="Arial" w:cs="Arial"/>
                <w:sz w:val="28"/>
                <w:szCs w:val="28"/>
              </w:rPr>
              <w:t xml:space="preserve">You can give the mental health </w:t>
            </w:r>
            <w:r w:rsidR="0041356A" w:rsidRPr="001D77D1">
              <w:rPr>
                <w:rFonts w:ascii="Arial" w:hAnsi="Arial" w:cs="Arial"/>
                <w:sz w:val="28"/>
                <w:szCs w:val="28"/>
              </w:rPr>
              <w:t>worker</w:t>
            </w:r>
            <w:r w:rsidRPr="001D77D1">
              <w:rPr>
                <w:rFonts w:ascii="Arial" w:hAnsi="Arial" w:cs="Arial"/>
                <w:sz w:val="28"/>
                <w:szCs w:val="28"/>
              </w:rPr>
              <w:t xml:space="preserve"> a list of people who can help</w:t>
            </w:r>
            <w:r w:rsidR="00063A85" w:rsidRPr="001D77D1">
              <w:rPr>
                <w:rFonts w:ascii="Arial" w:hAnsi="Arial" w:cs="Arial"/>
                <w:sz w:val="28"/>
                <w:szCs w:val="28"/>
              </w:rPr>
              <w:t xml:space="preserve"> them</w:t>
            </w:r>
            <w:r w:rsidRPr="001D77D1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653A6BEA" w14:textId="77777777" w:rsidR="000D30DA" w:rsidRPr="00E81FD9" w:rsidRDefault="000D30DA" w:rsidP="002653DA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7B55B72" w14:textId="77777777" w:rsidR="004F66D5" w:rsidRPr="001D77D1" w:rsidRDefault="007D7B18" w:rsidP="002653D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D77D1">
              <w:rPr>
                <w:rFonts w:ascii="Arial" w:hAnsi="Arial" w:cs="Arial"/>
                <w:sz w:val="28"/>
                <w:szCs w:val="28"/>
              </w:rPr>
              <w:t xml:space="preserve">We have made a list for you to share with the mental health </w:t>
            </w:r>
            <w:r w:rsidR="0041356A" w:rsidRPr="001D77D1">
              <w:rPr>
                <w:rFonts w:ascii="Arial" w:hAnsi="Arial" w:cs="Arial"/>
                <w:sz w:val="28"/>
                <w:szCs w:val="28"/>
              </w:rPr>
              <w:t>worker</w:t>
            </w:r>
            <w:r w:rsidRPr="001D77D1">
              <w:rPr>
                <w:rFonts w:ascii="Arial" w:hAnsi="Arial" w:cs="Arial"/>
                <w:sz w:val="28"/>
                <w:szCs w:val="28"/>
              </w:rPr>
              <w:t xml:space="preserve">. </w:t>
            </w:r>
          </w:p>
          <w:p w14:paraId="34FF71A0" w14:textId="77777777" w:rsidR="004F66D5" w:rsidRPr="00E81FD9" w:rsidRDefault="004F66D5" w:rsidP="002653DA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631FD37F" w14:textId="22FD517D" w:rsidR="000430F7" w:rsidRPr="00E81FD9" w:rsidRDefault="007D7B18" w:rsidP="002653D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D77D1">
              <w:rPr>
                <w:rFonts w:ascii="Arial" w:hAnsi="Arial" w:cs="Arial"/>
                <w:sz w:val="28"/>
                <w:szCs w:val="28"/>
              </w:rPr>
              <w:t xml:space="preserve">You can find this list </w:t>
            </w:r>
            <w:r w:rsidRPr="00E81FD9">
              <w:rPr>
                <w:rFonts w:ascii="Arial" w:hAnsi="Arial" w:cs="Arial"/>
                <w:sz w:val="28"/>
                <w:szCs w:val="28"/>
              </w:rPr>
              <w:t>here</w:t>
            </w:r>
            <w:r w:rsidR="00DF5D78" w:rsidRPr="001D77D1">
              <w:rPr>
                <w:rFonts w:ascii="Arial" w:hAnsi="Arial" w:cs="Arial"/>
                <w:sz w:val="28"/>
                <w:szCs w:val="28"/>
              </w:rPr>
              <w:t xml:space="preserve"> </w:t>
            </w:r>
            <w:hyperlink r:id="rId41" w:history="1">
              <w:r w:rsidR="009419D2" w:rsidRPr="00176BB2">
                <w:rPr>
                  <w:rStyle w:val="Hyperlink"/>
                  <w:rFonts w:ascii="Arial" w:hAnsi="Arial" w:cs="Arial"/>
                  <w:bCs/>
                  <w:sz w:val="28"/>
                  <w:szCs w:val="28"/>
                </w:rPr>
                <w:t>https://idmhconnect.health/specialist-intellectual-disability-services</w:t>
              </w:r>
            </w:hyperlink>
          </w:p>
        </w:tc>
      </w:tr>
      <w:tr w:rsidR="00E81FD9" w:rsidRPr="001D77D1" w14:paraId="69BC574A" w14:textId="77777777" w:rsidTr="00917BBF">
        <w:trPr>
          <w:trHeight w:val="584"/>
          <w:jc w:val="center"/>
        </w:trPr>
        <w:tc>
          <w:tcPr>
            <w:tcW w:w="3114" w:type="dxa"/>
          </w:tcPr>
          <w:p w14:paraId="1579517A" w14:textId="77777777" w:rsidR="00E81FD9" w:rsidRPr="001D77D1" w:rsidRDefault="00E81FD9" w:rsidP="002653DA">
            <w:pPr>
              <w:spacing w:line="360" w:lineRule="auto"/>
              <w:ind w:right="-250"/>
              <w:rPr>
                <w:rFonts w:ascii="Arial" w:hAnsi="Arial" w:cs="Arial"/>
                <w:noProof/>
                <w:color w:val="2B579A"/>
                <w:sz w:val="28"/>
                <w:szCs w:val="28"/>
                <w:shd w:val="clear" w:color="auto" w:fill="E6E6E6"/>
                <w:lang w:eastAsia="en-AU"/>
              </w:rPr>
            </w:pPr>
          </w:p>
        </w:tc>
        <w:tc>
          <w:tcPr>
            <w:tcW w:w="6525" w:type="dxa"/>
          </w:tcPr>
          <w:p w14:paraId="6A376220" w14:textId="77777777" w:rsidR="00E81FD9" w:rsidRPr="001D77D1" w:rsidRDefault="00E81FD9" w:rsidP="002653D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76591" w:rsidRPr="001D77D1" w14:paraId="56F617C0" w14:textId="77777777" w:rsidTr="00917BBF">
        <w:trPr>
          <w:jc w:val="center"/>
        </w:trPr>
        <w:tc>
          <w:tcPr>
            <w:tcW w:w="3114" w:type="dxa"/>
          </w:tcPr>
          <w:p w14:paraId="564B05CE" w14:textId="6CC17C9F" w:rsidR="00076591" w:rsidRPr="001D77D1" w:rsidRDefault="00B75D57" w:rsidP="002653DA">
            <w:pPr>
              <w:spacing w:line="360" w:lineRule="auto"/>
              <w:ind w:right="-250"/>
              <w:rPr>
                <w:rFonts w:ascii="Arial" w:hAnsi="Arial" w:cs="Arial"/>
                <w:sz w:val="28"/>
                <w:szCs w:val="28"/>
              </w:rPr>
            </w:pPr>
            <w:r w:rsidRPr="001D77D1">
              <w:rPr>
                <w:noProof/>
                <w:color w:val="2B579A"/>
                <w:sz w:val="20"/>
                <w:szCs w:val="20"/>
                <w:shd w:val="clear" w:color="auto" w:fill="E6E6E6"/>
                <w:lang w:eastAsia="en-AU"/>
              </w:rPr>
              <w:drawing>
                <wp:inline distT="0" distB="0" distL="0" distR="0" wp14:anchorId="14831DD5" wp14:editId="74C4048C">
                  <wp:extent cx="1620000" cy="1620000"/>
                  <wp:effectExtent l="0" t="0" r="0" b="0"/>
                  <wp:docPr id="95" name="Picture 95" descr="A person holding a paper and looking at another person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Picture 95" descr="A person holding a paper and looking at another person&#10;&#10;Description automatically generated with low confidence"/>
                          <pic:cNvPicPr/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5" w:type="dxa"/>
          </w:tcPr>
          <w:p w14:paraId="4D8C4AC3" w14:textId="77777777" w:rsidR="00780F64" w:rsidRPr="001D77D1" w:rsidRDefault="00780F64" w:rsidP="002653D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68CCA3B" w14:textId="77777777" w:rsidR="00780F64" w:rsidRPr="00E81FD9" w:rsidRDefault="00780F64" w:rsidP="002653DA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7FA9585B" w14:textId="1A1D0671" w:rsidR="00076591" w:rsidRPr="001D77D1" w:rsidRDefault="00E7489A" w:rsidP="002653D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D77D1">
              <w:rPr>
                <w:rFonts w:ascii="Arial" w:hAnsi="Arial" w:cs="Arial"/>
                <w:sz w:val="28"/>
                <w:szCs w:val="28"/>
              </w:rPr>
              <w:t>A</w:t>
            </w:r>
            <w:r w:rsidR="26A1B8C2" w:rsidRPr="001D77D1">
              <w:rPr>
                <w:rFonts w:ascii="Arial" w:hAnsi="Arial" w:cs="Arial"/>
                <w:sz w:val="28"/>
                <w:szCs w:val="28"/>
              </w:rPr>
              <w:t xml:space="preserve">sk </w:t>
            </w:r>
            <w:r w:rsidR="00F427C9" w:rsidRPr="001D77D1">
              <w:rPr>
                <w:rFonts w:ascii="Arial" w:hAnsi="Arial" w:cs="Arial"/>
                <w:sz w:val="28"/>
                <w:szCs w:val="28"/>
              </w:rPr>
              <w:t>the</w:t>
            </w:r>
            <w:r w:rsidR="26A1B8C2" w:rsidRPr="001D77D1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1D77D1">
              <w:rPr>
                <w:rFonts w:ascii="Arial" w:hAnsi="Arial" w:cs="Arial"/>
                <w:sz w:val="28"/>
                <w:szCs w:val="28"/>
              </w:rPr>
              <w:t xml:space="preserve">mental health </w:t>
            </w:r>
            <w:r w:rsidR="006B383F" w:rsidRPr="001D77D1">
              <w:rPr>
                <w:rFonts w:ascii="Arial" w:hAnsi="Arial" w:cs="Arial"/>
                <w:sz w:val="28"/>
                <w:szCs w:val="28"/>
              </w:rPr>
              <w:t>worker</w:t>
            </w:r>
            <w:r w:rsidR="26A1B8C2" w:rsidRPr="001D77D1">
              <w:rPr>
                <w:rFonts w:ascii="Arial" w:hAnsi="Arial" w:cs="Arial"/>
                <w:sz w:val="28"/>
                <w:szCs w:val="28"/>
              </w:rPr>
              <w:t xml:space="preserve"> to give you information about things that can help your mental health. </w:t>
            </w:r>
          </w:p>
          <w:p w14:paraId="172A907F" w14:textId="1F412934" w:rsidR="00D57947" w:rsidRPr="001D77D1" w:rsidRDefault="00D57947" w:rsidP="002653D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81FD9" w:rsidRPr="001D77D1" w14:paraId="09E96489" w14:textId="77777777" w:rsidTr="00917BBF">
        <w:trPr>
          <w:trHeight w:val="526"/>
          <w:jc w:val="center"/>
        </w:trPr>
        <w:tc>
          <w:tcPr>
            <w:tcW w:w="3114" w:type="dxa"/>
          </w:tcPr>
          <w:p w14:paraId="6154B814" w14:textId="77777777" w:rsidR="00E81FD9" w:rsidRPr="001D77D1" w:rsidRDefault="00E81FD9" w:rsidP="002653DA">
            <w:pPr>
              <w:spacing w:line="360" w:lineRule="auto"/>
              <w:ind w:right="-250"/>
              <w:rPr>
                <w:noProof/>
                <w:color w:val="2B579A"/>
                <w:sz w:val="20"/>
                <w:szCs w:val="20"/>
                <w:shd w:val="clear" w:color="auto" w:fill="E6E6E6"/>
                <w:lang w:eastAsia="en-AU"/>
              </w:rPr>
            </w:pPr>
          </w:p>
        </w:tc>
        <w:tc>
          <w:tcPr>
            <w:tcW w:w="6525" w:type="dxa"/>
          </w:tcPr>
          <w:p w14:paraId="0A26B48E" w14:textId="77777777" w:rsidR="00E81FD9" w:rsidRPr="001D77D1" w:rsidRDefault="00E81FD9" w:rsidP="002653D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76591" w:rsidRPr="001D77D1" w14:paraId="2C649262" w14:textId="77777777" w:rsidTr="00917BBF">
        <w:trPr>
          <w:jc w:val="center"/>
        </w:trPr>
        <w:tc>
          <w:tcPr>
            <w:tcW w:w="3114" w:type="dxa"/>
          </w:tcPr>
          <w:p w14:paraId="63E8FA69" w14:textId="10FDDE89" w:rsidR="00076591" w:rsidRPr="00642E11" w:rsidRDefault="00A353A6" w:rsidP="002653DA">
            <w:pPr>
              <w:spacing w:line="360" w:lineRule="auto"/>
              <w:ind w:right="-250"/>
              <w:rPr>
                <w:rFonts w:ascii="Arial" w:hAnsi="Arial" w:cs="Arial"/>
                <w:sz w:val="28"/>
                <w:szCs w:val="28"/>
              </w:rPr>
            </w:pPr>
            <w:r w:rsidRPr="00642E11">
              <w:rPr>
                <w:noProof/>
                <w:color w:val="2B579A"/>
                <w:sz w:val="20"/>
                <w:szCs w:val="20"/>
                <w:shd w:val="clear" w:color="auto" w:fill="E6E6E6"/>
                <w:lang w:eastAsia="en-AU"/>
              </w:rPr>
              <w:drawing>
                <wp:anchor distT="0" distB="0" distL="114300" distR="114300" simplePos="0" relativeHeight="251677703" behindDoc="0" locked="0" layoutInCell="1" allowOverlap="1" wp14:anchorId="38972949" wp14:editId="1D04EFD7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257810</wp:posOffset>
                  </wp:positionV>
                  <wp:extent cx="1620000" cy="1303240"/>
                  <wp:effectExtent l="0" t="0" r="0" b="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338138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30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25" w:type="dxa"/>
          </w:tcPr>
          <w:p w14:paraId="2A6CF4E0" w14:textId="77777777" w:rsidR="00D3104F" w:rsidRPr="00642E11" w:rsidRDefault="00D3104F" w:rsidP="002653DA">
            <w:pPr>
              <w:spacing w:line="360" w:lineRule="auto"/>
              <w:rPr>
                <w:rFonts w:ascii="Arial" w:hAnsi="Arial" w:cs="Arial"/>
                <w:sz w:val="28"/>
                <w:szCs w:val="28"/>
                <w:shd w:val="clear" w:color="auto" w:fill="E6E6E6"/>
              </w:rPr>
            </w:pPr>
          </w:p>
          <w:p w14:paraId="29FC68BB" w14:textId="77777777" w:rsidR="00D3104F" w:rsidRPr="00642E11" w:rsidRDefault="00D3104F" w:rsidP="002653DA">
            <w:pPr>
              <w:spacing w:line="360" w:lineRule="auto"/>
              <w:rPr>
                <w:rFonts w:ascii="Arial" w:hAnsi="Arial" w:cs="Arial"/>
                <w:sz w:val="28"/>
                <w:szCs w:val="28"/>
                <w:shd w:val="clear" w:color="auto" w:fill="E6E6E6"/>
              </w:rPr>
            </w:pPr>
          </w:p>
          <w:p w14:paraId="1793F16D" w14:textId="30FB0BB2" w:rsidR="003A08C1" w:rsidRPr="00642E11" w:rsidRDefault="26A1B8C2" w:rsidP="002653D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81FD9">
              <w:rPr>
                <w:rFonts w:ascii="Arial" w:hAnsi="Arial" w:cs="Arial"/>
                <w:sz w:val="28"/>
                <w:szCs w:val="28"/>
              </w:rPr>
              <w:t>Advocate</w:t>
            </w:r>
            <w:r w:rsidRPr="00642E11">
              <w:rPr>
                <w:rFonts w:ascii="Arial" w:hAnsi="Arial" w:cs="Arial"/>
                <w:sz w:val="28"/>
                <w:szCs w:val="28"/>
              </w:rPr>
              <w:t xml:space="preserve"> for yourself</w:t>
            </w:r>
            <w:r w:rsidR="003A08C1" w:rsidRPr="00642E11">
              <w:rPr>
                <w:rFonts w:ascii="Arial" w:hAnsi="Arial" w:cs="Arial"/>
                <w:sz w:val="28"/>
                <w:szCs w:val="28"/>
              </w:rPr>
              <w:t xml:space="preserve"> to get the help that you need.</w:t>
            </w:r>
          </w:p>
          <w:p w14:paraId="7BDB6FFF" w14:textId="2D1A33B5" w:rsidR="00202CEF" w:rsidRPr="00642E11" w:rsidRDefault="00202CEF" w:rsidP="002653D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3104F" w:rsidRPr="001D77D1" w14:paraId="473F5F17" w14:textId="77777777" w:rsidTr="00EC6F72">
        <w:trPr>
          <w:trHeight w:val="790"/>
          <w:jc w:val="center"/>
        </w:trPr>
        <w:tc>
          <w:tcPr>
            <w:tcW w:w="3114" w:type="dxa"/>
          </w:tcPr>
          <w:p w14:paraId="2A2508B4" w14:textId="77777777" w:rsidR="00D3104F" w:rsidRPr="001D77D1" w:rsidRDefault="00D3104F" w:rsidP="002653DA">
            <w:pPr>
              <w:spacing w:line="360" w:lineRule="auto"/>
              <w:ind w:right="-250"/>
              <w:rPr>
                <w:noProof/>
                <w:color w:val="2B579A"/>
                <w:sz w:val="20"/>
                <w:szCs w:val="20"/>
                <w:shd w:val="clear" w:color="auto" w:fill="E6E6E6"/>
                <w:lang w:eastAsia="en-AU"/>
              </w:rPr>
            </w:pPr>
          </w:p>
        </w:tc>
        <w:tc>
          <w:tcPr>
            <w:tcW w:w="6525" w:type="dxa"/>
          </w:tcPr>
          <w:p w14:paraId="69CBB72E" w14:textId="77777777" w:rsidR="00D3104F" w:rsidRPr="001D77D1" w:rsidRDefault="00D3104F" w:rsidP="002653DA">
            <w:pPr>
              <w:spacing w:line="360" w:lineRule="auto"/>
              <w:rPr>
                <w:rFonts w:ascii="Arial" w:hAnsi="Arial" w:cs="Arial"/>
                <w:sz w:val="28"/>
                <w:szCs w:val="28"/>
                <w:shd w:val="clear" w:color="auto" w:fill="E6E6E6"/>
              </w:rPr>
            </w:pPr>
          </w:p>
        </w:tc>
      </w:tr>
      <w:tr w:rsidR="00D3104F" w:rsidRPr="001D77D1" w14:paraId="5C219889" w14:textId="77777777" w:rsidTr="00EC6F72">
        <w:trPr>
          <w:jc w:val="center"/>
        </w:trPr>
        <w:tc>
          <w:tcPr>
            <w:tcW w:w="3114" w:type="dxa"/>
          </w:tcPr>
          <w:p w14:paraId="1EEF78F1" w14:textId="7BA3733A" w:rsidR="00D3104F" w:rsidRPr="001D77D1" w:rsidRDefault="00664C8B" w:rsidP="002653DA">
            <w:pPr>
              <w:spacing w:line="360" w:lineRule="auto"/>
              <w:ind w:right="-250"/>
              <w:rPr>
                <w:noProof/>
                <w:color w:val="2B579A"/>
                <w:sz w:val="20"/>
                <w:szCs w:val="20"/>
                <w:shd w:val="clear" w:color="auto" w:fill="E6E6E6"/>
                <w:lang w:eastAsia="en-AU"/>
              </w:rPr>
            </w:pPr>
            <w:r w:rsidRPr="001D77D1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74A37176" wp14:editId="38510587">
                  <wp:extent cx="1620000" cy="1620000"/>
                  <wp:effectExtent l="0" t="0" r="0" b="0"/>
                  <wp:docPr id="1693682750" name="Picture 1693682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3682750" name="Picture 1693682750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5" w:type="dxa"/>
          </w:tcPr>
          <w:p w14:paraId="7FE34C7E" w14:textId="77777777" w:rsidR="00D3104F" w:rsidRDefault="00D3104F" w:rsidP="002653D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82D566E" w14:textId="77777777" w:rsidR="00E81FD9" w:rsidRPr="00917BBF" w:rsidRDefault="00E81FD9" w:rsidP="002653DA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4DE98C17" w14:textId="68BF6594" w:rsidR="00EC6F72" w:rsidRDefault="00D3104F" w:rsidP="002653D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D77D1">
              <w:rPr>
                <w:rFonts w:ascii="Arial" w:hAnsi="Arial" w:cs="Arial"/>
                <w:sz w:val="28"/>
                <w:szCs w:val="28"/>
              </w:rPr>
              <w:t xml:space="preserve">To </w:t>
            </w:r>
            <w:r w:rsidRPr="001D77D1">
              <w:rPr>
                <w:rFonts w:ascii="Arial" w:hAnsi="Arial" w:cs="Arial"/>
                <w:b/>
                <w:bCs/>
                <w:sz w:val="28"/>
                <w:szCs w:val="28"/>
              </w:rPr>
              <w:t>advocate</w:t>
            </w:r>
            <w:r w:rsidRPr="001D77D1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EC6F72">
              <w:rPr>
                <w:rFonts w:ascii="Arial" w:hAnsi="Arial" w:cs="Arial"/>
                <w:sz w:val="28"/>
                <w:szCs w:val="28"/>
              </w:rPr>
              <w:t>is you or someone else doing things so that your rights and needs are met.</w:t>
            </w:r>
          </w:p>
          <w:p w14:paraId="63FF81C0" w14:textId="11A8C0A0" w:rsidR="00D3104F" w:rsidRPr="001D77D1" w:rsidRDefault="00D3104F" w:rsidP="002653DA">
            <w:pPr>
              <w:spacing w:line="360" w:lineRule="auto"/>
              <w:rPr>
                <w:rFonts w:ascii="Arial" w:hAnsi="Arial" w:cs="Arial"/>
                <w:sz w:val="28"/>
                <w:szCs w:val="28"/>
                <w:shd w:val="clear" w:color="auto" w:fill="E6E6E6"/>
              </w:rPr>
            </w:pPr>
          </w:p>
        </w:tc>
      </w:tr>
      <w:tr w:rsidR="00EC6F72" w:rsidRPr="001D77D1" w14:paraId="1D656BAC" w14:textId="77777777" w:rsidTr="00EC6F72">
        <w:trPr>
          <w:jc w:val="center"/>
        </w:trPr>
        <w:tc>
          <w:tcPr>
            <w:tcW w:w="3114" w:type="dxa"/>
          </w:tcPr>
          <w:p w14:paraId="77F9DA14" w14:textId="77777777" w:rsidR="00EC6F72" w:rsidRPr="001D77D1" w:rsidRDefault="00EC6F72" w:rsidP="002653DA">
            <w:pPr>
              <w:spacing w:line="360" w:lineRule="auto"/>
              <w:ind w:right="-250"/>
              <w:rPr>
                <w:noProof/>
                <w:sz w:val="20"/>
                <w:szCs w:val="20"/>
              </w:rPr>
            </w:pPr>
          </w:p>
        </w:tc>
        <w:tc>
          <w:tcPr>
            <w:tcW w:w="6525" w:type="dxa"/>
          </w:tcPr>
          <w:p w14:paraId="4730276D" w14:textId="77777777" w:rsidR="00EC6F72" w:rsidRDefault="00EC6F72" w:rsidP="002653D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43526" w:rsidRPr="001D77D1" w14:paraId="01A52DA8" w14:textId="77777777" w:rsidTr="00EC6F72">
        <w:trPr>
          <w:jc w:val="center"/>
        </w:trPr>
        <w:tc>
          <w:tcPr>
            <w:tcW w:w="3114" w:type="dxa"/>
          </w:tcPr>
          <w:p w14:paraId="4E16E173" w14:textId="1AF884C2" w:rsidR="00F43526" w:rsidRPr="001D77D1" w:rsidRDefault="00175534" w:rsidP="002653DA">
            <w:pPr>
              <w:spacing w:line="360" w:lineRule="auto"/>
              <w:ind w:right="-250"/>
              <w:rPr>
                <w:noProof/>
                <w:color w:val="2B579A"/>
                <w:sz w:val="20"/>
                <w:szCs w:val="20"/>
                <w:shd w:val="clear" w:color="auto" w:fill="E6E6E6"/>
              </w:rPr>
            </w:pPr>
            <w:r w:rsidRPr="001D77D1"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79751" behindDoc="0" locked="0" layoutInCell="1" allowOverlap="1" wp14:anchorId="7CE9E53E" wp14:editId="26FC76A9">
                  <wp:simplePos x="0" y="0"/>
                  <wp:positionH relativeFrom="column">
                    <wp:posOffset>21114</wp:posOffset>
                  </wp:positionH>
                  <wp:positionV relativeFrom="paragraph">
                    <wp:posOffset>180975</wp:posOffset>
                  </wp:positionV>
                  <wp:extent cx="1620000" cy="1371832"/>
                  <wp:effectExtent l="0" t="0" r="0" b="0"/>
                  <wp:wrapSquare wrapText="bothSides"/>
                  <wp:docPr id="29" name="Picture 29" descr="A few men sitting in chair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/>
                        </pic:nvPicPr>
                        <pic:blipFill rotWithShape="1"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3718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25" w:type="dxa"/>
          </w:tcPr>
          <w:p w14:paraId="7AD9A687" w14:textId="77777777" w:rsidR="00D3104F" w:rsidRPr="001D77D1" w:rsidRDefault="00D3104F" w:rsidP="002653D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D77D1">
              <w:rPr>
                <w:rFonts w:ascii="Arial" w:hAnsi="Arial" w:cs="Arial"/>
                <w:sz w:val="28"/>
                <w:szCs w:val="28"/>
              </w:rPr>
              <w:t>Someone you trust can advocate for you too.</w:t>
            </w:r>
          </w:p>
          <w:p w14:paraId="3F31F400" w14:textId="77777777" w:rsidR="00175534" w:rsidRPr="00E81FD9" w:rsidRDefault="00175534" w:rsidP="002653DA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D4062B7" w14:textId="6AD66D74" w:rsidR="00F43526" w:rsidRPr="001D77D1" w:rsidRDefault="00F43526" w:rsidP="002653D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D77D1">
              <w:rPr>
                <w:rFonts w:ascii="Arial" w:hAnsi="Arial" w:cs="Arial"/>
                <w:sz w:val="28"/>
                <w:szCs w:val="28"/>
              </w:rPr>
              <w:t xml:space="preserve">There are many people you might trust. </w:t>
            </w:r>
          </w:p>
          <w:p w14:paraId="4A17CF16" w14:textId="77777777" w:rsidR="00F43526" w:rsidRPr="00E81FD9" w:rsidRDefault="00F43526" w:rsidP="002653DA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5ED3E280" w14:textId="4740E913" w:rsidR="00F43526" w:rsidRPr="001D77D1" w:rsidRDefault="00F43526" w:rsidP="002653D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D77D1">
              <w:rPr>
                <w:rFonts w:ascii="Arial" w:hAnsi="Arial" w:cs="Arial"/>
                <w:sz w:val="28"/>
                <w:szCs w:val="28"/>
              </w:rPr>
              <w:t xml:space="preserve">For more information about who you might trust </w:t>
            </w:r>
            <w:r w:rsidR="005723BD" w:rsidRPr="001D77D1">
              <w:rPr>
                <w:rFonts w:ascii="Arial" w:hAnsi="Arial" w:cs="Arial"/>
                <w:sz w:val="28"/>
                <w:szCs w:val="28"/>
              </w:rPr>
              <w:t xml:space="preserve">go to </w:t>
            </w:r>
            <w:hyperlink r:id="rId46" w:history="1">
              <w:r w:rsidR="005723BD" w:rsidRPr="00563BA9">
                <w:rPr>
                  <w:rStyle w:val="Hyperlink"/>
                  <w:rFonts w:ascii="Arial" w:hAnsi="Arial" w:cs="Arial"/>
                  <w:color w:val="auto"/>
                  <w:sz w:val="28"/>
                  <w:szCs w:val="28"/>
                </w:rPr>
                <w:t>https://idmhconnect.health/someone-trust</w:t>
              </w:r>
            </w:hyperlink>
          </w:p>
        </w:tc>
      </w:tr>
      <w:tr w:rsidR="00A0677E" w:rsidRPr="001D77D1" w14:paraId="6FD6E4AE" w14:textId="77777777" w:rsidTr="00EC6F72">
        <w:trPr>
          <w:trHeight w:val="888"/>
          <w:jc w:val="center"/>
        </w:trPr>
        <w:tc>
          <w:tcPr>
            <w:tcW w:w="3114" w:type="dxa"/>
          </w:tcPr>
          <w:p w14:paraId="27F87FB3" w14:textId="46077501" w:rsidR="00A0677E" w:rsidRPr="001D77D1" w:rsidRDefault="00A0677E" w:rsidP="002653DA">
            <w:pPr>
              <w:spacing w:line="360" w:lineRule="auto"/>
              <w:ind w:right="-250"/>
              <w:rPr>
                <w:noProof/>
                <w:color w:val="2B579A"/>
                <w:sz w:val="20"/>
                <w:szCs w:val="20"/>
                <w:shd w:val="clear" w:color="auto" w:fill="E6E6E6"/>
              </w:rPr>
            </w:pPr>
          </w:p>
        </w:tc>
        <w:tc>
          <w:tcPr>
            <w:tcW w:w="6525" w:type="dxa"/>
          </w:tcPr>
          <w:p w14:paraId="0347AD7A" w14:textId="738B6751" w:rsidR="00A0677E" w:rsidRPr="001D77D1" w:rsidRDefault="00A0677E" w:rsidP="002653DA">
            <w:pPr>
              <w:spacing w:line="360" w:lineRule="auto"/>
              <w:rPr>
                <w:rFonts w:ascii="Arial" w:hAnsi="Arial" w:cs="Arial"/>
                <w:sz w:val="28"/>
                <w:szCs w:val="28"/>
                <w:shd w:val="clear" w:color="auto" w:fill="E6E6E6"/>
              </w:rPr>
            </w:pPr>
          </w:p>
        </w:tc>
      </w:tr>
      <w:tr w:rsidR="00AF35CC" w:rsidRPr="001D77D1" w14:paraId="71789F42" w14:textId="77777777" w:rsidTr="00EC6F72">
        <w:trPr>
          <w:jc w:val="center"/>
        </w:trPr>
        <w:tc>
          <w:tcPr>
            <w:tcW w:w="3114" w:type="dxa"/>
          </w:tcPr>
          <w:p w14:paraId="50710DEB" w14:textId="63D424D2" w:rsidR="00AF35CC" w:rsidRPr="001D77D1" w:rsidRDefault="00AF35CC" w:rsidP="002653DA">
            <w:pPr>
              <w:spacing w:line="360" w:lineRule="auto"/>
              <w:ind w:right="-250"/>
              <w:rPr>
                <w:noProof/>
                <w:sz w:val="20"/>
                <w:szCs w:val="20"/>
              </w:rPr>
            </w:pPr>
            <w:r w:rsidRPr="001D77D1">
              <w:rPr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74631" behindDoc="0" locked="0" layoutInCell="1" allowOverlap="1" wp14:anchorId="1657670F" wp14:editId="599E27AA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0</wp:posOffset>
                  </wp:positionV>
                  <wp:extent cx="1560195" cy="1421765"/>
                  <wp:effectExtent l="0" t="0" r="0" b="6985"/>
                  <wp:wrapSquare wrapText="bothSides"/>
                  <wp:docPr id="76881494" name="Picture 76881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10452"/>
                          <a:stretch/>
                        </pic:blipFill>
                        <pic:spPr bwMode="auto">
                          <a:xfrm>
                            <a:off x="0" y="0"/>
                            <a:ext cx="1560195" cy="142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25" w:type="dxa"/>
          </w:tcPr>
          <w:p w14:paraId="058A34B7" w14:textId="77777777" w:rsidR="00E81FD9" w:rsidRPr="00E81FD9" w:rsidRDefault="00E81FD9" w:rsidP="002653DA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0768E7E5" w14:textId="4545102C" w:rsidR="00AF35CC" w:rsidRPr="001D77D1" w:rsidRDefault="00AF35CC" w:rsidP="002653D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D77D1">
              <w:rPr>
                <w:rFonts w:ascii="Arial" w:hAnsi="Arial" w:cs="Arial"/>
                <w:b/>
                <w:bCs/>
                <w:sz w:val="28"/>
                <w:szCs w:val="28"/>
              </w:rPr>
              <w:t>Rights</w:t>
            </w:r>
            <w:r w:rsidRPr="001D77D1">
              <w:rPr>
                <w:rFonts w:ascii="Arial" w:hAnsi="Arial" w:cs="Arial"/>
                <w:sz w:val="28"/>
                <w:szCs w:val="28"/>
              </w:rPr>
              <w:t xml:space="preserve"> are rules about how everybody should be treated fairly.</w:t>
            </w:r>
          </w:p>
          <w:p w14:paraId="5E94E4F3" w14:textId="77777777" w:rsidR="00AF35CC" w:rsidRPr="00E81FD9" w:rsidRDefault="00AF35CC" w:rsidP="002653DA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C2FD12E" w14:textId="1FC0C328" w:rsidR="00AF35CC" w:rsidRPr="001D77D1" w:rsidRDefault="00AF35CC" w:rsidP="002653D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D77D1">
              <w:rPr>
                <w:rFonts w:ascii="Arial" w:hAnsi="Arial" w:cs="Arial"/>
                <w:sz w:val="28"/>
                <w:szCs w:val="28"/>
              </w:rPr>
              <w:t>A right is something everyone has</w:t>
            </w:r>
            <w:r w:rsidR="00EC1A16" w:rsidRPr="001D77D1"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  <w:tr w:rsidR="00AF35CC" w:rsidRPr="001D77D1" w14:paraId="13FA164B" w14:textId="77777777" w:rsidTr="00EC6F72">
        <w:trPr>
          <w:trHeight w:val="627"/>
          <w:jc w:val="center"/>
        </w:trPr>
        <w:tc>
          <w:tcPr>
            <w:tcW w:w="3114" w:type="dxa"/>
          </w:tcPr>
          <w:p w14:paraId="37E81BD8" w14:textId="77777777" w:rsidR="00AF35CC" w:rsidRPr="001D77D1" w:rsidRDefault="00AF35CC" w:rsidP="002653DA">
            <w:pPr>
              <w:spacing w:line="360" w:lineRule="auto"/>
              <w:ind w:right="-250"/>
              <w:rPr>
                <w:noProof/>
                <w:sz w:val="20"/>
                <w:szCs w:val="20"/>
              </w:rPr>
            </w:pPr>
          </w:p>
        </w:tc>
        <w:tc>
          <w:tcPr>
            <w:tcW w:w="6525" w:type="dxa"/>
          </w:tcPr>
          <w:p w14:paraId="5E80F313" w14:textId="77777777" w:rsidR="00AF35CC" w:rsidRPr="001D77D1" w:rsidRDefault="00AF35CC" w:rsidP="002653D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F3B18" w:rsidRPr="001D77D1" w14:paraId="5C7FB466" w14:textId="77777777" w:rsidTr="00EC6F72">
        <w:trPr>
          <w:trHeight w:val="2542"/>
          <w:jc w:val="center"/>
        </w:trPr>
        <w:tc>
          <w:tcPr>
            <w:tcW w:w="3114" w:type="dxa"/>
          </w:tcPr>
          <w:p w14:paraId="0EE3B922" w14:textId="71E3751B" w:rsidR="002F3B18" w:rsidRPr="001D77D1" w:rsidRDefault="002F3B18" w:rsidP="002653DA">
            <w:pPr>
              <w:spacing w:line="360" w:lineRule="auto"/>
              <w:rPr>
                <w:sz w:val="20"/>
                <w:szCs w:val="20"/>
              </w:rPr>
            </w:pPr>
            <w:r w:rsidRPr="001D77D1">
              <w:rPr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76679" behindDoc="0" locked="0" layoutInCell="1" allowOverlap="1" wp14:anchorId="2828BACA" wp14:editId="0D4D30AB">
                  <wp:simplePos x="0" y="0"/>
                  <wp:positionH relativeFrom="column">
                    <wp:posOffset>130810</wp:posOffset>
                  </wp:positionH>
                  <wp:positionV relativeFrom="paragraph">
                    <wp:posOffset>106680</wp:posOffset>
                  </wp:positionV>
                  <wp:extent cx="1620000" cy="1241476"/>
                  <wp:effectExtent l="0" t="0" r="0" b="0"/>
                  <wp:wrapSquare wrapText="bothSides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241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25" w:type="dxa"/>
          </w:tcPr>
          <w:p w14:paraId="7D07066A" w14:textId="77777777" w:rsidR="00E81FD9" w:rsidRPr="00E81FD9" w:rsidRDefault="00E81FD9" w:rsidP="002653DA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733251EF" w14:textId="045CF3F1" w:rsidR="002F3B18" w:rsidRPr="001D77D1" w:rsidRDefault="002F3B18" w:rsidP="002653D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D77D1">
              <w:rPr>
                <w:rFonts w:ascii="Arial" w:hAnsi="Arial" w:cs="Arial"/>
                <w:sz w:val="28"/>
                <w:szCs w:val="28"/>
              </w:rPr>
              <w:t xml:space="preserve">For more information about how you can advocate for yourself or find an advocate </w:t>
            </w:r>
            <w:r w:rsidR="005723BD" w:rsidRPr="001D77D1">
              <w:rPr>
                <w:rFonts w:ascii="Arial" w:hAnsi="Arial" w:cs="Arial"/>
                <w:sz w:val="28"/>
                <w:szCs w:val="28"/>
              </w:rPr>
              <w:t xml:space="preserve">go to </w:t>
            </w:r>
            <w:hyperlink r:id="rId49" w:history="1">
              <w:r w:rsidR="005723BD" w:rsidRPr="00563BA9">
                <w:rPr>
                  <w:rStyle w:val="Hyperlink"/>
                  <w:rFonts w:ascii="Arial" w:hAnsi="Arial" w:cs="Arial"/>
                  <w:color w:val="auto"/>
                  <w:sz w:val="28"/>
                  <w:szCs w:val="28"/>
                </w:rPr>
                <w:t>https://www.idmhconnect.health/about-advocacy/ER</w:t>
              </w:r>
            </w:hyperlink>
          </w:p>
        </w:tc>
      </w:tr>
    </w:tbl>
    <w:p w14:paraId="703DB343" w14:textId="77777777" w:rsidR="00192ADB" w:rsidRPr="001D77D1" w:rsidRDefault="00192ADB" w:rsidP="002653DA">
      <w:pPr>
        <w:spacing w:line="360" w:lineRule="auto"/>
        <w:rPr>
          <w:sz w:val="20"/>
          <w:szCs w:val="20"/>
        </w:rPr>
      </w:pPr>
      <w:r w:rsidRPr="001D77D1">
        <w:rPr>
          <w:sz w:val="20"/>
          <w:szCs w:val="20"/>
        </w:rPr>
        <w:br w:type="page"/>
      </w:r>
    </w:p>
    <w:tbl>
      <w:tblPr>
        <w:tblStyle w:val="TableGrid"/>
        <w:tblW w:w="964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6379"/>
      </w:tblGrid>
      <w:tr w:rsidR="00076591" w:rsidRPr="001D77D1" w14:paraId="0DD9DD5B" w14:textId="77777777" w:rsidTr="00EC6F72">
        <w:trPr>
          <w:jc w:val="center"/>
        </w:trPr>
        <w:tc>
          <w:tcPr>
            <w:tcW w:w="3261" w:type="dxa"/>
          </w:tcPr>
          <w:p w14:paraId="7589723E" w14:textId="6F3DF0CC" w:rsidR="00076591" w:rsidRPr="001D77D1" w:rsidRDefault="00175534" w:rsidP="002653DA">
            <w:pPr>
              <w:spacing w:line="360" w:lineRule="auto"/>
              <w:ind w:right="-250"/>
              <w:rPr>
                <w:rFonts w:ascii="Arial" w:hAnsi="Arial" w:cs="Arial"/>
                <w:sz w:val="28"/>
                <w:szCs w:val="28"/>
              </w:rPr>
            </w:pPr>
            <w:r w:rsidRPr="001D77D1">
              <w:rPr>
                <w:noProof/>
                <w:sz w:val="20"/>
                <w:szCs w:val="20"/>
                <w:lang w:eastAsia="en-AU"/>
              </w:rPr>
              <w:lastRenderedPageBreak/>
              <w:drawing>
                <wp:anchor distT="0" distB="0" distL="114300" distR="114300" simplePos="0" relativeHeight="251719687" behindDoc="0" locked="0" layoutInCell="1" allowOverlap="1" wp14:anchorId="11A64976" wp14:editId="519B7134">
                  <wp:simplePos x="0" y="0"/>
                  <wp:positionH relativeFrom="column">
                    <wp:posOffset>114943</wp:posOffset>
                  </wp:positionH>
                  <wp:positionV relativeFrom="paragraph">
                    <wp:posOffset>-201880</wp:posOffset>
                  </wp:positionV>
                  <wp:extent cx="1620000" cy="1620000"/>
                  <wp:effectExtent l="0" t="0" r="0" b="0"/>
                  <wp:wrapNone/>
                  <wp:docPr id="1033369365" name="Picture 1033369365" descr="A green and white bu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369365" name="Picture 1033369365" descr="A green and white bus&#10;&#10;Description automatically generated with low confidence"/>
                          <pic:cNvPicPr/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79" w:type="dxa"/>
          </w:tcPr>
          <w:p w14:paraId="300BF9FD" w14:textId="7F41605A" w:rsidR="00076591" w:rsidRPr="001D77D1" w:rsidRDefault="005B118B" w:rsidP="002653DA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1D77D1">
              <w:rPr>
                <w:rFonts w:ascii="Arial" w:hAnsi="Arial" w:cs="Arial"/>
                <w:b/>
                <w:bCs/>
                <w:sz w:val="28"/>
                <w:szCs w:val="28"/>
              </w:rPr>
              <w:t>If y</w:t>
            </w:r>
            <w:r w:rsidR="00202CEF" w:rsidRPr="001D77D1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ou </w:t>
            </w:r>
            <w:proofErr w:type="gramStart"/>
            <w:r w:rsidR="00202CEF" w:rsidRPr="001D77D1">
              <w:rPr>
                <w:rFonts w:ascii="Arial" w:hAnsi="Arial" w:cs="Arial"/>
                <w:b/>
                <w:bCs/>
                <w:sz w:val="28"/>
                <w:szCs w:val="28"/>
              </w:rPr>
              <w:t>have to</w:t>
            </w:r>
            <w:proofErr w:type="gramEnd"/>
            <w:r w:rsidR="00202CEF" w:rsidRPr="001D77D1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travel a long way to use </w:t>
            </w:r>
            <w:r w:rsidR="007B6C68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a </w:t>
            </w:r>
            <w:r w:rsidR="00202CEF" w:rsidRPr="001D77D1">
              <w:rPr>
                <w:rFonts w:ascii="Arial" w:hAnsi="Arial" w:cs="Arial"/>
                <w:b/>
                <w:bCs/>
                <w:sz w:val="28"/>
                <w:szCs w:val="28"/>
              </w:rPr>
              <w:t>service</w:t>
            </w:r>
          </w:p>
          <w:p w14:paraId="3C30B4CD" w14:textId="77777777" w:rsidR="00202CEF" w:rsidRDefault="00202CEF" w:rsidP="002653DA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34F09D93" w14:textId="253C2D81" w:rsidR="007B6C68" w:rsidRPr="007B6C68" w:rsidRDefault="007B6C68" w:rsidP="002653D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7B6C68">
              <w:rPr>
                <w:rFonts w:ascii="Arial" w:hAnsi="Arial" w:cs="Arial"/>
                <w:sz w:val="28"/>
                <w:szCs w:val="28"/>
              </w:rPr>
              <w:t>This is what you can do.</w:t>
            </w:r>
          </w:p>
        </w:tc>
      </w:tr>
      <w:tr w:rsidR="001D22D7" w:rsidRPr="001D77D1" w14:paraId="1D84741D" w14:textId="77777777" w:rsidTr="00EC6F72">
        <w:trPr>
          <w:jc w:val="center"/>
        </w:trPr>
        <w:tc>
          <w:tcPr>
            <w:tcW w:w="3261" w:type="dxa"/>
          </w:tcPr>
          <w:p w14:paraId="73AE030A" w14:textId="36B72701" w:rsidR="001D22D7" w:rsidRPr="008E7E17" w:rsidRDefault="001D22D7" w:rsidP="002653DA">
            <w:pPr>
              <w:spacing w:line="360" w:lineRule="auto"/>
              <w:ind w:right="-250"/>
              <w:rPr>
                <w:rFonts w:ascii="Arial" w:hAnsi="Arial" w:cs="Arial"/>
                <w:sz w:val="28"/>
                <w:szCs w:val="28"/>
              </w:rPr>
            </w:pPr>
            <w:r w:rsidRPr="001D77D1">
              <w:rPr>
                <w:noProof/>
                <w:color w:val="2B579A"/>
                <w:sz w:val="20"/>
                <w:szCs w:val="20"/>
                <w:shd w:val="clear" w:color="auto" w:fill="E6E6E6"/>
                <w:lang w:eastAsia="en-AU"/>
              </w:rPr>
              <w:drawing>
                <wp:inline distT="0" distB="0" distL="0" distR="0" wp14:anchorId="28B3B64E" wp14:editId="77D65C78">
                  <wp:extent cx="1620000" cy="16200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</w:tcPr>
          <w:p w14:paraId="5789B277" w14:textId="77777777" w:rsidR="00857A7E" w:rsidRPr="004A7AA1" w:rsidRDefault="00857A7E" w:rsidP="002653DA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D7C61B0" w14:textId="77777777" w:rsidR="008E7E17" w:rsidRPr="008E7E17" w:rsidRDefault="008E7E17" w:rsidP="002653DA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75B78C0B" w14:textId="6298C663" w:rsidR="001D22D7" w:rsidRPr="001D77D1" w:rsidRDefault="001D22D7" w:rsidP="002653D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D77D1">
              <w:rPr>
                <w:rFonts w:ascii="Arial" w:hAnsi="Arial" w:cs="Arial"/>
                <w:sz w:val="28"/>
                <w:szCs w:val="28"/>
              </w:rPr>
              <w:t>You can ask the service or mental health worker if you can have your appointment using teleconferencing.</w:t>
            </w:r>
          </w:p>
        </w:tc>
      </w:tr>
      <w:tr w:rsidR="003A08C1" w:rsidRPr="001D77D1" w14:paraId="19FE5B8E" w14:textId="77777777" w:rsidTr="00D57805">
        <w:trPr>
          <w:trHeight w:val="363"/>
          <w:jc w:val="center"/>
        </w:trPr>
        <w:tc>
          <w:tcPr>
            <w:tcW w:w="3261" w:type="dxa"/>
          </w:tcPr>
          <w:p w14:paraId="5BA26BB5" w14:textId="77777777" w:rsidR="003A08C1" w:rsidRPr="00D57805" w:rsidRDefault="003A08C1" w:rsidP="002653DA">
            <w:pPr>
              <w:spacing w:line="360" w:lineRule="auto"/>
              <w:ind w:right="-250"/>
              <w:rPr>
                <w:noProof/>
                <w:sz w:val="10"/>
                <w:szCs w:val="10"/>
              </w:rPr>
            </w:pPr>
          </w:p>
        </w:tc>
        <w:tc>
          <w:tcPr>
            <w:tcW w:w="6379" w:type="dxa"/>
          </w:tcPr>
          <w:p w14:paraId="010AE4F6" w14:textId="77777777" w:rsidR="003A08C1" w:rsidRPr="00D57805" w:rsidRDefault="003A08C1" w:rsidP="002653DA">
            <w:pPr>
              <w:spacing w:line="360" w:lineRule="auto"/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48211F" w:rsidRPr="001D77D1" w14:paraId="6D6D5986" w14:textId="77777777" w:rsidTr="00EC6F72">
        <w:trPr>
          <w:jc w:val="center"/>
        </w:trPr>
        <w:tc>
          <w:tcPr>
            <w:tcW w:w="3261" w:type="dxa"/>
          </w:tcPr>
          <w:p w14:paraId="3F59B46F" w14:textId="2ADE2DA8" w:rsidR="001D22D7" w:rsidRPr="001D77D1" w:rsidRDefault="00545E04" w:rsidP="002653DA">
            <w:pPr>
              <w:spacing w:line="360" w:lineRule="auto"/>
              <w:ind w:right="-250"/>
              <w:rPr>
                <w:noProof/>
                <w:sz w:val="20"/>
                <w:szCs w:val="20"/>
              </w:rPr>
            </w:pPr>
            <w:r w:rsidRPr="001D77D1"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81799" behindDoc="0" locked="0" layoutInCell="1" allowOverlap="1" wp14:anchorId="6C69C12C" wp14:editId="2ECECC9D">
                  <wp:simplePos x="0" y="0"/>
                  <wp:positionH relativeFrom="column">
                    <wp:posOffset>109608</wp:posOffset>
                  </wp:positionH>
                  <wp:positionV relativeFrom="paragraph">
                    <wp:posOffset>486</wp:posOffset>
                  </wp:positionV>
                  <wp:extent cx="1620000" cy="1620000"/>
                  <wp:effectExtent l="0" t="0" r="0" b="0"/>
                  <wp:wrapSquare wrapText="bothSides"/>
                  <wp:docPr id="27" name="Picture 27" descr="A few men sitting in chair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/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79" w:type="dxa"/>
          </w:tcPr>
          <w:p w14:paraId="3D4B4D5A" w14:textId="77777777" w:rsidR="001F03C6" w:rsidRPr="001D77D1" w:rsidRDefault="001F03C6" w:rsidP="002653D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C1DDB5C" w14:textId="77777777" w:rsidR="00545E04" w:rsidRPr="001D77D1" w:rsidRDefault="00545E04" w:rsidP="002653D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F6BDFC9" w14:textId="0F05C4B4" w:rsidR="001D22D7" w:rsidRPr="008E7E17" w:rsidRDefault="001D22D7" w:rsidP="002653DA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1D77D1">
              <w:rPr>
                <w:rFonts w:ascii="Arial" w:hAnsi="Arial" w:cs="Arial"/>
                <w:sz w:val="28"/>
                <w:szCs w:val="28"/>
              </w:rPr>
              <w:t>You can ask someone you trust to support you to have your appointment using teleconferencing.</w:t>
            </w:r>
          </w:p>
        </w:tc>
      </w:tr>
      <w:tr w:rsidR="008E7E17" w:rsidRPr="001D77D1" w14:paraId="1E6780F8" w14:textId="77777777" w:rsidTr="00FB0377">
        <w:trPr>
          <w:trHeight w:val="193"/>
          <w:jc w:val="center"/>
        </w:trPr>
        <w:tc>
          <w:tcPr>
            <w:tcW w:w="3261" w:type="dxa"/>
          </w:tcPr>
          <w:p w14:paraId="4B960583" w14:textId="77777777" w:rsidR="008E7E17" w:rsidRPr="00D57805" w:rsidRDefault="008E7E17" w:rsidP="002653DA">
            <w:pPr>
              <w:spacing w:line="360" w:lineRule="auto"/>
              <w:ind w:right="-250"/>
              <w:rPr>
                <w:rFonts w:ascii="Arial" w:hAnsi="Arial" w:cs="Arial"/>
                <w:noProof/>
                <w:sz w:val="16"/>
                <w:szCs w:val="16"/>
                <w:lang w:eastAsia="en-AU"/>
              </w:rPr>
            </w:pPr>
          </w:p>
        </w:tc>
        <w:tc>
          <w:tcPr>
            <w:tcW w:w="6379" w:type="dxa"/>
          </w:tcPr>
          <w:p w14:paraId="555E5173" w14:textId="77777777" w:rsidR="008E7E17" w:rsidRPr="00D57805" w:rsidRDefault="008E7E17" w:rsidP="002653DA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015E7" w:rsidRPr="001D77D1" w14:paraId="315484B3" w14:textId="77777777" w:rsidTr="00EC6F72">
        <w:trPr>
          <w:jc w:val="center"/>
        </w:trPr>
        <w:tc>
          <w:tcPr>
            <w:tcW w:w="3261" w:type="dxa"/>
          </w:tcPr>
          <w:p w14:paraId="1144DF47" w14:textId="2B6E0969" w:rsidR="000015E7" w:rsidRPr="001D77D1" w:rsidRDefault="00D57805" w:rsidP="000015E7">
            <w:pPr>
              <w:spacing w:line="360" w:lineRule="auto"/>
              <w:ind w:right="-250"/>
              <w:rPr>
                <w:rFonts w:ascii="Arial" w:hAnsi="Arial" w:cs="Arial"/>
                <w:sz w:val="28"/>
                <w:szCs w:val="28"/>
              </w:rPr>
            </w:pPr>
            <w:r>
              <w:rPr>
                <w:sz w:val="20"/>
                <w:szCs w:val="20"/>
              </w:rPr>
              <w:pict w14:anchorId="636D8959">
                <v:shape id="Picture 78" o:spid="_x0000_s1029" type="#_x0000_t75" style="position:absolute;margin-left:-2.35pt;margin-top:7.35pt;width:127.55pt;height:127.4pt;z-index:251718663;visibility:visible;mso-wrap-style:square;mso-wrap-distance-left:9pt;mso-wrap-distance-top:0;mso-wrap-distance-right:9pt;mso-wrap-distance-bottom:0;mso-position-horizontal-relative:text;mso-position-vertical-relative:text;mso-width-relative:margin;mso-height-relative:margin">
                  <v:imagedata r:id="rId53" o:title=""/>
                  <w10:wrap type="square"/>
                </v:shape>
              </w:pict>
            </w:r>
          </w:p>
        </w:tc>
        <w:tc>
          <w:tcPr>
            <w:tcW w:w="6379" w:type="dxa"/>
          </w:tcPr>
          <w:p w14:paraId="0C252626" w14:textId="77777777" w:rsidR="000015E7" w:rsidRPr="001D77D1" w:rsidRDefault="000015E7" w:rsidP="000015E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D77D1">
              <w:rPr>
                <w:rFonts w:ascii="Arial" w:hAnsi="Arial" w:cs="Arial"/>
                <w:sz w:val="28"/>
                <w:szCs w:val="28"/>
              </w:rPr>
              <w:t>If you do not have a phone or computer you can ask your NDIS support coordinator to support you to apply for one.</w:t>
            </w:r>
          </w:p>
          <w:p w14:paraId="08353648" w14:textId="77777777" w:rsidR="000015E7" w:rsidRPr="000015E7" w:rsidRDefault="000015E7" w:rsidP="000015E7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1A365480" w14:textId="7C701DA7" w:rsidR="000015E7" w:rsidRPr="001D77D1" w:rsidRDefault="000015E7" w:rsidP="000015E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D77D1">
              <w:rPr>
                <w:rFonts w:ascii="Arial" w:hAnsi="Arial" w:cs="Arial"/>
                <w:b/>
                <w:bCs/>
                <w:sz w:val="28"/>
                <w:szCs w:val="28"/>
              </w:rPr>
              <w:t>NDIS</w:t>
            </w:r>
            <w:r w:rsidRPr="001D77D1">
              <w:rPr>
                <w:rFonts w:ascii="Arial" w:hAnsi="Arial" w:cs="Arial"/>
                <w:sz w:val="28"/>
                <w:szCs w:val="28"/>
              </w:rPr>
              <w:t xml:space="preserve"> is short for National Disability Insurance Scheme.</w:t>
            </w:r>
          </w:p>
        </w:tc>
      </w:tr>
      <w:tr w:rsidR="000015E7" w:rsidRPr="001D77D1" w14:paraId="6F3B99FC" w14:textId="77777777" w:rsidTr="00EC6F72">
        <w:trPr>
          <w:jc w:val="center"/>
        </w:trPr>
        <w:tc>
          <w:tcPr>
            <w:tcW w:w="3261" w:type="dxa"/>
          </w:tcPr>
          <w:p w14:paraId="44765F72" w14:textId="7C322979" w:rsidR="000015E7" w:rsidRPr="00D57805" w:rsidRDefault="000015E7" w:rsidP="000015E7">
            <w:pPr>
              <w:spacing w:line="360" w:lineRule="auto"/>
              <w:ind w:right="-250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6379" w:type="dxa"/>
          </w:tcPr>
          <w:p w14:paraId="0C388464" w14:textId="1998EE59" w:rsidR="000015E7" w:rsidRPr="00D57805" w:rsidRDefault="000015E7" w:rsidP="000015E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015E7" w:rsidRPr="001D77D1" w14:paraId="7803D0C5" w14:textId="77777777" w:rsidTr="00EC6F72">
        <w:trPr>
          <w:jc w:val="center"/>
        </w:trPr>
        <w:tc>
          <w:tcPr>
            <w:tcW w:w="3261" w:type="dxa"/>
          </w:tcPr>
          <w:p w14:paraId="4D83608C" w14:textId="00324A57" w:rsidR="000015E7" w:rsidRPr="001D77D1" w:rsidRDefault="00D57805" w:rsidP="000015E7">
            <w:pPr>
              <w:spacing w:line="360" w:lineRule="auto"/>
              <w:ind w:right="-250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sz w:val="20"/>
                <w:szCs w:val="20"/>
              </w:rPr>
              <w:pict w14:anchorId="508E98D3">
                <v:shape id="_x0000_i1026" type="#_x0000_t75" style="width:128.1pt;height:128.1pt;visibility:visible;mso-wrap-style:square">
                  <v:imagedata r:id="rId54" o:title=""/>
                </v:shape>
              </w:pict>
            </w:r>
          </w:p>
        </w:tc>
        <w:tc>
          <w:tcPr>
            <w:tcW w:w="6379" w:type="dxa"/>
          </w:tcPr>
          <w:p w14:paraId="0208462A" w14:textId="130CFFF4" w:rsidR="000015E7" w:rsidRDefault="000015E7" w:rsidP="000015E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D77D1">
              <w:rPr>
                <w:rFonts w:ascii="Arial" w:hAnsi="Arial" w:cs="Arial"/>
                <w:sz w:val="28"/>
                <w:szCs w:val="28"/>
              </w:rPr>
              <w:t xml:space="preserve">A </w:t>
            </w:r>
            <w:r w:rsidRPr="001D77D1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support coordinator </w:t>
            </w:r>
            <w:r w:rsidRPr="001D77D1">
              <w:rPr>
                <w:rFonts w:ascii="Arial" w:hAnsi="Arial" w:cs="Arial"/>
                <w:sz w:val="28"/>
                <w:szCs w:val="28"/>
              </w:rPr>
              <w:t xml:space="preserve">is a person who helps plan and </w:t>
            </w:r>
            <w:proofErr w:type="gramStart"/>
            <w:r w:rsidRPr="001D77D1">
              <w:rPr>
                <w:rFonts w:ascii="Arial" w:hAnsi="Arial" w:cs="Arial"/>
                <w:sz w:val="28"/>
                <w:szCs w:val="28"/>
              </w:rPr>
              <w:t>organise</w:t>
            </w:r>
            <w:proofErr w:type="gramEnd"/>
            <w:r w:rsidRPr="001D77D1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03E3D455" w14:textId="77777777" w:rsidR="004A7AA1" w:rsidRPr="004A7AA1" w:rsidRDefault="004A7AA1" w:rsidP="000015E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278761A" w14:textId="77777777" w:rsidR="000015E7" w:rsidRPr="001D77D1" w:rsidRDefault="000015E7" w:rsidP="00CE2B36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D77D1">
              <w:rPr>
                <w:rFonts w:ascii="Arial" w:hAnsi="Arial" w:cs="Arial"/>
                <w:sz w:val="28"/>
                <w:szCs w:val="28"/>
              </w:rPr>
              <w:t xml:space="preserve">Your care </w:t>
            </w:r>
          </w:p>
          <w:p w14:paraId="325789CE" w14:textId="77777777" w:rsidR="000015E7" w:rsidRPr="004A7AA1" w:rsidRDefault="000015E7" w:rsidP="000015E7">
            <w:pPr>
              <w:pStyle w:val="ListParagraph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441BC28F" w14:textId="634E83D1" w:rsidR="000015E7" w:rsidRPr="001D77D1" w:rsidRDefault="000015E7" w:rsidP="00CE2B36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D77D1">
              <w:rPr>
                <w:rFonts w:ascii="Arial" w:hAnsi="Arial" w:cs="Arial"/>
                <w:sz w:val="28"/>
                <w:szCs w:val="28"/>
              </w:rPr>
              <w:t>Other services you get</w:t>
            </w:r>
          </w:p>
        </w:tc>
      </w:tr>
      <w:tr w:rsidR="000015E7" w:rsidRPr="001D77D1" w14:paraId="52EF9AB5" w14:textId="77777777" w:rsidTr="00FB0377">
        <w:trPr>
          <w:trHeight w:val="307"/>
          <w:jc w:val="center"/>
        </w:trPr>
        <w:tc>
          <w:tcPr>
            <w:tcW w:w="3261" w:type="dxa"/>
          </w:tcPr>
          <w:p w14:paraId="62C83CD7" w14:textId="77777777" w:rsidR="000015E7" w:rsidRPr="001D77D1" w:rsidRDefault="000015E7" w:rsidP="000015E7">
            <w:pPr>
              <w:spacing w:line="360" w:lineRule="auto"/>
              <w:ind w:right="-25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379" w:type="dxa"/>
          </w:tcPr>
          <w:p w14:paraId="36D2E031" w14:textId="77777777" w:rsidR="000015E7" w:rsidRPr="001D77D1" w:rsidRDefault="000015E7" w:rsidP="000015E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015E7" w:rsidRPr="001D77D1" w14:paraId="642A02E6" w14:textId="77777777" w:rsidTr="00EC6F72">
        <w:trPr>
          <w:jc w:val="center"/>
        </w:trPr>
        <w:tc>
          <w:tcPr>
            <w:tcW w:w="3261" w:type="dxa"/>
          </w:tcPr>
          <w:p w14:paraId="37F82BED" w14:textId="075E995B" w:rsidR="000015E7" w:rsidRPr="001D77D1" w:rsidRDefault="000015E7" w:rsidP="000015E7">
            <w:pPr>
              <w:spacing w:line="360" w:lineRule="auto"/>
              <w:ind w:right="-250"/>
              <w:rPr>
                <w:rFonts w:ascii="Arial" w:hAnsi="Arial" w:cs="Arial"/>
                <w:sz w:val="28"/>
                <w:szCs w:val="28"/>
              </w:rPr>
            </w:pPr>
            <w:r w:rsidRPr="001D77D1">
              <w:rPr>
                <w:rFonts w:ascii="Arial" w:hAnsi="Arial" w:cs="Arial"/>
                <w:noProof/>
                <w:color w:val="2B579A"/>
                <w:sz w:val="28"/>
                <w:szCs w:val="28"/>
                <w:shd w:val="clear" w:color="auto" w:fill="E6E6E6"/>
                <w:lang w:eastAsia="en-AU"/>
              </w:rPr>
              <w:drawing>
                <wp:anchor distT="0" distB="0" distL="114300" distR="114300" simplePos="0" relativeHeight="251715591" behindDoc="0" locked="0" layoutInCell="1" allowOverlap="1" wp14:anchorId="60C96A7B" wp14:editId="22B7A7A9">
                  <wp:simplePos x="0" y="0"/>
                  <wp:positionH relativeFrom="column">
                    <wp:posOffset>-68098</wp:posOffset>
                  </wp:positionH>
                  <wp:positionV relativeFrom="paragraph">
                    <wp:posOffset>372</wp:posOffset>
                  </wp:positionV>
                  <wp:extent cx="1447800" cy="1447800"/>
                  <wp:effectExtent l="0" t="0" r="0" b="0"/>
                  <wp:wrapSquare wrapText="bothSides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79" w:type="dxa"/>
          </w:tcPr>
          <w:p w14:paraId="7451AFA7" w14:textId="4033A976" w:rsidR="000015E7" w:rsidRPr="001D77D1" w:rsidRDefault="000015E7" w:rsidP="000015E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D77D1">
              <w:rPr>
                <w:rFonts w:ascii="Arial" w:hAnsi="Arial" w:cs="Arial"/>
                <w:sz w:val="28"/>
                <w:szCs w:val="28"/>
              </w:rPr>
              <w:t xml:space="preserve">You can ask if the mental health worker can do a home visit. </w:t>
            </w:r>
          </w:p>
          <w:p w14:paraId="4F68DB12" w14:textId="77777777" w:rsidR="000015E7" w:rsidRPr="004A7AA1" w:rsidRDefault="000015E7" w:rsidP="000015E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46B9E243" w14:textId="54BF8045" w:rsidR="000015E7" w:rsidRPr="001D77D1" w:rsidRDefault="000015E7" w:rsidP="000015E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D77D1">
              <w:rPr>
                <w:rFonts w:ascii="Arial" w:hAnsi="Arial" w:cs="Arial"/>
                <w:sz w:val="28"/>
                <w:szCs w:val="28"/>
              </w:rPr>
              <w:t xml:space="preserve">A </w:t>
            </w:r>
            <w:r w:rsidRPr="001D77D1">
              <w:rPr>
                <w:rFonts w:ascii="Arial" w:hAnsi="Arial" w:cs="Arial"/>
                <w:b/>
                <w:bCs/>
                <w:sz w:val="28"/>
                <w:szCs w:val="28"/>
              </w:rPr>
              <w:t>home visit</w:t>
            </w:r>
            <w:r w:rsidRPr="001D77D1">
              <w:rPr>
                <w:rFonts w:ascii="Arial" w:hAnsi="Arial" w:cs="Arial"/>
                <w:sz w:val="28"/>
                <w:szCs w:val="28"/>
              </w:rPr>
              <w:t xml:space="preserve"> is when mental health workers visit people in their homes.</w:t>
            </w:r>
          </w:p>
        </w:tc>
      </w:tr>
      <w:tr w:rsidR="000015E7" w:rsidRPr="001D77D1" w14:paraId="1EEE2CDF" w14:textId="77777777" w:rsidTr="00FB0377">
        <w:trPr>
          <w:trHeight w:val="375"/>
          <w:jc w:val="center"/>
        </w:trPr>
        <w:tc>
          <w:tcPr>
            <w:tcW w:w="3261" w:type="dxa"/>
          </w:tcPr>
          <w:p w14:paraId="2F7451D2" w14:textId="77777777" w:rsidR="000015E7" w:rsidRPr="001D77D1" w:rsidRDefault="000015E7" w:rsidP="000015E7">
            <w:pPr>
              <w:spacing w:line="360" w:lineRule="auto"/>
              <w:ind w:right="-250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379" w:type="dxa"/>
          </w:tcPr>
          <w:p w14:paraId="1C73BB89" w14:textId="77777777" w:rsidR="000015E7" w:rsidRPr="001D77D1" w:rsidRDefault="000015E7" w:rsidP="000015E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015E7" w:rsidRPr="001D77D1" w14:paraId="644F69E3" w14:textId="77777777" w:rsidTr="00FB0377">
        <w:trPr>
          <w:trHeight w:val="2011"/>
          <w:jc w:val="center"/>
        </w:trPr>
        <w:tc>
          <w:tcPr>
            <w:tcW w:w="3261" w:type="dxa"/>
          </w:tcPr>
          <w:p w14:paraId="173A6B53" w14:textId="1825A89D" w:rsidR="000015E7" w:rsidRPr="001D77D1" w:rsidRDefault="000015E7" w:rsidP="000015E7">
            <w:pPr>
              <w:spacing w:line="360" w:lineRule="auto"/>
              <w:ind w:right="-250"/>
              <w:rPr>
                <w:rFonts w:ascii="Arial" w:hAnsi="Arial" w:cs="Arial"/>
                <w:sz w:val="28"/>
                <w:szCs w:val="28"/>
              </w:rPr>
            </w:pPr>
            <w:r w:rsidRPr="001D77D1">
              <w:rPr>
                <w:noProof/>
                <w:color w:val="2B579A"/>
                <w:sz w:val="20"/>
                <w:szCs w:val="20"/>
                <w:shd w:val="clear" w:color="auto" w:fill="E6E6E6"/>
                <w:lang w:eastAsia="en-AU"/>
              </w:rPr>
              <w:drawing>
                <wp:anchor distT="0" distB="0" distL="114300" distR="114300" simplePos="0" relativeHeight="251716615" behindDoc="0" locked="0" layoutInCell="1" allowOverlap="1" wp14:anchorId="59CDE60D" wp14:editId="57D26F1A">
                  <wp:simplePos x="0" y="0"/>
                  <wp:positionH relativeFrom="column">
                    <wp:posOffset>102754</wp:posOffset>
                  </wp:positionH>
                  <wp:positionV relativeFrom="paragraph">
                    <wp:posOffset>-151781</wp:posOffset>
                  </wp:positionV>
                  <wp:extent cx="1620000" cy="1620000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79" w:type="dxa"/>
          </w:tcPr>
          <w:p w14:paraId="747A6C51" w14:textId="77777777" w:rsidR="000015E7" w:rsidRPr="001D77D1" w:rsidRDefault="000015E7" w:rsidP="000015E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64B2CB9" w14:textId="77777777" w:rsidR="000015E7" w:rsidRPr="001D77D1" w:rsidRDefault="000015E7" w:rsidP="000015E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734167C" w14:textId="6235EC22" w:rsidR="000015E7" w:rsidRPr="001D77D1" w:rsidRDefault="000015E7" w:rsidP="00FB037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D77D1">
              <w:rPr>
                <w:rFonts w:ascii="Arial" w:hAnsi="Arial" w:cs="Arial"/>
                <w:sz w:val="28"/>
                <w:szCs w:val="28"/>
              </w:rPr>
              <w:t>You can ask your carers or support workers to help you arrange transport.</w:t>
            </w:r>
          </w:p>
        </w:tc>
      </w:tr>
      <w:tr w:rsidR="000015E7" w:rsidRPr="001D77D1" w14:paraId="74BE89CE" w14:textId="77777777" w:rsidTr="00FB0377">
        <w:trPr>
          <w:trHeight w:val="337"/>
          <w:jc w:val="center"/>
        </w:trPr>
        <w:tc>
          <w:tcPr>
            <w:tcW w:w="3261" w:type="dxa"/>
          </w:tcPr>
          <w:p w14:paraId="31527DE9" w14:textId="77777777" w:rsidR="000015E7" w:rsidRPr="001D77D1" w:rsidRDefault="000015E7" w:rsidP="000015E7">
            <w:pPr>
              <w:spacing w:line="360" w:lineRule="auto"/>
              <w:ind w:right="-250"/>
              <w:rPr>
                <w:noProof/>
                <w:sz w:val="20"/>
                <w:szCs w:val="20"/>
              </w:rPr>
            </w:pPr>
          </w:p>
        </w:tc>
        <w:tc>
          <w:tcPr>
            <w:tcW w:w="6379" w:type="dxa"/>
          </w:tcPr>
          <w:p w14:paraId="44B527A4" w14:textId="77777777" w:rsidR="000015E7" w:rsidRPr="001D77D1" w:rsidRDefault="000015E7" w:rsidP="000015E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015E7" w:rsidRPr="001D77D1" w14:paraId="6318906A" w14:textId="77777777" w:rsidTr="00EC6F72">
        <w:trPr>
          <w:jc w:val="center"/>
        </w:trPr>
        <w:tc>
          <w:tcPr>
            <w:tcW w:w="3261" w:type="dxa"/>
          </w:tcPr>
          <w:p w14:paraId="524017C0" w14:textId="2A0A1DC5" w:rsidR="000015E7" w:rsidRPr="001D77D1" w:rsidRDefault="000015E7" w:rsidP="000015E7">
            <w:pPr>
              <w:spacing w:line="360" w:lineRule="auto"/>
              <w:ind w:right="-250"/>
              <w:rPr>
                <w:noProof/>
                <w:sz w:val="20"/>
                <w:szCs w:val="20"/>
              </w:rPr>
            </w:pPr>
            <w:r w:rsidRPr="001D77D1">
              <w:rPr>
                <w:noProof/>
                <w:color w:val="2B579A"/>
                <w:sz w:val="20"/>
                <w:szCs w:val="20"/>
                <w:shd w:val="clear" w:color="auto" w:fill="E6E6E6"/>
                <w:lang w:eastAsia="en-AU"/>
              </w:rPr>
              <w:drawing>
                <wp:inline distT="0" distB="0" distL="0" distR="0" wp14:anchorId="669961E2" wp14:editId="0F574E14">
                  <wp:extent cx="1620000" cy="1620000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</w:tcPr>
          <w:p w14:paraId="4C3200D3" w14:textId="77777777" w:rsidR="000015E7" w:rsidRPr="004A7AA1" w:rsidRDefault="000015E7" w:rsidP="000015E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52E319BA" w14:textId="77777777" w:rsidR="000015E7" w:rsidRPr="004A7AA1" w:rsidRDefault="000015E7" w:rsidP="000015E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465019F8" w14:textId="40177612" w:rsidR="000015E7" w:rsidRPr="001D77D1" w:rsidRDefault="000015E7" w:rsidP="000015E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D77D1">
              <w:rPr>
                <w:rFonts w:ascii="Arial" w:hAnsi="Arial" w:cs="Arial"/>
                <w:sz w:val="28"/>
                <w:szCs w:val="28"/>
              </w:rPr>
              <w:t>Your carers and support workers can also help you make a plan for how to get to the service.</w:t>
            </w:r>
          </w:p>
          <w:p w14:paraId="7FDC042D" w14:textId="63EAEB41" w:rsidR="000015E7" w:rsidRPr="001D77D1" w:rsidRDefault="000015E7" w:rsidP="000015E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015E7" w:rsidRPr="001D77D1" w14:paraId="3020C300" w14:textId="77777777" w:rsidTr="00EC6F72">
        <w:trPr>
          <w:jc w:val="center"/>
        </w:trPr>
        <w:tc>
          <w:tcPr>
            <w:tcW w:w="3261" w:type="dxa"/>
          </w:tcPr>
          <w:p w14:paraId="678EA295" w14:textId="77777777" w:rsidR="000015E7" w:rsidRPr="001D77D1" w:rsidRDefault="000015E7" w:rsidP="000015E7">
            <w:pPr>
              <w:spacing w:line="360" w:lineRule="auto"/>
              <w:ind w:right="-250"/>
              <w:rPr>
                <w:noProof/>
                <w:sz w:val="20"/>
                <w:szCs w:val="20"/>
              </w:rPr>
            </w:pPr>
          </w:p>
        </w:tc>
        <w:tc>
          <w:tcPr>
            <w:tcW w:w="6379" w:type="dxa"/>
          </w:tcPr>
          <w:p w14:paraId="66002F3A" w14:textId="77777777" w:rsidR="000015E7" w:rsidRPr="001D77D1" w:rsidRDefault="000015E7" w:rsidP="000015E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57805" w:rsidRPr="001D77D1" w14:paraId="443046F7" w14:textId="77777777" w:rsidTr="006300D0">
        <w:trPr>
          <w:trHeight w:val="4623"/>
          <w:jc w:val="center"/>
        </w:trPr>
        <w:tc>
          <w:tcPr>
            <w:tcW w:w="3261" w:type="dxa"/>
          </w:tcPr>
          <w:p w14:paraId="452F3A41" w14:textId="7B2176A7" w:rsidR="00D57805" w:rsidRPr="001D77D1" w:rsidRDefault="00D57805" w:rsidP="000015E7">
            <w:pPr>
              <w:spacing w:line="360" w:lineRule="auto"/>
              <w:ind w:right="-250"/>
              <w:rPr>
                <w:rFonts w:ascii="Arial" w:hAnsi="Arial" w:cs="Arial"/>
                <w:sz w:val="28"/>
                <w:szCs w:val="28"/>
              </w:rPr>
            </w:pPr>
            <w:r w:rsidRPr="001D77D1">
              <w:rPr>
                <w:noProof/>
                <w:color w:val="2B579A"/>
                <w:sz w:val="20"/>
                <w:szCs w:val="20"/>
                <w:shd w:val="clear" w:color="auto" w:fill="E6E6E6"/>
                <w:lang w:eastAsia="en-AU"/>
              </w:rPr>
              <w:drawing>
                <wp:anchor distT="0" distB="0" distL="114300" distR="114300" simplePos="0" relativeHeight="251723783" behindDoc="0" locked="0" layoutInCell="1" allowOverlap="1" wp14:anchorId="24F58B6E" wp14:editId="775DBC0F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30480</wp:posOffset>
                  </wp:positionV>
                  <wp:extent cx="1540861" cy="1539240"/>
                  <wp:effectExtent l="0" t="0" r="2540" b="3810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861" cy="153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79" w:type="dxa"/>
          </w:tcPr>
          <w:p w14:paraId="20AFAB73" w14:textId="1F32DE17" w:rsidR="00D57805" w:rsidRPr="001D77D1" w:rsidRDefault="00D57805" w:rsidP="000015E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D77D1">
              <w:rPr>
                <w:rFonts w:ascii="Arial" w:hAnsi="Arial" w:cs="Arial"/>
                <w:sz w:val="28"/>
                <w:szCs w:val="28"/>
              </w:rPr>
              <w:t>If you have a NDIS plan you might be able to use your funds to help you get transport to appointments.</w:t>
            </w:r>
          </w:p>
          <w:p w14:paraId="577CDB32" w14:textId="77777777" w:rsidR="00D57805" w:rsidRPr="00721E54" w:rsidRDefault="00D57805" w:rsidP="000015E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C872CCA" w14:textId="77777777" w:rsidR="00D57805" w:rsidRPr="001D77D1" w:rsidRDefault="00D57805" w:rsidP="000015E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D77D1">
              <w:rPr>
                <w:rFonts w:ascii="Arial" w:hAnsi="Arial" w:cs="Arial"/>
                <w:sz w:val="28"/>
                <w:szCs w:val="28"/>
              </w:rPr>
              <w:t>Ask your support worker or coordinator for more information.</w:t>
            </w:r>
          </w:p>
          <w:p w14:paraId="58CDFCA6" w14:textId="77777777" w:rsidR="00D57805" w:rsidRDefault="00D57805" w:rsidP="000015E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1626024" w14:textId="77777777" w:rsidR="00D57805" w:rsidRDefault="00D57805" w:rsidP="000015E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60F3E3C" w14:textId="77777777" w:rsidR="00D57805" w:rsidRDefault="00D57805" w:rsidP="000015E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FDAB3CB" w14:textId="17EF3F7D" w:rsidR="00D57805" w:rsidRPr="001D77D1" w:rsidRDefault="00D57805" w:rsidP="000015E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F66D5" w:rsidRPr="001D77D1" w14:paraId="2A4E615A" w14:textId="77777777" w:rsidTr="00EC6F72">
        <w:trPr>
          <w:jc w:val="center"/>
        </w:trPr>
        <w:tc>
          <w:tcPr>
            <w:tcW w:w="9640" w:type="dxa"/>
            <w:gridSpan w:val="2"/>
          </w:tcPr>
          <w:p w14:paraId="1D06D60D" w14:textId="77777777" w:rsidR="004F66D5" w:rsidRPr="001D77D1" w:rsidRDefault="004F66D5" w:rsidP="002653D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D77D1">
              <w:rPr>
                <w:rFonts w:ascii="Arial" w:hAnsi="Arial" w:cs="Arial"/>
                <w:b/>
                <w:bCs/>
                <w:sz w:val="32"/>
                <w:szCs w:val="32"/>
              </w:rPr>
              <w:lastRenderedPageBreak/>
              <w:t>Services and supports</w:t>
            </w:r>
          </w:p>
        </w:tc>
      </w:tr>
      <w:tr w:rsidR="004F66D5" w:rsidRPr="001D77D1" w14:paraId="64B220E4" w14:textId="77777777" w:rsidTr="00EC6F72">
        <w:trPr>
          <w:jc w:val="center"/>
        </w:trPr>
        <w:tc>
          <w:tcPr>
            <w:tcW w:w="3261" w:type="dxa"/>
          </w:tcPr>
          <w:p w14:paraId="1BF98F1E" w14:textId="77777777" w:rsidR="004F66D5" w:rsidRPr="001D77D1" w:rsidRDefault="004F66D5" w:rsidP="002653DA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379" w:type="dxa"/>
          </w:tcPr>
          <w:p w14:paraId="4FF42812" w14:textId="77777777" w:rsidR="004F66D5" w:rsidRPr="001D77D1" w:rsidRDefault="004F66D5" w:rsidP="002653D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F66D5" w:rsidRPr="001D77D1" w14:paraId="12D3B455" w14:textId="77777777" w:rsidTr="00EC6F72">
        <w:trPr>
          <w:jc w:val="center"/>
        </w:trPr>
        <w:tc>
          <w:tcPr>
            <w:tcW w:w="3261" w:type="dxa"/>
          </w:tcPr>
          <w:p w14:paraId="20A4A951" w14:textId="2A264625" w:rsidR="004F66D5" w:rsidRPr="001D77D1" w:rsidRDefault="004847BC" w:rsidP="002653DA">
            <w:pPr>
              <w:spacing w:line="360" w:lineRule="auto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6501D3E2" wp14:editId="12CA8E64">
                  <wp:extent cx="1620000" cy="16200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</w:tcPr>
          <w:p w14:paraId="68003DC6" w14:textId="77777777" w:rsidR="004F66D5" w:rsidRDefault="004F66D5" w:rsidP="002653D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327DEE3" w14:textId="77777777" w:rsidR="009C702F" w:rsidRPr="009C702F" w:rsidRDefault="009C702F" w:rsidP="002653DA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6C4EBB5B" w14:textId="463389B7" w:rsidR="004F66D5" w:rsidRPr="001D77D1" w:rsidRDefault="004F66D5" w:rsidP="002653D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D77D1">
              <w:rPr>
                <w:rFonts w:ascii="Arial" w:hAnsi="Arial" w:cs="Arial"/>
                <w:sz w:val="28"/>
                <w:szCs w:val="28"/>
              </w:rPr>
              <w:t>Below is a list of service</w:t>
            </w:r>
            <w:r w:rsidR="00FB35D1">
              <w:rPr>
                <w:rFonts w:ascii="Arial" w:hAnsi="Arial" w:cs="Arial"/>
                <w:sz w:val="28"/>
                <w:szCs w:val="28"/>
              </w:rPr>
              <w:t>s</w:t>
            </w:r>
            <w:r w:rsidRPr="001D77D1">
              <w:rPr>
                <w:rFonts w:ascii="Arial" w:hAnsi="Arial" w:cs="Arial"/>
                <w:sz w:val="28"/>
                <w:szCs w:val="28"/>
              </w:rPr>
              <w:t xml:space="preserve"> and supports to support people who live in rural and remote communities. </w:t>
            </w:r>
          </w:p>
          <w:p w14:paraId="23767783" w14:textId="77777777" w:rsidR="004F66D5" w:rsidRPr="001D77D1" w:rsidRDefault="004F66D5" w:rsidP="002653D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F66D5" w:rsidRPr="001D77D1" w14:paraId="4326F612" w14:textId="77777777" w:rsidTr="00EC6F72">
        <w:trPr>
          <w:trHeight w:val="712"/>
          <w:jc w:val="center"/>
        </w:trPr>
        <w:tc>
          <w:tcPr>
            <w:tcW w:w="3261" w:type="dxa"/>
          </w:tcPr>
          <w:p w14:paraId="5EB9EF41" w14:textId="77777777" w:rsidR="004F66D5" w:rsidRPr="001D77D1" w:rsidRDefault="004F66D5" w:rsidP="002653DA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379" w:type="dxa"/>
          </w:tcPr>
          <w:p w14:paraId="1E1C6A4E" w14:textId="77777777" w:rsidR="004F66D5" w:rsidRPr="001D77D1" w:rsidRDefault="004F66D5" w:rsidP="002653D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04CB8" w:rsidRPr="001D77D1" w14:paraId="1F93FDD1" w14:textId="77777777" w:rsidTr="00EC6F72">
        <w:trPr>
          <w:trHeight w:val="2633"/>
          <w:jc w:val="center"/>
        </w:trPr>
        <w:tc>
          <w:tcPr>
            <w:tcW w:w="3261" w:type="dxa"/>
          </w:tcPr>
          <w:p w14:paraId="11EAF742" w14:textId="59D5F14B" w:rsidR="00904CB8" w:rsidRPr="001D77D1" w:rsidRDefault="00904CB8" w:rsidP="002653DA">
            <w:pPr>
              <w:spacing w:line="360" w:lineRule="auto"/>
              <w:rPr>
                <w:noProof/>
                <w:sz w:val="20"/>
                <w:szCs w:val="20"/>
              </w:rPr>
            </w:pPr>
            <w:r w:rsidRPr="001D77D1">
              <w:rPr>
                <w:rFonts w:ascii="Arial" w:hAnsi="Arial" w:cs="Arial"/>
                <w:noProof/>
                <w:color w:val="2B579A"/>
                <w:sz w:val="28"/>
                <w:szCs w:val="28"/>
                <w:shd w:val="clear" w:color="auto" w:fill="E6E6E6"/>
                <w:lang w:eastAsia="en-AU"/>
              </w:rPr>
              <w:drawing>
                <wp:anchor distT="0" distB="0" distL="114300" distR="114300" simplePos="0" relativeHeight="251693063" behindDoc="0" locked="0" layoutInCell="1" allowOverlap="1" wp14:anchorId="4E8142CF" wp14:editId="2E29D0D7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0</wp:posOffset>
                  </wp:positionV>
                  <wp:extent cx="1620000" cy="1620000"/>
                  <wp:effectExtent l="0" t="0" r="0" b="0"/>
                  <wp:wrapSquare wrapText="bothSides"/>
                  <wp:docPr id="7" name="Picture 7" descr="Two people sitting at a tabl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Two people sitting at a table&#10;&#10;Description automatically generated with low confidence"/>
                          <pic:cNvPicPr/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79" w:type="dxa"/>
          </w:tcPr>
          <w:p w14:paraId="4D493B0E" w14:textId="77777777" w:rsidR="00904CB8" w:rsidRPr="001D77D1" w:rsidRDefault="00904CB8" w:rsidP="002653D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D6B5437" w14:textId="77777777" w:rsidR="00904CB8" w:rsidRPr="001D77D1" w:rsidRDefault="00904CB8" w:rsidP="002653D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E1C5273" w14:textId="65617CD9" w:rsidR="00904CB8" w:rsidRPr="001D77D1" w:rsidRDefault="00904CB8" w:rsidP="002653D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D77D1">
              <w:rPr>
                <w:rFonts w:ascii="Arial" w:hAnsi="Arial" w:cs="Arial"/>
                <w:sz w:val="28"/>
                <w:szCs w:val="28"/>
              </w:rPr>
              <w:t>Specialist Intellectual Disability Health Teams can see people in country areas.</w:t>
            </w:r>
          </w:p>
        </w:tc>
      </w:tr>
      <w:tr w:rsidR="00363143" w:rsidRPr="001D77D1" w14:paraId="6205E62C" w14:textId="77777777" w:rsidTr="00EC6F72">
        <w:trPr>
          <w:trHeight w:val="846"/>
          <w:jc w:val="center"/>
        </w:trPr>
        <w:tc>
          <w:tcPr>
            <w:tcW w:w="3261" w:type="dxa"/>
          </w:tcPr>
          <w:p w14:paraId="27151F1D" w14:textId="77777777" w:rsidR="00363143" w:rsidRPr="001D77D1" w:rsidRDefault="00363143" w:rsidP="002653DA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379" w:type="dxa"/>
          </w:tcPr>
          <w:p w14:paraId="70575933" w14:textId="77777777" w:rsidR="00363143" w:rsidRPr="001D77D1" w:rsidRDefault="00363143" w:rsidP="002653D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8741F" w:rsidRPr="001D77D1" w14:paraId="5EB6D52D" w14:textId="77777777" w:rsidTr="00EC6F72">
        <w:trPr>
          <w:jc w:val="center"/>
        </w:trPr>
        <w:tc>
          <w:tcPr>
            <w:tcW w:w="3261" w:type="dxa"/>
          </w:tcPr>
          <w:p w14:paraId="15EBF473" w14:textId="73BDB164" w:rsidR="0088741F" w:rsidRPr="001D77D1" w:rsidRDefault="0088741F" w:rsidP="0088741F">
            <w:pPr>
              <w:spacing w:line="360" w:lineRule="auto"/>
              <w:rPr>
                <w:noProof/>
                <w:sz w:val="20"/>
                <w:szCs w:val="20"/>
              </w:rPr>
            </w:pPr>
            <w:r w:rsidRPr="001D77D1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0A4539F5" wp14:editId="0E321B2D">
                  <wp:extent cx="1620000" cy="1246081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246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</w:tcPr>
          <w:p w14:paraId="42434512" w14:textId="77777777" w:rsidR="009C702F" w:rsidRPr="009C702F" w:rsidRDefault="009C702F" w:rsidP="0088741F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1EA7E21" w14:textId="6152D85D" w:rsidR="0088741F" w:rsidRPr="001D77D1" w:rsidRDefault="0088741F" w:rsidP="0088741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D77D1">
              <w:rPr>
                <w:rFonts w:ascii="Arial" w:hAnsi="Arial" w:cs="Arial"/>
                <w:sz w:val="28"/>
                <w:szCs w:val="28"/>
              </w:rPr>
              <w:t xml:space="preserve">For more information about specialist services </w:t>
            </w:r>
            <w:r w:rsidR="005723BD" w:rsidRPr="001D77D1">
              <w:rPr>
                <w:rFonts w:ascii="Arial" w:hAnsi="Arial" w:cs="Arial"/>
                <w:sz w:val="28"/>
                <w:szCs w:val="28"/>
              </w:rPr>
              <w:t xml:space="preserve">go to </w:t>
            </w:r>
          </w:p>
          <w:p w14:paraId="180DA670" w14:textId="581E6E5C" w:rsidR="009270CE" w:rsidRPr="009C702F" w:rsidRDefault="00D57805" w:rsidP="0088741F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hyperlink r:id="rId60" w:history="1">
              <w:r w:rsidR="0088741F" w:rsidRPr="001D77D1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https://idmhconnect.health/mental-health-services-services/ER</w:t>
              </w:r>
            </w:hyperlink>
          </w:p>
        </w:tc>
      </w:tr>
      <w:tr w:rsidR="00140918" w:rsidRPr="001D77D1" w14:paraId="6E506148" w14:textId="77777777" w:rsidTr="00EC6F72">
        <w:trPr>
          <w:jc w:val="center"/>
        </w:trPr>
        <w:tc>
          <w:tcPr>
            <w:tcW w:w="3261" w:type="dxa"/>
          </w:tcPr>
          <w:p w14:paraId="7B200C39" w14:textId="4AD18FFD" w:rsidR="00140918" w:rsidRPr="001D77D1" w:rsidRDefault="001A31BB" w:rsidP="002653DA">
            <w:pPr>
              <w:spacing w:line="360" w:lineRule="auto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05351" behindDoc="0" locked="0" layoutInCell="1" allowOverlap="1" wp14:anchorId="4B9D95B3" wp14:editId="20C72D7C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170180</wp:posOffset>
                  </wp:positionV>
                  <wp:extent cx="1621790" cy="1017905"/>
                  <wp:effectExtent l="0" t="0" r="0" b="0"/>
                  <wp:wrapSquare wrapText="bothSides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1017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379" w:type="dxa"/>
          </w:tcPr>
          <w:p w14:paraId="130576B2" w14:textId="77777777" w:rsidR="00B47BD4" w:rsidRPr="00B47BD4" w:rsidRDefault="00B47BD4" w:rsidP="00B47BD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47BD4">
              <w:rPr>
                <w:rFonts w:ascii="Arial" w:hAnsi="Arial" w:cs="Arial"/>
                <w:sz w:val="28"/>
                <w:szCs w:val="28"/>
              </w:rPr>
              <w:t xml:space="preserve">There are some tricky words in this Easy Read sheet. </w:t>
            </w:r>
          </w:p>
          <w:p w14:paraId="53A75225" w14:textId="77777777" w:rsidR="00B47BD4" w:rsidRPr="00721E54" w:rsidRDefault="00B47BD4" w:rsidP="00B47BD4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55073A38" w14:textId="77777777" w:rsidR="00B47BD4" w:rsidRPr="00B47BD4" w:rsidRDefault="00B47BD4" w:rsidP="00B47BD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47BD4">
              <w:rPr>
                <w:rFonts w:ascii="Arial" w:hAnsi="Arial" w:cs="Arial"/>
                <w:sz w:val="28"/>
                <w:szCs w:val="28"/>
              </w:rPr>
              <w:t>For more information about these words go to</w:t>
            </w:r>
          </w:p>
          <w:p w14:paraId="1781EC3B" w14:textId="026B997C" w:rsidR="00140918" w:rsidRPr="00721E54" w:rsidRDefault="00D57805" w:rsidP="00B47BD4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hyperlink r:id="rId62" w:history="1">
              <w:r w:rsidR="00B47BD4" w:rsidRPr="00CE2B36">
                <w:rPr>
                  <w:rStyle w:val="Hyperlink"/>
                  <w:rFonts w:ascii="Arial" w:hAnsi="Arial" w:cs="Arial"/>
                  <w:bCs/>
                  <w:sz w:val="28"/>
                  <w:szCs w:val="28"/>
                </w:rPr>
                <w:t>https://www.idmhconnect.health/word-list</w:t>
              </w:r>
            </w:hyperlink>
          </w:p>
        </w:tc>
      </w:tr>
    </w:tbl>
    <w:p w14:paraId="0034D160" w14:textId="77777777" w:rsidR="00246570" w:rsidRPr="001D77D1" w:rsidRDefault="00246570" w:rsidP="002653DA">
      <w:pPr>
        <w:spacing w:line="360" w:lineRule="auto"/>
        <w:rPr>
          <w:rFonts w:ascii="Arial" w:hAnsi="Arial" w:cs="Arial"/>
          <w:sz w:val="32"/>
          <w:szCs w:val="32"/>
          <w:lang w:val="en-US"/>
        </w:rPr>
        <w:sectPr w:rsidR="00246570" w:rsidRPr="001D77D1" w:rsidSect="00C670E4">
          <w:footerReference w:type="default" r:id="rId63"/>
          <w:pgSz w:w="11906" w:h="16838"/>
          <w:pgMar w:top="1440" w:right="1440" w:bottom="1440" w:left="1440" w:header="709" w:footer="397" w:gutter="0"/>
          <w:pgBorders w:offsetFrom="page">
            <w:bottom w:val="single" w:sz="36" w:space="24" w:color="4472C4" w:themeColor="accent1"/>
          </w:pgBorders>
          <w:cols w:space="708"/>
          <w:docGrid w:linePitch="360"/>
        </w:sectPr>
      </w:pPr>
    </w:p>
    <w:tbl>
      <w:tblPr>
        <w:tblStyle w:val="TableGrid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58"/>
        <w:gridCol w:w="6681"/>
      </w:tblGrid>
      <w:tr w:rsidR="00B95144" w14:paraId="5B4A9780" w14:textId="77777777" w:rsidTr="004647CA">
        <w:trPr>
          <w:jc w:val="center"/>
        </w:trPr>
        <w:tc>
          <w:tcPr>
            <w:tcW w:w="2958" w:type="dxa"/>
          </w:tcPr>
          <w:p w14:paraId="18974108" w14:textId="77777777" w:rsidR="00B95144" w:rsidRPr="00552AE8" w:rsidRDefault="00B95144" w:rsidP="003A681C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01255" behindDoc="0" locked="0" layoutInCell="1" allowOverlap="1" wp14:anchorId="23560572" wp14:editId="0105C84F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27940</wp:posOffset>
                  </wp:positionV>
                  <wp:extent cx="1619305" cy="1200519"/>
                  <wp:effectExtent l="0" t="0" r="0" b="0"/>
                  <wp:wrapSquare wrapText="bothSides"/>
                  <wp:docPr id="36" name="Picture 36" descr="A group of men sitting at a tabl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group of men sitting at a tabl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19305" cy="1200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81" w:type="dxa"/>
          </w:tcPr>
          <w:p w14:paraId="7DA69F67" w14:textId="77777777" w:rsidR="00B95144" w:rsidRDefault="00B95144" w:rsidP="003A681C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Who wrote this Easy </w:t>
            </w:r>
            <w:proofErr w:type="gramStart"/>
            <w:r>
              <w:rPr>
                <w:rFonts w:ascii="Arial" w:hAnsi="Arial" w:cs="Arial"/>
                <w:b/>
                <w:bCs/>
                <w:sz w:val="28"/>
                <w:szCs w:val="28"/>
              </w:rPr>
              <w:t>Read</w:t>
            </w:r>
            <w:proofErr w:type="gramEnd"/>
          </w:p>
          <w:p w14:paraId="7C3E27E7" w14:textId="77777777" w:rsidR="00B95144" w:rsidRPr="009C702F" w:rsidRDefault="00B95144" w:rsidP="003A681C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778DC1ED" w14:textId="77777777" w:rsidR="00B95144" w:rsidRDefault="00B95144" w:rsidP="003A681C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552AE8">
              <w:rPr>
                <w:rFonts w:ascii="Arial" w:hAnsi="Arial" w:cs="Arial"/>
                <w:sz w:val="28"/>
                <w:szCs w:val="28"/>
              </w:rPr>
              <w:t xml:space="preserve">Janelle Weise, Claire Eagleson, Jenna Zhao, Tahli Hind, Dominique Abagi and Julian Trollor. </w:t>
            </w:r>
          </w:p>
          <w:p w14:paraId="1455886D" w14:textId="77777777" w:rsidR="00B95144" w:rsidRDefault="00B95144" w:rsidP="003A681C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305F83A8" w14:textId="77777777" w:rsidR="00B95144" w:rsidRPr="005815CC" w:rsidRDefault="00B95144" w:rsidP="003A681C">
            <w:pPr>
              <w:spacing w:line="276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1A16B5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Where these people work </w:t>
            </w:r>
          </w:p>
        </w:tc>
      </w:tr>
      <w:tr w:rsidR="00B95144" w14:paraId="7E23EE26" w14:textId="77777777" w:rsidTr="004647CA">
        <w:trPr>
          <w:trHeight w:val="2768"/>
          <w:jc w:val="center"/>
        </w:trPr>
        <w:tc>
          <w:tcPr>
            <w:tcW w:w="2958" w:type="dxa"/>
          </w:tcPr>
          <w:p w14:paraId="57A2F0AD" w14:textId="77777777" w:rsidR="00B95144" w:rsidRPr="00552AE8" w:rsidRDefault="00B95144" w:rsidP="003A681C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9207" behindDoc="0" locked="0" layoutInCell="1" allowOverlap="1" wp14:anchorId="5E3E96BA" wp14:editId="3D9579CD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113665</wp:posOffset>
                  </wp:positionV>
                  <wp:extent cx="1619885" cy="1765935"/>
                  <wp:effectExtent l="0" t="0" r="0" b="5715"/>
                  <wp:wrapSquare wrapText="bothSides"/>
                  <wp:docPr id="37" name="Picture 37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1765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81" w:type="dxa"/>
          </w:tcPr>
          <w:p w14:paraId="20F7FB42" w14:textId="77777777" w:rsidR="00B95144" w:rsidRPr="001A16B5" w:rsidRDefault="00B95144" w:rsidP="003A681C">
            <w:pPr>
              <w:spacing w:line="276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646EE7B8" w14:textId="77777777" w:rsidR="00B95144" w:rsidRDefault="00B95144" w:rsidP="003A681C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552AE8">
              <w:rPr>
                <w:rFonts w:ascii="Arial" w:hAnsi="Arial" w:cs="Arial"/>
                <w:sz w:val="28"/>
                <w:szCs w:val="28"/>
              </w:rPr>
              <w:t>Department of Developmental Disability Neuropsychiatry UNSW Sydney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0DBC6865" w14:textId="77777777" w:rsidR="00B95144" w:rsidRDefault="00B95144" w:rsidP="003A681C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0FFDA969" w14:textId="77777777" w:rsidR="00B95144" w:rsidRDefault="00B95144" w:rsidP="003A681C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Also known as 3DN.</w:t>
            </w:r>
          </w:p>
          <w:p w14:paraId="1158D5E6" w14:textId="77777777" w:rsidR="00B95144" w:rsidRDefault="00B95144" w:rsidP="003A681C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1812873D" w14:textId="77777777" w:rsidR="00B95144" w:rsidRPr="004647CA" w:rsidRDefault="00B95144" w:rsidP="003A681C">
            <w:pPr>
              <w:spacing w:line="276" w:lineRule="auto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For more information about </w:t>
            </w:r>
            <w:r w:rsidRPr="00282974">
              <w:rPr>
                <w:rFonts w:ascii="Arial" w:hAnsi="Arial" w:cs="Arial"/>
                <w:sz w:val="28"/>
                <w:szCs w:val="28"/>
              </w:rPr>
              <w:t>who wrote this Easy Read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282974">
              <w:rPr>
                <w:rFonts w:ascii="Arial" w:hAnsi="Arial" w:cs="Arial"/>
                <w:sz w:val="28"/>
                <w:szCs w:val="28"/>
              </w:rPr>
              <w:t xml:space="preserve">go to </w:t>
            </w:r>
            <w:hyperlink r:id="rId66" w:history="1">
              <w:r w:rsidRPr="004647CA">
                <w:rPr>
                  <w:rStyle w:val="Hyperlink"/>
                  <w:rFonts w:ascii="Arial" w:hAnsi="Arial" w:cs="Arial"/>
                  <w:bCs/>
                  <w:sz w:val="28"/>
                  <w:szCs w:val="28"/>
                </w:rPr>
                <w:t>https://idmhconnect.health/who-wrote-easy-read</w:t>
              </w:r>
            </w:hyperlink>
          </w:p>
          <w:p w14:paraId="19DAE8DC" w14:textId="77777777" w:rsidR="00B95144" w:rsidRPr="00552AE8" w:rsidRDefault="00B95144" w:rsidP="003A681C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95144" w14:paraId="671411B9" w14:textId="77777777" w:rsidTr="004647CA">
        <w:trPr>
          <w:jc w:val="center"/>
        </w:trPr>
        <w:tc>
          <w:tcPr>
            <w:tcW w:w="2958" w:type="dxa"/>
          </w:tcPr>
          <w:p w14:paraId="43742AC8" w14:textId="7D2F33B9" w:rsidR="00B95144" w:rsidRPr="00552AE8" w:rsidRDefault="009C702F" w:rsidP="003A681C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F3CBD"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02279" behindDoc="0" locked="0" layoutInCell="1" allowOverlap="1" wp14:anchorId="26923707" wp14:editId="7ECD45D5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1065530</wp:posOffset>
                  </wp:positionV>
                  <wp:extent cx="1620000" cy="836754"/>
                  <wp:effectExtent l="0" t="0" r="0" b="1905"/>
                  <wp:wrapSquare wrapText="bothSides"/>
                  <wp:docPr id="39" name="Picture 39" descr="A person smiling for the camera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person smiling for the camera&#10;&#10;Description automatically generated with medium confidence"/>
                          <pic:cNvPicPr/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8367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12E4E">
              <w:rPr>
                <w:noProof/>
              </w:rPr>
              <w:drawing>
                <wp:anchor distT="0" distB="0" distL="114300" distR="114300" simplePos="0" relativeHeight="251698183" behindDoc="0" locked="0" layoutInCell="1" allowOverlap="1" wp14:anchorId="4194F6B7" wp14:editId="0191B464">
                  <wp:simplePos x="0" y="0"/>
                  <wp:positionH relativeFrom="page">
                    <wp:posOffset>0</wp:posOffset>
                  </wp:positionH>
                  <wp:positionV relativeFrom="page">
                    <wp:posOffset>65405</wp:posOffset>
                  </wp:positionV>
                  <wp:extent cx="1619250" cy="736600"/>
                  <wp:effectExtent l="0" t="0" r="0" b="6350"/>
                  <wp:wrapSquare wrapText="bothSides"/>
                  <wp:docPr id="40" name="Picture 20" descr="A picture containing qr code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6122B25-8DB2-47F2-A2D0-66C873C3CF9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20" descr="A picture containing qr cod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E6122B25-8DB2-47F2-A2D0-66C873C3CF9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19250" cy="736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81" w:type="dxa"/>
          </w:tcPr>
          <w:p w14:paraId="5A9A019D" w14:textId="77777777" w:rsidR="00B95144" w:rsidRDefault="00B95144" w:rsidP="003A681C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613CBE66" w14:textId="77777777" w:rsidR="00B95144" w:rsidRDefault="00B95144" w:rsidP="003A681C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552AE8">
              <w:rPr>
                <w:rFonts w:ascii="Arial" w:hAnsi="Arial" w:cs="Arial"/>
                <w:sz w:val="28"/>
                <w:szCs w:val="28"/>
              </w:rPr>
              <w:t>The Council for Intellectual Disability reviewed this Easy Read sheet.</w:t>
            </w:r>
          </w:p>
          <w:p w14:paraId="72612B24" w14:textId="77777777" w:rsidR="00B95144" w:rsidRDefault="00B95144" w:rsidP="003A681C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14C0E6FD" w14:textId="77777777" w:rsidR="00B95144" w:rsidRDefault="00B95144" w:rsidP="003A681C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476A2265" w14:textId="77777777" w:rsidR="00B95144" w:rsidRDefault="00B95144" w:rsidP="003A681C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552AE8">
              <w:rPr>
                <w:rFonts w:ascii="Arial" w:hAnsi="Arial" w:cs="Arial"/>
                <w:sz w:val="28"/>
                <w:szCs w:val="28"/>
              </w:rPr>
              <w:t xml:space="preserve">The information in this Easy Read sheet is from the </w:t>
            </w:r>
            <w:hyperlink r:id="rId69" w:history="1">
              <w:r w:rsidRPr="004647CA">
                <w:rPr>
                  <w:rStyle w:val="Hyperlink"/>
                  <w:rFonts w:ascii="Arial" w:hAnsi="Arial" w:cs="Arial"/>
                  <w:bCs/>
                  <w:sz w:val="28"/>
                  <w:szCs w:val="28"/>
                </w:rPr>
                <w:t>https://idmhconnect.health/</w:t>
              </w:r>
            </w:hyperlink>
            <w:r w:rsidRPr="004647CA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proofErr w:type="gramStart"/>
            <w:r w:rsidRPr="00552AE8">
              <w:rPr>
                <w:rFonts w:ascii="Arial" w:hAnsi="Arial" w:cs="Arial"/>
                <w:sz w:val="28"/>
                <w:szCs w:val="28"/>
              </w:rPr>
              <w:t>website</w:t>
            </w:r>
            <w:proofErr w:type="gramEnd"/>
          </w:p>
          <w:p w14:paraId="4DB65628" w14:textId="77777777" w:rsidR="00B95144" w:rsidRPr="00552AE8" w:rsidRDefault="00B95144" w:rsidP="003A681C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95144" w14:paraId="40CA135F" w14:textId="77777777" w:rsidTr="004647CA">
        <w:trPr>
          <w:jc w:val="center"/>
        </w:trPr>
        <w:tc>
          <w:tcPr>
            <w:tcW w:w="2958" w:type="dxa"/>
          </w:tcPr>
          <w:p w14:paraId="07F8D435" w14:textId="77777777" w:rsidR="00B95144" w:rsidRPr="002A1E48" w:rsidRDefault="00B95144" w:rsidP="003A681C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00231" behindDoc="0" locked="0" layoutInCell="1" allowOverlap="1" wp14:anchorId="765DFC30" wp14:editId="446E4BA6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633095</wp:posOffset>
                  </wp:positionV>
                  <wp:extent cx="1619885" cy="1409700"/>
                  <wp:effectExtent l="0" t="0" r="0" b="0"/>
                  <wp:wrapSquare wrapText="bothSides"/>
                  <wp:docPr id="41" name="Picture 41" descr="Two people sitting at a table looking at a card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Two people sitting at a table looking at a card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1988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81" w:type="dxa"/>
          </w:tcPr>
          <w:p w14:paraId="6FF19B3D" w14:textId="77777777" w:rsidR="00B95144" w:rsidRDefault="00B95144" w:rsidP="003A681C">
            <w:pPr>
              <w:spacing w:line="276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A1403">
              <w:rPr>
                <w:rStyle w:val="eop"/>
                <w:rFonts w:ascii="Arial" w:hAnsi="Arial" w:cs="Arial"/>
                <w:sz w:val="28"/>
                <w:szCs w:val="28"/>
                <w:shd w:val="clear" w:color="auto" w:fill="FFFFFF"/>
              </w:rPr>
              <w:t xml:space="preserve">For </w:t>
            </w:r>
            <w:r w:rsidRPr="00AA1403">
              <w:rPr>
                <w:rFonts w:ascii="Arial" w:hAnsi="Arial" w:cs="Arial"/>
                <w:sz w:val="28"/>
                <w:szCs w:val="28"/>
              </w:rPr>
              <w:t xml:space="preserve">information on how to support people to use Easy Read go to </w:t>
            </w:r>
            <w:hyperlink r:id="rId71" w:history="1">
              <w:r w:rsidRPr="004647CA">
                <w:rPr>
                  <w:rStyle w:val="Hyperlink"/>
                  <w:rFonts w:ascii="Arial" w:hAnsi="Arial" w:cs="Arial"/>
                  <w:bCs/>
                  <w:sz w:val="28"/>
                  <w:szCs w:val="28"/>
                </w:rPr>
                <w:t xml:space="preserve">https://www.3dn.unsw.edu.au/ </w:t>
              </w:r>
              <w:proofErr w:type="spellStart"/>
              <w:r w:rsidRPr="004647CA">
                <w:rPr>
                  <w:rStyle w:val="Hyperlink"/>
                  <w:rFonts w:ascii="Arial" w:hAnsi="Arial" w:cs="Arial"/>
                  <w:bCs/>
                  <w:sz w:val="28"/>
                  <w:szCs w:val="28"/>
                </w:rPr>
                <w:t>professionals_toolkit</w:t>
              </w:r>
              <w:proofErr w:type="spellEnd"/>
            </w:hyperlink>
            <w:r w:rsidRPr="004647CA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</w:p>
          <w:p w14:paraId="22DD76E3" w14:textId="77777777" w:rsidR="00B95144" w:rsidRDefault="00B95144" w:rsidP="003A681C">
            <w:pPr>
              <w:spacing w:line="276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2526A288" w14:textId="77777777" w:rsidR="00B95144" w:rsidRDefault="00B95144" w:rsidP="003A681C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552AE8">
              <w:rPr>
                <w:rFonts w:ascii="Arial" w:hAnsi="Arial" w:cs="Arial"/>
                <w:sz w:val="28"/>
                <w:szCs w:val="28"/>
              </w:rPr>
              <w:t xml:space="preserve">© Department of Developmental Disability Neuropsychiatry UNSW Sydney </w:t>
            </w:r>
            <w:r>
              <w:rPr>
                <w:rFonts w:ascii="Arial" w:hAnsi="Arial" w:cs="Arial"/>
                <w:sz w:val="28"/>
                <w:szCs w:val="28"/>
              </w:rPr>
              <w:t>10.02.2023</w:t>
            </w:r>
            <w:r w:rsidRPr="00552AE8">
              <w:rPr>
                <w:rFonts w:ascii="Arial" w:hAnsi="Arial" w:cs="Arial"/>
                <w:sz w:val="28"/>
                <w:szCs w:val="28"/>
              </w:rPr>
              <w:t xml:space="preserve"> v</w:t>
            </w:r>
            <w:r>
              <w:rPr>
                <w:rFonts w:ascii="Arial" w:hAnsi="Arial" w:cs="Arial"/>
                <w:sz w:val="28"/>
                <w:szCs w:val="28"/>
              </w:rPr>
              <w:t>2</w:t>
            </w:r>
          </w:p>
          <w:p w14:paraId="5635FA7F" w14:textId="77777777" w:rsidR="00B95144" w:rsidRPr="00552AE8" w:rsidRDefault="00B95144" w:rsidP="003A681C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6FD7B1BA" w14:textId="77777777" w:rsidR="00B95144" w:rsidRPr="00AA1403" w:rsidRDefault="00B95144" w:rsidP="003A681C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552AE8">
              <w:rPr>
                <w:rFonts w:ascii="Arial" w:hAnsi="Arial" w:cs="Arial"/>
                <w:sz w:val="28"/>
                <w:szCs w:val="28"/>
              </w:rPr>
              <w:t>No changes can be made without</w:t>
            </w:r>
            <w:r>
              <w:rPr>
                <w:rFonts w:ascii="Arial" w:hAnsi="Arial" w:cs="Arial"/>
                <w:sz w:val="28"/>
                <w:szCs w:val="28"/>
              </w:rPr>
              <w:t xml:space="preserve"> asking the people who wrote this sheet.</w:t>
            </w:r>
          </w:p>
        </w:tc>
      </w:tr>
    </w:tbl>
    <w:p w14:paraId="4EF939F2" w14:textId="7FBF331E" w:rsidR="004F66D5" w:rsidRPr="004647CA" w:rsidRDefault="004647CA" w:rsidP="002653DA">
      <w:pPr>
        <w:spacing w:line="360" w:lineRule="auto"/>
        <w:rPr>
          <w:rFonts w:ascii="Arial" w:hAnsi="Arial" w:cs="Arial"/>
          <w:b/>
          <w:bCs/>
          <w:sz w:val="36"/>
          <w:szCs w:val="36"/>
        </w:rPr>
      </w:pPr>
      <w:r w:rsidRPr="00CE6F89">
        <w:rPr>
          <w:rFonts w:ascii="Arial" w:hAnsi="Arial" w:cs="Arial"/>
          <w:b/>
          <w:bCs/>
          <w:noProof/>
          <w:sz w:val="14"/>
          <w:szCs w:val="14"/>
        </w:rPr>
        <w:drawing>
          <wp:anchor distT="0" distB="0" distL="114300" distR="114300" simplePos="0" relativeHeight="251704327" behindDoc="0" locked="0" layoutInCell="1" allowOverlap="1" wp14:anchorId="057DCBBD" wp14:editId="0776A75E">
            <wp:simplePos x="0" y="0"/>
            <wp:positionH relativeFrom="column">
              <wp:posOffset>-890649</wp:posOffset>
            </wp:positionH>
            <wp:positionV relativeFrom="page">
              <wp:posOffset>9618477</wp:posOffset>
            </wp:positionV>
            <wp:extent cx="7560000" cy="673415"/>
            <wp:effectExtent l="0" t="0" r="0" b="0"/>
            <wp:wrapSquare wrapText="bothSides"/>
            <wp:docPr id="42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54E1A0A5-CC1E-0A6B-0E85-E22E1806CD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54E1A0A5-CC1E-0A6B-0E85-E22E1806CD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412" r="-4078" b="-7772"/>
                    <a:stretch/>
                  </pic:blipFill>
                  <pic:spPr>
                    <a:xfrm>
                      <a:off x="0" y="0"/>
                      <a:ext cx="7560000" cy="673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01F2">
        <w:rPr>
          <w:noProof/>
        </w:rPr>
        <w:drawing>
          <wp:anchor distT="0" distB="0" distL="114300" distR="114300" simplePos="0" relativeHeight="251696135" behindDoc="0" locked="0" layoutInCell="1" allowOverlap="1" wp14:anchorId="4D886C69" wp14:editId="639334E1">
            <wp:simplePos x="0" y="0"/>
            <wp:positionH relativeFrom="page">
              <wp:posOffset>23751</wp:posOffset>
            </wp:positionH>
            <wp:positionV relativeFrom="page">
              <wp:posOffset>29557</wp:posOffset>
            </wp:positionV>
            <wp:extent cx="3894098" cy="1080000"/>
            <wp:effectExtent l="0" t="0" r="0" b="6350"/>
            <wp:wrapSquare wrapText="bothSides"/>
            <wp:docPr id="19" name="Picture 1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098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F66D5" w:rsidRPr="004647CA" w:rsidSect="00C670E4">
      <w:footerReference w:type="default" r:id="rId74"/>
      <w:pgSz w:w="11906" w:h="16838"/>
      <w:pgMar w:top="1440" w:right="1440" w:bottom="1440" w:left="1440" w:header="709" w:footer="397" w:gutter="0"/>
      <w:pgBorders w:offsetFrom="page">
        <w:bottom w:val="single" w:sz="36" w:space="24" w:color="4472C4" w:themeColor="accent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A1556D" w14:textId="77777777" w:rsidR="008636C5" w:rsidRDefault="008636C5" w:rsidP="002B01CF">
      <w:pPr>
        <w:spacing w:after="0" w:line="240" w:lineRule="auto"/>
      </w:pPr>
      <w:r>
        <w:separator/>
      </w:r>
    </w:p>
  </w:endnote>
  <w:endnote w:type="continuationSeparator" w:id="0">
    <w:p w14:paraId="463105AA" w14:textId="77777777" w:rsidR="008636C5" w:rsidRDefault="008636C5" w:rsidP="002B01CF">
      <w:pPr>
        <w:spacing w:after="0" w:line="240" w:lineRule="auto"/>
      </w:pPr>
      <w:r>
        <w:continuationSeparator/>
      </w:r>
    </w:p>
  </w:endnote>
  <w:endnote w:type="continuationNotice" w:id="1">
    <w:p w14:paraId="2F92DEA3" w14:textId="77777777" w:rsidR="008636C5" w:rsidRDefault="008636C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10505329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32"/>
        <w:szCs w:val="32"/>
      </w:rPr>
    </w:sdtEndPr>
    <w:sdtContent>
      <w:p w14:paraId="78E25C34" w14:textId="15725DB2" w:rsidR="002B01CF" w:rsidRPr="002E52E5" w:rsidRDefault="002B01CF" w:rsidP="002B01CF">
        <w:pPr>
          <w:pStyle w:val="Footer"/>
          <w:jc w:val="right"/>
          <w:rPr>
            <w:rFonts w:ascii="Arial" w:hAnsi="Arial" w:cs="Arial"/>
            <w:sz w:val="32"/>
            <w:szCs w:val="32"/>
          </w:rPr>
        </w:pPr>
        <w:r w:rsidRPr="009C702F">
          <w:rPr>
            <w:rFonts w:ascii="Arial" w:hAnsi="Arial" w:cs="Arial"/>
            <w:color w:val="2B579A"/>
            <w:sz w:val="32"/>
            <w:szCs w:val="32"/>
            <w:shd w:val="clear" w:color="auto" w:fill="E6E6E6"/>
          </w:rPr>
          <w:fldChar w:fldCharType="begin"/>
        </w:r>
        <w:r w:rsidRPr="009C702F">
          <w:rPr>
            <w:rFonts w:ascii="Arial" w:hAnsi="Arial" w:cs="Arial"/>
            <w:sz w:val="32"/>
            <w:szCs w:val="32"/>
          </w:rPr>
          <w:instrText xml:space="preserve"> PAGE   \* MERGEFORMAT </w:instrText>
        </w:r>
        <w:r w:rsidRPr="009C702F">
          <w:rPr>
            <w:rFonts w:ascii="Arial" w:hAnsi="Arial" w:cs="Arial"/>
            <w:color w:val="2B579A"/>
            <w:sz w:val="32"/>
            <w:szCs w:val="32"/>
            <w:shd w:val="clear" w:color="auto" w:fill="E6E6E6"/>
          </w:rPr>
          <w:fldChar w:fldCharType="separate"/>
        </w:r>
        <w:r w:rsidR="005B118B" w:rsidRPr="009C702F">
          <w:rPr>
            <w:rFonts w:ascii="Arial" w:hAnsi="Arial" w:cs="Arial"/>
            <w:noProof/>
            <w:sz w:val="32"/>
            <w:szCs w:val="32"/>
          </w:rPr>
          <w:t>15</w:t>
        </w:r>
        <w:r w:rsidRPr="009C702F">
          <w:rPr>
            <w:rFonts w:ascii="Arial" w:hAnsi="Arial" w:cs="Arial"/>
            <w:color w:val="2B579A"/>
            <w:sz w:val="32"/>
            <w:szCs w:val="32"/>
            <w:shd w:val="clear" w:color="auto" w:fill="E6E6E6"/>
          </w:rPr>
          <w:fldChar w:fldCharType="end"/>
        </w:r>
      </w:p>
    </w:sdtContent>
  </w:sdt>
  <w:p w14:paraId="58A1A4A1" w14:textId="77777777" w:rsidR="002B01CF" w:rsidRDefault="002B01C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FD031C" w14:textId="73B03416" w:rsidR="00246570" w:rsidRPr="002E52E5" w:rsidRDefault="00246570" w:rsidP="002B01CF">
    <w:pPr>
      <w:pStyle w:val="Footer"/>
      <w:jc w:val="right"/>
      <w:rPr>
        <w:rFonts w:ascii="Arial" w:hAnsi="Arial" w:cs="Arial"/>
        <w:sz w:val="32"/>
        <w:szCs w:val="32"/>
      </w:rPr>
    </w:pPr>
  </w:p>
  <w:p w14:paraId="726D36A4" w14:textId="77777777" w:rsidR="00246570" w:rsidRDefault="0024657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27CEE0" w14:textId="77777777" w:rsidR="008636C5" w:rsidRDefault="008636C5" w:rsidP="002B01CF">
      <w:pPr>
        <w:spacing w:after="0" w:line="240" w:lineRule="auto"/>
      </w:pPr>
      <w:r>
        <w:separator/>
      </w:r>
    </w:p>
  </w:footnote>
  <w:footnote w:type="continuationSeparator" w:id="0">
    <w:p w14:paraId="0921B606" w14:textId="77777777" w:rsidR="008636C5" w:rsidRDefault="008636C5" w:rsidP="002B01CF">
      <w:pPr>
        <w:spacing w:after="0" w:line="240" w:lineRule="auto"/>
      </w:pPr>
      <w:r>
        <w:continuationSeparator/>
      </w:r>
    </w:p>
  </w:footnote>
  <w:footnote w:type="continuationNotice" w:id="1">
    <w:p w14:paraId="4DB94D28" w14:textId="77777777" w:rsidR="008636C5" w:rsidRDefault="008636C5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F6C82"/>
    <w:multiLevelType w:val="hybridMultilevel"/>
    <w:tmpl w:val="14182E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8F7644"/>
    <w:multiLevelType w:val="hybridMultilevel"/>
    <w:tmpl w:val="DB9C83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9C29E70">
      <w:numFmt w:val="bullet"/>
      <w:lvlText w:val="•"/>
      <w:lvlJc w:val="left"/>
      <w:pPr>
        <w:ind w:left="1800" w:hanging="720"/>
      </w:pPr>
      <w:rPr>
        <w:rFonts w:ascii="Arial" w:eastAsiaTheme="minorHAnsi" w:hAnsi="Arial" w:cs="Aria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F85ED1"/>
    <w:multiLevelType w:val="hybridMultilevel"/>
    <w:tmpl w:val="8DBE56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7C76E9"/>
    <w:multiLevelType w:val="hybridMultilevel"/>
    <w:tmpl w:val="19E4BD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C20404"/>
    <w:multiLevelType w:val="hybridMultilevel"/>
    <w:tmpl w:val="4BB863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CA2ED9"/>
    <w:multiLevelType w:val="hybridMultilevel"/>
    <w:tmpl w:val="E98432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64671337">
    <w:abstractNumId w:val="4"/>
  </w:num>
  <w:num w:numId="2" w16cid:durableId="1758476279">
    <w:abstractNumId w:val="1"/>
  </w:num>
  <w:num w:numId="3" w16cid:durableId="1113136334">
    <w:abstractNumId w:val="2"/>
  </w:num>
  <w:num w:numId="4" w16cid:durableId="1178888052">
    <w:abstractNumId w:val="3"/>
  </w:num>
  <w:num w:numId="5" w16cid:durableId="1986085983">
    <w:abstractNumId w:val="0"/>
  </w:num>
  <w:num w:numId="6" w16cid:durableId="2061786760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NDIxN7A0MrMwszQEkko6SsGpxcWZ+XkgBSa1ADSW+kcsAAAA"/>
  </w:docVars>
  <w:rsids>
    <w:rsidRoot w:val="009E7352"/>
    <w:rsid w:val="000015E7"/>
    <w:rsid w:val="000137E6"/>
    <w:rsid w:val="00025ACD"/>
    <w:rsid w:val="00025FA2"/>
    <w:rsid w:val="00027B87"/>
    <w:rsid w:val="0003098F"/>
    <w:rsid w:val="00031BDD"/>
    <w:rsid w:val="000366F9"/>
    <w:rsid w:val="00041D98"/>
    <w:rsid w:val="000430F7"/>
    <w:rsid w:val="00061A8C"/>
    <w:rsid w:val="00063A85"/>
    <w:rsid w:val="00066BDD"/>
    <w:rsid w:val="00070C06"/>
    <w:rsid w:val="00076591"/>
    <w:rsid w:val="0007776B"/>
    <w:rsid w:val="00083F21"/>
    <w:rsid w:val="000955A9"/>
    <w:rsid w:val="00095FEF"/>
    <w:rsid w:val="000A4453"/>
    <w:rsid w:val="000C10C9"/>
    <w:rsid w:val="000C791C"/>
    <w:rsid w:val="000D30DA"/>
    <w:rsid w:val="001027A2"/>
    <w:rsid w:val="0010788B"/>
    <w:rsid w:val="00114D4E"/>
    <w:rsid w:val="00122DAF"/>
    <w:rsid w:val="00123D37"/>
    <w:rsid w:val="00130A46"/>
    <w:rsid w:val="00133C7B"/>
    <w:rsid w:val="00140918"/>
    <w:rsid w:val="0015235C"/>
    <w:rsid w:val="00152AE8"/>
    <w:rsid w:val="0015466C"/>
    <w:rsid w:val="00157D4D"/>
    <w:rsid w:val="00175534"/>
    <w:rsid w:val="00176BB2"/>
    <w:rsid w:val="00181571"/>
    <w:rsid w:val="00184EAB"/>
    <w:rsid w:val="00192ADB"/>
    <w:rsid w:val="00193FA2"/>
    <w:rsid w:val="001A243B"/>
    <w:rsid w:val="001A2BA9"/>
    <w:rsid w:val="001A31BB"/>
    <w:rsid w:val="001A334F"/>
    <w:rsid w:val="001A51E5"/>
    <w:rsid w:val="001B1C41"/>
    <w:rsid w:val="001B46B8"/>
    <w:rsid w:val="001B4E4F"/>
    <w:rsid w:val="001D0B01"/>
    <w:rsid w:val="001D22D7"/>
    <w:rsid w:val="001D6E54"/>
    <w:rsid w:val="001D77D1"/>
    <w:rsid w:val="001E061F"/>
    <w:rsid w:val="001E2379"/>
    <w:rsid w:val="001E3B3D"/>
    <w:rsid w:val="001E6B0A"/>
    <w:rsid w:val="001F03C6"/>
    <w:rsid w:val="001F2E4F"/>
    <w:rsid w:val="002013DD"/>
    <w:rsid w:val="0020166E"/>
    <w:rsid w:val="00202BA7"/>
    <w:rsid w:val="00202CEF"/>
    <w:rsid w:val="00213F6F"/>
    <w:rsid w:val="0021725E"/>
    <w:rsid w:val="0022476A"/>
    <w:rsid w:val="002248E9"/>
    <w:rsid w:val="00232F25"/>
    <w:rsid w:val="00234D93"/>
    <w:rsid w:val="00246570"/>
    <w:rsid w:val="00256C78"/>
    <w:rsid w:val="00260620"/>
    <w:rsid w:val="00261E64"/>
    <w:rsid w:val="002653DA"/>
    <w:rsid w:val="002719CF"/>
    <w:rsid w:val="00273075"/>
    <w:rsid w:val="00283B42"/>
    <w:rsid w:val="00292171"/>
    <w:rsid w:val="002B01CF"/>
    <w:rsid w:val="002B1416"/>
    <w:rsid w:val="002B2778"/>
    <w:rsid w:val="002D10BB"/>
    <w:rsid w:val="002F3B18"/>
    <w:rsid w:val="002F476F"/>
    <w:rsid w:val="00300F65"/>
    <w:rsid w:val="0032211A"/>
    <w:rsid w:val="00330455"/>
    <w:rsid w:val="00334FC1"/>
    <w:rsid w:val="003423B8"/>
    <w:rsid w:val="0034585A"/>
    <w:rsid w:val="00347D0E"/>
    <w:rsid w:val="00363143"/>
    <w:rsid w:val="00376740"/>
    <w:rsid w:val="00397400"/>
    <w:rsid w:val="003A08C1"/>
    <w:rsid w:val="003A1977"/>
    <w:rsid w:val="003A3FC9"/>
    <w:rsid w:val="003B3B7B"/>
    <w:rsid w:val="003B4767"/>
    <w:rsid w:val="003D7A26"/>
    <w:rsid w:val="003E1E65"/>
    <w:rsid w:val="003E2FD1"/>
    <w:rsid w:val="003F0F19"/>
    <w:rsid w:val="003F2422"/>
    <w:rsid w:val="0040171C"/>
    <w:rsid w:val="00403ABC"/>
    <w:rsid w:val="00410734"/>
    <w:rsid w:val="0041356A"/>
    <w:rsid w:val="004202D3"/>
    <w:rsid w:val="00423B2F"/>
    <w:rsid w:val="00437491"/>
    <w:rsid w:val="0044301B"/>
    <w:rsid w:val="004510E5"/>
    <w:rsid w:val="00456EA2"/>
    <w:rsid w:val="00461EF1"/>
    <w:rsid w:val="004647CA"/>
    <w:rsid w:val="00467855"/>
    <w:rsid w:val="004753EE"/>
    <w:rsid w:val="004768B5"/>
    <w:rsid w:val="00477056"/>
    <w:rsid w:val="0048211F"/>
    <w:rsid w:val="004835C5"/>
    <w:rsid w:val="004847BC"/>
    <w:rsid w:val="00484DE7"/>
    <w:rsid w:val="00486108"/>
    <w:rsid w:val="00493C24"/>
    <w:rsid w:val="00497728"/>
    <w:rsid w:val="004979E4"/>
    <w:rsid w:val="004A11B2"/>
    <w:rsid w:val="004A4881"/>
    <w:rsid w:val="004A7AA1"/>
    <w:rsid w:val="004B783A"/>
    <w:rsid w:val="004C634B"/>
    <w:rsid w:val="004E746C"/>
    <w:rsid w:val="004F0119"/>
    <w:rsid w:val="004F66D5"/>
    <w:rsid w:val="0050402B"/>
    <w:rsid w:val="00510A81"/>
    <w:rsid w:val="00514787"/>
    <w:rsid w:val="00521FAB"/>
    <w:rsid w:val="00523E3E"/>
    <w:rsid w:val="0052781D"/>
    <w:rsid w:val="00536C51"/>
    <w:rsid w:val="00545E04"/>
    <w:rsid w:val="00554DC5"/>
    <w:rsid w:val="005632D4"/>
    <w:rsid w:val="005639D9"/>
    <w:rsid w:val="00563BA9"/>
    <w:rsid w:val="005649EF"/>
    <w:rsid w:val="00565A11"/>
    <w:rsid w:val="005723BD"/>
    <w:rsid w:val="00586A56"/>
    <w:rsid w:val="0059534C"/>
    <w:rsid w:val="005A53F9"/>
    <w:rsid w:val="005B118B"/>
    <w:rsid w:val="005B1204"/>
    <w:rsid w:val="005B5491"/>
    <w:rsid w:val="005D0711"/>
    <w:rsid w:val="005D1BC3"/>
    <w:rsid w:val="005D7EB6"/>
    <w:rsid w:val="005E5BC5"/>
    <w:rsid w:val="005F2A09"/>
    <w:rsid w:val="0061076D"/>
    <w:rsid w:val="0061552D"/>
    <w:rsid w:val="00623C90"/>
    <w:rsid w:val="00627172"/>
    <w:rsid w:val="006343DF"/>
    <w:rsid w:val="0063477A"/>
    <w:rsid w:val="00634987"/>
    <w:rsid w:val="00642E11"/>
    <w:rsid w:val="00645DFC"/>
    <w:rsid w:val="0065051F"/>
    <w:rsid w:val="00664086"/>
    <w:rsid w:val="006647E6"/>
    <w:rsid w:val="00664C8B"/>
    <w:rsid w:val="00664E55"/>
    <w:rsid w:val="00687F68"/>
    <w:rsid w:val="006910CF"/>
    <w:rsid w:val="006964E5"/>
    <w:rsid w:val="0069760D"/>
    <w:rsid w:val="00697BF7"/>
    <w:rsid w:val="006A1474"/>
    <w:rsid w:val="006A3121"/>
    <w:rsid w:val="006A55F6"/>
    <w:rsid w:val="006B19DA"/>
    <w:rsid w:val="006B383F"/>
    <w:rsid w:val="006B63DC"/>
    <w:rsid w:val="006B7973"/>
    <w:rsid w:val="006C2B19"/>
    <w:rsid w:val="006C2CE8"/>
    <w:rsid w:val="006E0A17"/>
    <w:rsid w:val="006E1CAF"/>
    <w:rsid w:val="006E223B"/>
    <w:rsid w:val="006E648A"/>
    <w:rsid w:val="006E6B12"/>
    <w:rsid w:val="006F329C"/>
    <w:rsid w:val="00701F95"/>
    <w:rsid w:val="007064F2"/>
    <w:rsid w:val="007129E3"/>
    <w:rsid w:val="007155E7"/>
    <w:rsid w:val="00717E45"/>
    <w:rsid w:val="00721782"/>
    <w:rsid w:val="00721E54"/>
    <w:rsid w:val="00740EAB"/>
    <w:rsid w:val="00742197"/>
    <w:rsid w:val="00751FCB"/>
    <w:rsid w:val="00754892"/>
    <w:rsid w:val="00772C73"/>
    <w:rsid w:val="00780F64"/>
    <w:rsid w:val="007822F5"/>
    <w:rsid w:val="00787ABD"/>
    <w:rsid w:val="007A059A"/>
    <w:rsid w:val="007B15BE"/>
    <w:rsid w:val="007B6C68"/>
    <w:rsid w:val="007B7E34"/>
    <w:rsid w:val="007D7056"/>
    <w:rsid w:val="007D7B18"/>
    <w:rsid w:val="007E101F"/>
    <w:rsid w:val="007F6618"/>
    <w:rsid w:val="008027A7"/>
    <w:rsid w:val="00803EF8"/>
    <w:rsid w:val="008126A9"/>
    <w:rsid w:val="008346E0"/>
    <w:rsid w:val="0083491C"/>
    <w:rsid w:val="00840037"/>
    <w:rsid w:val="0084194B"/>
    <w:rsid w:val="008420DE"/>
    <w:rsid w:val="00847A3E"/>
    <w:rsid w:val="00850626"/>
    <w:rsid w:val="00857A7E"/>
    <w:rsid w:val="00861DEE"/>
    <w:rsid w:val="008636C5"/>
    <w:rsid w:val="0086741F"/>
    <w:rsid w:val="00886A47"/>
    <w:rsid w:val="0088741F"/>
    <w:rsid w:val="00891BB4"/>
    <w:rsid w:val="00891F2D"/>
    <w:rsid w:val="008A0165"/>
    <w:rsid w:val="008A0ACF"/>
    <w:rsid w:val="008B2547"/>
    <w:rsid w:val="008B6408"/>
    <w:rsid w:val="008E7629"/>
    <w:rsid w:val="008E7E17"/>
    <w:rsid w:val="008F6AE4"/>
    <w:rsid w:val="009011BF"/>
    <w:rsid w:val="0090380B"/>
    <w:rsid w:val="00904CB8"/>
    <w:rsid w:val="00911514"/>
    <w:rsid w:val="0091558E"/>
    <w:rsid w:val="0091687F"/>
    <w:rsid w:val="00917BBF"/>
    <w:rsid w:val="00924C53"/>
    <w:rsid w:val="00925896"/>
    <w:rsid w:val="00925D59"/>
    <w:rsid w:val="009270CE"/>
    <w:rsid w:val="00936943"/>
    <w:rsid w:val="009419D2"/>
    <w:rsid w:val="0095063E"/>
    <w:rsid w:val="00954823"/>
    <w:rsid w:val="00965CF4"/>
    <w:rsid w:val="00966005"/>
    <w:rsid w:val="00971102"/>
    <w:rsid w:val="009721C4"/>
    <w:rsid w:val="00972B4F"/>
    <w:rsid w:val="009765D4"/>
    <w:rsid w:val="00977BD1"/>
    <w:rsid w:val="0098328D"/>
    <w:rsid w:val="00985171"/>
    <w:rsid w:val="00991303"/>
    <w:rsid w:val="00993EE9"/>
    <w:rsid w:val="009958E8"/>
    <w:rsid w:val="009A70B6"/>
    <w:rsid w:val="009B1051"/>
    <w:rsid w:val="009B738C"/>
    <w:rsid w:val="009C702F"/>
    <w:rsid w:val="009D09F4"/>
    <w:rsid w:val="009D3930"/>
    <w:rsid w:val="009D56A6"/>
    <w:rsid w:val="009D785A"/>
    <w:rsid w:val="009E14CE"/>
    <w:rsid w:val="009E7352"/>
    <w:rsid w:val="00A0338F"/>
    <w:rsid w:val="00A0677E"/>
    <w:rsid w:val="00A11E01"/>
    <w:rsid w:val="00A1414F"/>
    <w:rsid w:val="00A353A6"/>
    <w:rsid w:val="00A474ED"/>
    <w:rsid w:val="00A55F10"/>
    <w:rsid w:val="00A61696"/>
    <w:rsid w:val="00A74AD4"/>
    <w:rsid w:val="00A84DEC"/>
    <w:rsid w:val="00A91F2C"/>
    <w:rsid w:val="00A9DAE9"/>
    <w:rsid w:val="00AA6856"/>
    <w:rsid w:val="00AB26C3"/>
    <w:rsid w:val="00AB3CC8"/>
    <w:rsid w:val="00AC1915"/>
    <w:rsid w:val="00AC5429"/>
    <w:rsid w:val="00AC5805"/>
    <w:rsid w:val="00AD18E3"/>
    <w:rsid w:val="00AD7066"/>
    <w:rsid w:val="00AF06D0"/>
    <w:rsid w:val="00AF25EE"/>
    <w:rsid w:val="00AF35CC"/>
    <w:rsid w:val="00B01AD3"/>
    <w:rsid w:val="00B17736"/>
    <w:rsid w:val="00B3356F"/>
    <w:rsid w:val="00B368F7"/>
    <w:rsid w:val="00B47BD4"/>
    <w:rsid w:val="00B5053D"/>
    <w:rsid w:val="00B51734"/>
    <w:rsid w:val="00B534AB"/>
    <w:rsid w:val="00B567F8"/>
    <w:rsid w:val="00B75D57"/>
    <w:rsid w:val="00B802A0"/>
    <w:rsid w:val="00B915BC"/>
    <w:rsid w:val="00B95144"/>
    <w:rsid w:val="00BD4F1C"/>
    <w:rsid w:val="00BD5A07"/>
    <w:rsid w:val="00BE74DE"/>
    <w:rsid w:val="00BF42EC"/>
    <w:rsid w:val="00C01389"/>
    <w:rsid w:val="00C11124"/>
    <w:rsid w:val="00C12AAC"/>
    <w:rsid w:val="00C21C89"/>
    <w:rsid w:val="00C2569B"/>
    <w:rsid w:val="00C320D3"/>
    <w:rsid w:val="00C33AB2"/>
    <w:rsid w:val="00C44CD3"/>
    <w:rsid w:val="00C473C5"/>
    <w:rsid w:val="00C476F7"/>
    <w:rsid w:val="00C56933"/>
    <w:rsid w:val="00C603F4"/>
    <w:rsid w:val="00C60606"/>
    <w:rsid w:val="00C62E23"/>
    <w:rsid w:val="00C63E59"/>
    <w:rsid w:val="00C656A8"/>
    <w:rsid w:val="00C670E4"/>
    <w:rsid w:val="00C76837"/>
    <w:rsid w:val="00CA35CF"/>
    <w:rsid w:val="00CB377C"/>
    <w:rsid w:val="00CB7685"/>
    <w:rsid w:val="00CC67FF"/>
    <w:rsid w:val="00CC73B2"/>
    <w:rsid w:val="00CD1974"/>
    <w:rsid w:val="00CD6367"/>
    <w:rsid w:val="00CE0245"/>
    <w:rsid w:val="00CE2B36"/>
    <w:rsid w:val="00CE2BD6"/>
    <w:rsid w:val="00CF380A"/>
    <w:rsid w:val="00CF7A3E"/>
    <w:rsid w:val="00D05EAB"/>
    <w:rsid w:val="00D2219B"/>
    <w:rsid w:val="00D24F8F"/>
    <w:rsid w:val="00D255BE"/>
    <w:rsid w:val="00D25ED2"/>
    <w:rsid w:val="00D3104F"/>
    <w:rsid w:val="00D3640B"/>
    <w:rsid w:val="00D5499D"/>
    <w:rsid w:val="00D57805"/>
    <w:rsid w:val="00D57947"/>
    <w:rsid w:val="00D71B38"/>
    <w:rsid w:val="00D82C85"/>
    <w:rsid w:val="00D93D13"/>
    <w:rsid w:val="00D95C6E"/>
    <w:rsid w:val="00DA13C8"/>
    <w:rsid w:val="00DD1842"/>
    <w:rsid w:val="00DE43EE"/>
    <w:rsid w:val="00DF0367"/>
    <w:rsid w:val="00DF1BE6"/>
    <w:rsid w:val="00DF1FD4"/>
    <w:rsid w:val="00DF2224"/>
    <w:rsid w:val="00DF3C2A"/>
    <w:rsid w:val="00DF5D78"/>
    <w:rsid w:val="00DF6375"/>
    <w:rsid w:val="00DF6B82"/>
    <w:rsid w:val="00E2133F"/>
    <w:rsid w:val="00E22494"/>
    <w:rsid w:val="00E30CFB"/>
    <w:rsid w:val="00E33757"/>
    <w:rsid w:val="00E348A8"/>
    <w:rsid w:val="00E71B58"/>
    <w:rsid w:val="00E73BB2"/>
    <w:rsid w:val="00E7489A"/>
    <w:rsid w:val="00E768B4"/>
    <w:rsid w:val="00E81FD9"/>
    <w:rsid w:val="00E82BE2"/>
    <w:rsid w:val="00E8332F"/>
    <w:rsid w:val="00E849EC"/>
    <w:rsid w:val="00E87B50"/>
    <w:rsid w:val="00E960CC"/>
    <w:rsid w:val="00EB0258"/>
    <w:rsid w:val="00EB205A"/>
    <w:rsid w:val="00EC1A16"/>
    <w:rsid w:val="00EC6F72"/>
    <w:rsid w:val="00ED59AC"/>
    <w:rsid w:val="00EE1CD6"/>
    <w:rsid w:val="00EE286C"/>
    <w:rsid w:val="00EE52C4"/>
    <w:rsid w:val="00EE6DA2"/>
    <w:rsid w:val="00F02A5F"/>
    <w:rsid w:val="00F05438"/>
    <w:rsid w:val="00F05F12"/>
    <w:rsid w:val="00F060BA"/>
    <w:rsid w:val="00F12672"/>
    <w:rsid w:val="00F256EE"/>
    <w:rsid w:val="00F350BD"/>
    <w:rsid w:val="00F35597"/>
    <w:rsid w:val="00F427C9"/>
    <w:rsid w:val="00F428EC"/>
    <w:rsid w:val="00F43526"/>
    <w:rsid w:val="00F45027"/>
    <w:rsid w:val="00F52830"/>
    <w:rsid w:val="00F55A72"/>
    <w:rsid w:val="00F616A0"/>
    <w:rsid w:val="00F74993"/>
    <w:rsid w:val="00F7E836"/>
    <w:rsid w:val="00F80431"/>
    <w:rsid w:val="00F840A5"/>
    <w:rsid w:val="00FA04B1"/>
    <w:rsid w:val="00FA27C2"/>
    <w:rsid w:val="00FA4100"/>
    <w:rsid w:val="00FB0377"/>
    <w:rsid w:val="00FB35D1"/>
    <w:rsid w:val="00FD01F2"/>
    <w:rsid w:val="00FD6E60"/>
    <w:rsid w:val="00FD773E"/>
    <w:rsid w:val="00FE386E"/>
    <w:rsid w:val="00FF1775"/>
    <w:rsid w:val="00FF5F3A"/>
    <w:rsid w:val="03122C5B"/>
    <w:rsid w:val="06B5FF17"/>
    <w:rsid w:val="0B9DB917"/>
    <w:rsid w:val="0D2142CE"/>
    <w:rsid w:val="0DE2A624"/>
    <w:rsid w:val="0ED6B360"/>
    <w:rsid w:val="14158D2F"/>
    <w:rsid w:val="15073F17"/>
    <w:rsid w:val="1568000F"/>
    <w:rsid w:val="16D41067"/>
    <w:rsid w:val="170D16BD"/>
    <w:rsid w:val="17762A69"/>
    <w:rsid w:val="1F46DD30"/>
    <w:rsid w:val="2350DAA5"/>
    <w:rsid w:val="24CEA165"/>
    <w:rsid w:val="26A1B8C2"/>
    <w:rsid w:val="27936005"/>
    <w:rsid w:val="290B7370"/>
    <w:rsid w:val="29962784"/>
    <w:rsid w:val="2C19CE7E"/>
    <w:rsid w:val="2C2C0DF0"/>
    <w:rsid w:val="2DC7DE51"/>
    <w:rsid w:val="2E148EFA"/>
    <w:rsid w:val="309A049D"/>
    <w:rsid w:val="30D971FD"/>
    <w:rsid w:val="329B4F74"/>
    <w:rsid w:val="336DFC84"/>
    <w:rsid w:val="35ACE320"/>
    <w:rsid w:val="37F18A3D"/>
    <w:rsid w:val="38B204E1"/>
    <w:rsid w:val="39F3E5C0"/>
    <w:rsid w:val="3F627B98"/>
    <w:rsid w:val="3F956256"/>
    <w:rsid w:val="416876DC"/>
    <w:rsid w:val="41868072"/>
    <w:rsid w:val="430FEF32"/>
    <w:rsid w:val="45657F16"/>
    <w:rsid w:val="45748EDE"/>
    <w:rsid w:val="463DB22F"/>
    <w:rsid w:val="4671865B"/>
    <w:rsid w:val="4A3E328C"/>
    <w:rsid w:val="4A678152"/>
    <w:rsid w:val="4B9099D0"/>
    <w:rsid w:val="4C0351B3"/>
    <w:rsid w:val="4C7808AB"/>
    <w:rsid w:val="4F3E129F"/>
    <w:rsid w:val="518D629E"/>
    <w:rsid w:val="525917A5"/>
    <w:rsid w:val="5275D483"/>
    <w:rsid w:val="566FA69A"/>
    <w:rsid w:val="58C3825A"/>
    <w:rsid w:val="59B35BD7"/>
    <w:rsid w:val="59DB15B8"/>
    <w:rsid w:val="5ADE1A49"/>
    <w:rsid w:val="5B6E0E10"/>
    <w:rsid w:val="5C92A63A"/>
    <w:rsid w:val="5D9DB213"/>
    <w:rsid w:val="5FCC8BCD"/>
    <w:rsid w:val="6001AF0D"/>
    <w:rsid w:val="63A71A91"/>
    <w:rsid w:val="642C74E8"/>
    <w:rsid w:val="66CE13BE"/>
    <w:rsid w:val="6915886F"/>
    <w:rsid w:val="694859A5"/>
    <w:rsid w:val="69593D66"/>
    <w:rsid w:val="6AEAB5CB"/>
    <w:rsid w:val="6CAD9787"/>
    <w:rsid w:val="6CB891DD"/>
    <w:rsid w:val="6F6400F1"/>
    <w:rsid w:val="7203667E"/>
    <w:rsid w:val="72DA4BCA"/>
    <w:rsid w:val="759650D2"/>
    <w:rsid w:val="7692E588"/>
    <w:rsid w:val="76B5A9AA"/>
    <w:rsid w:val="7967B983"/>
    <w:rsid w:val="79EC9932"/>
    <w:rsid w:val="7AC11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4:docId w14:val="60F1C1D0"/>
  <w15:chartTrackingRefBased/>
  <w15:docId w15:val="{3EE89D7E-654B-44F4-B237-3B4DEAEFF7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2B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E73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3694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3694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3694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3694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36943"/>
    <w:rPr>
      <w:b/>
      <w:bCs/>
      <w:sz w:val="20"/>
      <w:szCs w:val="20"/>
    </w:rPr>
  </w:style>
  <w:style w:type="paragraph" w:styleId="ListParagraph">
    <w:name w:val="List Paragraph"/>
    <w:aliases w:val="Recommendation,standard lewis,List Paragraph1,dot point 1,Numbered Para 1,Dot pt,No Spacing1,List Paragraph Char Char Char,Indicator Text,Bullet Points,MAIN CONTENT,List Paragraph12"/>
    <w:basedOn w:val="Normal"/>
    <w:link w:val="ListParagraphChar"/>
    <w:uiPriority w:val="34"/>
    <w:qFormat/>
    <w:rsid w:val="00031BD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02BA7"/>
    <w:rPr>
      <w:b/>
      <w:color w:val="000000" w:themeColor="text1"/>
      <w:u w:val="non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57947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2B01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01CF"/>
  </w:style>
  <w:style w:type="paragraph" w:styleId="Footer">
    <w:name w:val="footer"/>
    <w:basedOn w:val="Normal"/>
    <w:link w:val="FooterChar"/>
    <w:uiPriority w:val="99"/>
    <w:unhideWhenUsed/>
    <w:rsid w:val="002B01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01CF"/>
  </w:style>
  <w:style w:type="paragraph" w:styleId="Revision">
    <w:name w:val="Revision"/>
    <w:hidden/>
    <w:uiPriority w:val="99"/>
    <w:semiHidden/>
    <w:rsid w:val="00CB377C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202BA7"/>
    <w:rPr>
      <w:b/>
      <w:color w:val="000000" w:themeColor="text1"/>
      <w:u w:val="none"/>
    </w:rPr>
  </w:style>
  <w:style w:type="character" w:customStyle="1" w:styleId="Mention1">
    <w:name w:val="Mention1"/>
    <w:basedOn w:val="DefaultParagraphFont"/>
    <w:uiPriority w:val="99"/>
    <w:unhideWhenUsed/>
    <w:rsid w:val="006964E5"/>
    <w:rPr>
      <w:color w:val="2B579A"/>
      <w:shd w:val="clear" w:color="auto" w:fill="E6E6E6"/>
    </w:rPr>
  </w:style>
  <w:style w:type="character" w:customStyle="1" w:styleId="ListParagraphChar">
    <w:name w:val="List Paragraph Char"/>
    <w:aliases w:val="Recommendation Char,standard lewis Char,List Paragraph1 Char,dot point 1 Char,Numbered Para 1 Char,Dot pt Char,No Spacing1 Char,List Paragraph Char Char Char Char,Indicator Text Char,Bullet Points Char,MAIN CONTENT Char"/>
    <w:basedOn w:val="DefaultParagraphFont"/>
    <w:link w:val="ListParagraph"/>
    <w:uiPriority w:val="34"/>
    <w:qFormat/>
    <w:locked/>
    <w:rsid w:val="00FA04B1"/>
  </w:style>
  <w:style w:type="paragraph" w:styleId="BalloonText">
    <w:name w:val="Balloon Text"/>
    <w:basedOn w:val="Normal"/>
    <w:link w:val="BalloonTextChar"/>
    <w:uiPriority w:val="99"/>
    <w:semiHidden/>
    <w:unhideWhenUsed/>
    <w:rsid w:val="007E10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101F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133C7B"/>
    <w:rPr>
      <w:color w:val="605E5C"/>
      <w:shd w:val="clear" w:color="auto" w:fill="E1DFDD"/>
    </w:rPr>
  </w:style>
  <w:style w:type="character" w:customStyle="1" w:styleId="eop">
    <w:name w:val="eop"/>
    <w:basedOn w:val="DefaultParagraphFont"/>
    <w:rsid w:val="00232F25"/>
  </w:style>
  <w:style w:type="character" w:styleId="Strong">
    <w:name w:val="Strong"/>
    <w:basedOn w:val="DefaultParagraphFont"/>
    <w:uiPriority w:val="22"/>
    <w:qFormat/>
    <w:rsid w:val="007B6C6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42" Type="http://schemas.openxmlformats.org/officeDocument/2006/relationships/image" Target="media/image28.png"/><Relationship Id="rId47" Type="http://schemas.openxmlformats.org/officeDocument/2006/relationships/image" Target="media/image32.png"/><Relationship Id="rId63" Type="http://schemas.openxmlformats.org/officeDocument/2006/relationships/footer" Target="footer1.xml"/><Relationship Id="rId68" Type="http://schemas.openxmlformats.org/officeDocument/2006/relationships/image" Target="media/image48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7.png"/><Relationship Id="rId11" Type="http://schemas.openxmlformats.org/officeDocument/2006/relationships/image" Target="media/image1.pn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1.png"/><Relationship Id="rId53" Type="http://schemas.openxmlformats.org/officeDocument/2006/relationships/image" Target="media/image37.jpeg"/><Relationship Id="rId58" Type="http://schemas.openxmlformats.org/officeDocument/2006/relationships/image" Target="media/image42.jpeg"/><Relationship Id="rId66" Type="http://schemas.openxmlformats.org/officeDocument/2006/relationships/hyperlink" Target="https://idmhconnect.health/who-wrote-easy-read" TargetMode="External"/><Relationship Id="rId74" Type="http://schemas.openxmlformats.org/officeDocument/2006/relationships/footer" Target="footer2.xml"/><Relationship Id="rId5" Type="http://schemas.openxmlformats.org/officeDocument/2006/relationships/numbering" Target="numbering.xml"/><Relationship Id="rId61" Type="http://schemas.openxmlformats.org/officeDocument/2006/relationships/image" Target="media/image44.png"/><Relationship Id="rId19" Type="http://schemas.openxmlformats.org/officeDocument/2006/relationships/image" Target="media/image8.png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29.png"/><Relationship Id="rId48" Type="http://schemas.openxmlformats.org/officeDocument/2006/relationships/image" Target="media/image33.png"/><Relationship Id="rId56" Type="http://schemas.openxmlformats.org/officeDocument/2006/relationships/image" Target="media/image40.png"/><Relationship Id="rId64" Type="http://schemas.openxmlformats.org/officeDocument/2006/relationships/image" Target="media/image45.png"/><Relationship Id="rId69" Type="http://schemas.openxmlformats.org/officeDocument/2006/relationships/hyperlink" Target="https://idmhconnect.health/" TargetMode="External"/><Relationship Id="rId8" Type="http://schemas.openxmlformats.org/officeDocument/2006/relationships/webSettings" Target="webSettings.xml"/><Relationship Id="rId51" Type="http://schemas.openxmlformats.org/officeDocument/2006/relationships/image" Target="media/image35.png"/><Relationship Id="rId72" Type="http://schemas.openxmlformats.org/officeDocument/2006/relationships/image" Target="media/image50.png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hyperlink" Target="https://www.idmhconnect.health/i-am-person-ID/services-mental-health/mental-health-services/services" TargetMode="External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5.png"/><Relationship Id="rId46" Type="http://schemas.openxmlformats.org/officeDocument/2006/relationships/hyperlink" Target="https://idmhconnect.health/someone-trust" TargetMode="External"/><Relationship Id="rId59" Type="http://schemas.openxmlformats.org/officeDocument/2006/relationships/image" Target="media/image43.png"/><Relationship Id="rId67" Type="http://schemas.openxmlformats.org/officeDocument/2006/relationships/image" Target="media/image47.png"/><Relationship Id="rId20" Type="http://schemas.openxmlformats.org/officeDocument/2006/relationships/hyperlink" Target="https://www.idmhconnect.health/about-mental-health-and-id/ER" TargetMode="External"/><Relationship Id="rId41" Type="http://schemas.openxmlformats.org/officeDocument/2006/relationships/hyperlink" Target="https://idmhconnect.health/specialist-intellectual-disability-services" TargetMode="External"/><Relationship Id="rId54" Type="http://schemas.openxmlformats.org/officeDocument/2006/relationships/image" Target="media/image38.png"/><Relationship Id="rId62" Type="http://schemas.openxmlformats.org/officeDocument/2006/relationships/hyperlink" Target="https://www.idmhconnect.health/word-list" TargetMode="External"/><Relationship Id="rId70" Type="http://schemas.openxmlformats.org/officeDocument/2006/relationships/image" Target="media/image49.pn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hyperlink" Target="https://idmhconnect.health/mental-health-services-services/ER" TargetMode="External"/><Relationship Id="rId49" Type="http://schemas.openxmlformats.org/officeDocument/2006/relationships/hyperlink" Target="https://www.idmhconnect.health/about-advocacy/ER" TargetMode="External"/><Relationship Id="rId57" Type="http://schemas.openxmlformats.org/officeDocument/2006/relationships/image" Target="media/image41.png"/><Relationship Id="rId10" Type="http://schemas.openxmlformats.org/officeDocument/2006/relationships/endnotes" Target="endnotes.xml"/><Relationship Id="rId31" Type="http://schemas.openxmlformats.org/officeDocument/2006/relationships/image" Target="media/image19.png"/><Relationship Id="rId44" Type="http://schemas.openxmlformats.org/officeDocument/2006/relationships/image" Target="media/image30.png"/><Relationship Id="rId52" Type="http://schemas.openxmlformats.org/officeDocument/2006/relationships/image" Target="media/image36.png"/><Relationship Id="rId60" Type="http://schemas.openxmlformats.org/officeDocument/2006/relationships/hyperlink" Target="https://idmhconnect.health/mental-health-services-services/ER" TargetMode="External"/><Relationship Id="rId65" Type="http://schemas.openxmlformats.org/officeDocument/2006/relationships/image" Target="media/image46.jpeg"/><Relationship Id="rId73" Type="http://schemas.openxmlformats.org/officeDocument/2006/relationships/image" Target="media/image5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9" Type="http://schemas.openxmlformats.org/officeDocument/2006/relationships/image" Target="media/image26.png"/><Relationship Id="rId34" Type="http://schemas.openxmlformats.org/officeDocument/2006/relationships/image" Target="media/image22.png"/><Relationship Id="rId50" Type="http://schemas.openxmlformats.org/officeDocument/2006/relationships/image" Target="media/image34.png"/><Relationship Id="rId55" Type="http://schemas.openxmlformats.org/officeDocument/2006/relationships/image" Target="media/image39.png"/><Relationship Id="rId76" Type="http://schemas.openxmlformats.org/officeDocument/2006/relationships/theme" Target="theme/theme1.xml"/><Relationship Id="rId7" Type="http://schemas.openxmlformats.org/officeDocument/2006/relationships/settings" Target="settings.xml"/><Relationship Id="rId71" Type="http://schemas.openxmlformats.org/officeDocument/2006/relationships/hyperlink" Target="https://www.3dn.unsw.edu.au/professionals_toolk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785068c-933f-42d9-9848-61a9b4310a58">
      <Terms xmlns="http://schemas.microsoft.com/office/infopath/2007/PartnerControls"/>
    </lcf76f155ced4ddcb4097134ff3c332f>
    <TaxCatchAll xmlns="633edcef-f47a-4c5e-a924-4a93116ad01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47E2B024AC6E4EBFBCE829157B2C83" ma:contentTypeVersion="15" ma:contentTypeDescription="Create a new document." ma:contentTypeScope="" ma:versionID="2a62054a4ede585a2f84f16a4d38f325">
  <xsd:schema xmlns:xsd="http://www.w3.org/2001/XMLSchema" xmlns:xs="http://www.w3.org/2001/XMLSchema" xmlns:p="http://schemas.microsoft.com/office/2006/metadata/properties" xmlns:ns2="d785068c-933f-42d9-9848-61a9b4310a58" xmlns:ns3="633edcef-f47a-4c5e-a924-4a93116ad01b" targetNamespace="http://schemas.microsoft.com/office/2006/metadata/properties" ma:root="true" ma:fieldsID="445d0ab67f3ed76dc9d068ec3dc4e969" ns2:_="" ns3:_="">
    <xsd:import namespace="d785068c-933f-42d9-9848-61a9b4310a58"/>
    <xsd:import namespace="633edcef-f47a-4c5e-a924-4a93116ad0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85068c-933f-42d9-9848-61a9b4310a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2b026aac-6b52-4d7e-a64d-f3ee90946f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3edcef-f47a-4c5e-a924-4a93116ad01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c78c417-9fcc-41a1-9cc0-e1110c8570e0}" ma:internalName="TaxCatchAll" ma:showField="CatchAllData" ma:web="633edcef-f47a-4c5e-a924-4a93116ad0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D1A203-1F61-46A3-9A33-EF4295B7B1E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15E9B6B-D3FA-4CFC-B3FA-0B4CB56985E7}">
  <ds:schemaRefs>
    <ds:schemaRef ds:uri="http://purl.org/dc/elements/1.1/"/>
    <ds:schemaRef ds:uri="http://schemas.microsoft.com/office/2006/documentManagement/types"/>
    <ds:schemaRef ds:uri="d785068c-933f-42d9-9848-61a9b4310a58"/>
    <ds:schemaRef ds:uri="http://purl.org/dc/terms/"/>
    <ds:schemaRef ds:uri="http://schemas.openxmlformats.org/package/2006/metadata/core-properties"/>
    <ds:schemaRef ds:uri="http://schemas.microsoft.com/office/2006/metadata/properties"/>
    <ds:schemaRef ds:uri="http://www.w3.org/XML/1998/namespace"/>
    <ds:schemaRef ds:uri="http://purl.org/dc/dcmitype/"/>
    <ds:schemaRef ds:uri="http://schemas.microsoft.com/office/infopath/2007/PartnerControls"/>
    <ds:schemaRef ds:uri="633edcef-f47a-4c5e-a924-4a93116ad01b"/>
  </ds:schemaRefs>
</ds:datastoreItem>
</file>

<file path=customXml/itemProps3.xml><?xml version="1.0" encoding="utf-8"?>
<ds:datastoreItem xmlns:ds="http://schemas.openxmlformats.org/officeDocument/2006/customXml" ds:itemID="{F20FD463-A4FD-44B2-8EEE-DD016DC511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85068c-933f-42d9-9848-61a9b4310a58"/>
    <ds:schemaRef ds:uri="633edcef-f47a-4c5e-a924-4a93116ad0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CF1F4A7-D2F9-4240-A1AF-3A7ADC7499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14</Pages>
  <Words>1101</Words>
  <Characters>6282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Jenna Zhao</dc:creator>
  <cp:keywords/>
  <dc:description/>
  <cp:lastModifiedBy>Claire Eagleson</cp:lastModifiedBy>
  <cp:revision>28</cp:revision>
  <dcterms:created xsi:type="dcterms:W3CDTF">2023-03-14T03:53:00Z</dcterms:created>
  <dcterms:modified xsi:type="dcterms:W3CDTF">2023-07-21T06:46:00Z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0x0101002C47E2B024AC6E4EBFBCE829157B2C83</vt:lpwstr>
  </property>
  <property fmtid="{D5CDD505-2E9C-101B-9397-08002B2CF9AE}" pid="3" name="MediaServiceImageTags">
    <vt:lpwstr/>
  </property>
</Properties>
</file>