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2767"/>
        <w:gridCol w:w="4600"/>
        <w:gridCol w:w="1933"/>
      </w:tblGrid>
      <w:tr w:rsidR="007A1199" w:rsidRPr="00D128BF" w14:paraId="63A7E541" w14:textId="462E95AF" w:rsidTr="007A1199">
        <w:trPr>
          <w:trHeight w:val="567"/>
        </w:trPr>
        <w:tc>
          <w:tcPr>
            <w:tcW w:w="73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626ACC" w14:textId="687A7A3A" w:rsidR="007A1199" w:rsidRPr="00D128BF" w:rsidRDefault="007A1199" w:rsidP="00B7695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128BF">
              <w:rPr>
                <w:rFonts w:ascii="Arial" w:hAnsi="Arial" w:cs="Arial"/>
                <w:b/>
                <w:bCs/>
                <w:sz w:val="32"/>
                <w:szCs w:val="32"/>
              </w:rPr>
              <w:t>Legal and financial support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043144FA" w14:textId="50D00CE1" w:rsidR="007A1199" w:rsidRPr="00D128BF" w:rsidRDefault="007A1199" w:rsidP="007A11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A1199" w:rsidRPr="00D128BF" w14:paraId="5EBFCC59" w14:textId="60554EA1" w:rsidTr="007A1199">
        <w:trPr>
          <w:trHeight w:val="567"/>
        </w:trPr>
        <w:tc>
          <w:tcPr>
            <w:tcW w:w="73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2E3F4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43B66B87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1199" w:rsidRPr="00D128BF" w14:paraId="25CB7AC6" w14:textId="69F026D8" w:rsidTr="007A1199">
        <w:trPr>
          <w:trHeight w:val="22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0F61D2" w14:textId="06544D8D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38505816" wp14:editId="5AF8FEA3">
                  <wp:simplePos x="0" y="0"/>
                  <wp:positionH relativeFrom="column">
                    <wp:posOffset>-68362</wp:posOffset>
                  </wp:positionH>
                  <wp:positionV relativeFrom="paragraph">
                    <wp:posOffset>74295</wp:posOffset>
                  </wp:positionV>
                  <wp:extent cx="1620000" cy="1179871"/>
                  <wp:effectExtent l="0" t="0" r="0" b="1270"/>
                  <wp:wrapTight wrapText="bothSides">
                    <wp:wrapPolygon edited="0">
                      <wp:start x="1016" y="0"/>
                      <wp:lineTo x="508" y="2790"/>
                      <wp:lineTo x="762" y="5231"/>
                      <wp:lineTo x="7367" y="21274"/>
                      <wp:lineTo x="9145" y="21274"/>
                      <wp:lineTo x="9653" y="21274"/>
                      <wp:lineTo x="16257" y="17787"/>
                      <wp:lineTo x="16257" y="17438"/>
                      <wp:lineTo x="21338" y="13253"/>
                      <wp:lineTo x="21338" y="11858"/>
                      <wp:lineTo x="15495" y="6278"/>
                      <wp:lineTo x="15749" y="3836"/>
                      <wp:lineTo x="11431" y="2093"/>
                      <wp:lineTo x="2286" y="0"/>
                      <wp:lineTo x="1016" y="0"/>
                    </wp:wrapPolygon>
                  </wp:wrapTight>
                  <wp:docPr id="37" name="Picture 37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28C049" w14:textId="59394D38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6561E6" w14:textId="3D292722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566982EE" w14:textId="7A63120A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This information is about people and services that can support people with intellectual disability.</w:t>
            </w:r>
          </w:p>
          <w:p w14:paraId="28D0BE27" w14:textId="77777777" w:rsidR="007A1199" w:rsidRPr="00FA3A6A" w:rsidRDefault="007A1199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1EFC8D" w14:textId="2E92B07F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807D30F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A20A18" w14:textId="77777777" w:rsidR="00095E60" w:rsidRDefault="00095E6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7C1EFC" w14:textId="77777777" w:rsidR="00095E60" w:rsidRDefault="00095E6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787571" w14:textId="77777777" w:rsidR="00095E60" w:rsidRPr="00095E60" w:rsidRDefault="00095E60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D0F1239" w14:textId="764E7201" w:rsidR="00095E60" w:rsidRPr="00D128BF" w:rsidRDefault="00095E60" w:rsidP="00095E6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7A1199" w:rsidRPr="00D128BF" w14:paraId="09F7FDAA" w14:textId="37E8E362" w:rsidTr="007A119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31D7B3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352C925E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7C6801DC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1199" w:rsidRPr="00D128BF" w14:paraId="12ECDB65" w14:textId="6C5D5987" w:rsidTr="007A119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CB0A40" w14:textId="212B2054" w:rsidR="007A1199" w:rsidRPr="00D128BF" w:rsidRDefault="007A1199" w:rsidP="00B7695B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0E840A83" wp14:editId="1D87626C">
                  <wp:extent cx="1620000" cy="1620000"/>
                  <wp:effectExtent l="0" t="0" r="0" b="0"/>
                  <wp:docPr id="1" name="Picture 1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4D54E229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751F7A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9AB323" w14:textId="77777777" w:rsidR="007A1199" w:rsidRPr="00CA5971" w:rsidRDefault="007A1199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456A54" w14:textId="4FB0C86D" w:rsidR="007A1199" w:rsidRPr="00D128BF" w:rsidRDefault="007A1199" w:rsidP="007902A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D128BF">
              <w:rPr>
                <w:rFonts w:ascii="Arial" w:hAnsi="Arial" w:cs="Arial"/>
                <w:bCs/>
                <w:sz w:val="28"/>
                <w:szCs w:val="28"/>
              </w:rPr>
              <w:t>Legal support</w:t>
            </w:r>
          </w:p>
          <w:p w14:paraId="360CFEA5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91C986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46E653FA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C4FE97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8CAA0C" w14:textId="77777777" w:rsidR="007A1199" w:rsidRPr="007A1199" w:rsidRDefault="007A1199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4087DA" w14:textId="6A647396" w:rsidR="007A1199" w:rsidRPr="007A1199" w:rsidRDefault="007A1199" w:rsidP="007A119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A1199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7A1199" w:rsidRPr="00D128BF" w14:paraId="1FB003E9" w14:textId="40F19803" w:rsidTr="007A119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A970A2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3652C082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0F618203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1199" w:rsidRPr="00D128BF" w14:paraId="665C7768" w14:textId="0A788C58" w:rsidTr="007A119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92BC77" w14:textId="59EFFAE4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0E2594E" wp14:editId="778DF53F">
                  <wp:extent cx="1620000" cy="14322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E54EB43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AD22E80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C4EB114" w14:textId="65572793" w:rsidR="007A1199" w:rsidRPr="00D128BF" w:rsidRDefault="007A1199" w:rsidP="007902A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D128BF">
              <w:rPr>
                <w:rFonts w:ascii="Arial" w:hAnsi="Arial" w:cs="Arial"/>
                <w:bCs/>
                <w:sz w:val="28"/>
                <w:szCs w:val="28"/>
              </w:rPr>
              <w:t>Financial support</w:t>
            </w:r>
          </w:p>
          <w:p w14:paraId="61EC182B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680389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3676C32B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CE615A0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DACC7B0" w14:textId="61D8715E" w:rsidR="007A1199" w:rsidRPr="007A1199" w:rsidRDefault="007A1199" w:rsidP="007A119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A1199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7A1199" w:rsidRPr="00D128BF" w14:paraId="18047368" w14:textId="5DDE7F34" w:rsidTr="007A119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5DCC6B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D77CD1C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3BC2E33B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1199" w:rsidRPr="00D128BF" w14:paraId="27AD86A3" w14:textId="4A8D34AB" w:rsidTr="007A119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2DFEED" w14:textId="794F830A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C001AE9" wp14:editId="6457FBB4">
                  <wp:extent cx="1620000" cy="16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4998D29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1C9272C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CF0B58C" w14:textId="5D1A5CBE" w:rsidR="007A1199" w:rsidRPr="00D128BF" w:rsidRDefault="007A1199" w:rsidP="007902A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D128BF">
              <w:rPr>
                <w:rFonts w:ascii="Arial" w:hAnsi="Arial" w:cs="Arial"/>
                <w:bCs/>
                <w:sz w:val="28"/>
                <w:szCs w:val="28"/>
              </w:rPr>
              <w:t>Emergency food</w:t>
            </w:r>
          </w:p>
          <w:p w14:paraId="3971B1A6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B8F576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137E30E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D52CBA4" w14:textId="77777777" w:rsidR="007A1199" w:rsidRDefault="007A1199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62A5BCA" w14:textId="0C5B162B" w:rsidR="007A1199" w:rsidRPr="00D128BF" w:rsidRDefault="007A1199" w:rsidP="007A119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7A1199" w:rsidRPr="00D128BF" w14:paraId="251C7BD3" w14:textId="48862B86" w:rsidTr="00750D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12DBBA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39845778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E4098E8" w14:textId="77777777" w:rsidR="007A1199" w:rsidRPr="00D128BF" w:rsidRDefault="007A119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0DAE" w:rsidRPr="00D128BF" w14:paraId="58F14AB6" w14:textId="71EE8617" w:rsidTr="00750DAE">
        <w:trPr>
          <w:trHeight w:val="19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C71056" w14:textId="0ADDAA74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74E0CC86" wp14:editId="6FB65BF7">
                  <wp:simplePos x="0" y="0"/>
                  <wp:positionH relativeFrom="column">
                    <wp:posOffset>-68495</wp:posOffset>
                  </wp:positionH>
                  <wp:positionV relativeFrom="paragraph">
                    <wp:posOffset>0</wp:posOffset>
                  </wp:positionV>
                  <wp:extent cx="1620000" cy="681686"/>
                  <wp:effectExtent l="0" t="0" r="0" b="4445"/>
                  <wp:wrapSquare wrapText="bothSides"/>
                  <wp:docPr id="1822304529" name="Picture 1822304529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8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5C9B44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65BD68E7" w14:textId="77777777" w:rsidR="00750DAE" w:rsidRPr="00CA5971" w:rsidRDefault="00750DAE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6E40A8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  <w:p w14:paraId="669B1B3C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0DAE" w:rsidRPr="00D128BF" w14:paraId="5FE22B8B" w14:textId="28575800" w:rsidTr="00750D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CC1391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7B152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0DAE" w:rsidRPr="00D128BF" w14:paraId="7B74AEBC" w14:textId="042954CD" w:rsidTr="00750D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AD4D0A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3B95AD1F" wp14:editId="0A3FF9B1">
                  <wp:extent cx="1620000" cy="1620000"/>
                  <wp:effectExtent l="0" t="0" r="0" b="0"/>
                  <wp:docPr id="39" name="Picture 39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4C4F5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5497E2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53B1BC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  <w:p w14:paraId="63D66F88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A70215" w14:textId="77777777" w:rsidR="00750DAE" w:rsidRPr="00D128BF" w:rsidRDefault="00750DA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97926" w:rsidRPr="00D128BF" w14:paraId="5EE95435" w14:textId="4C52946A" w:rsidTr="00E65B8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606E43" w14:textId="77777777" w:rsidR="00D97926" w:rsidRPr="00D128BF" w:rsidRDefault="00D97926" w:rsidP="00B7695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49062" w14:textId="77777777" w:rsidR="00D97926" w:rsidRPr="00D128BF" w:rsidRDefault="00D9792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C6452B7" w14:textId="4FC6018F" w:rsidR="007902A2" w:rsidRPr="00D128BF" w:rsidRDefault="007902A2">
      <w:pPr>
        <w:rPr>
          <w:sz w:val="20"/>
          <w:szCs w:val="20"/>
        </w:rPr>
      </w:pPr>
    </w:p>
    <w:p w14:paraId="7A36A4EF" w14:textId="77777777" w:rsidR="007902A2" w:rsidRPr="00D128BF" w:rsidRDefault="007902A2">
      <w:pPr>
        <w:rPr>
          <w:sz w:val="20"/>
          <w:szCs w:val="20"/>
        </w:rPr>
      </w:pPr>
    </w:p>
    <w:p w14:paraId="2409D194" w14:textId="77777777" w:rsidR="0086664C" w:rsidRPr="00D128BF" w:rsidRDefault="0086664C">
      <w:pPr>
        <w:rPr>
          <w:sz w:val="20"/>
          <w:szCs w:val="20"/>
        </w:rPr>
      </w:pPr>
      <w:r w:rsidRPr="00D128BF">
        <w:rPr>
          <w:sz w:val="20"/>
          <w:szCs w:val="20"/>
        </w:rPr>
        <w:br w:type="page"/>
      </w:r>
    </w:p>
    <w:tbl>
      <w:tblPr>
        <w:tblStyle w:val="TableGrid"/>
        <w:tblW w:w="998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368"/>
      </w:tblGrid>
      <w:tr w:rsidR="00FA3AA0" w:rsidRPr="00D128BF" w14:paraId="38B43E4F" w14:textId="77777777" w:rsidTr="007A1199">
        <w:tc>
          <w:tcPr>
            <w:tcW w:w="9985" w:type="dxa"/>
            <w:gridSpan w:val="2"/>
          </w:tcPr>
          <w:p w14:paraId="412B6451" w14:textId="081F7A13" w:rsidR="00FA3AA0" w:rsidRPr="00D128BF" w:rsidRDefault="0086664C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128B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Legal support</w:t>
            </w:r>
          </w:p>
        </w:tc>
      </w:tr>
      <w:tr w:rsidR="00FA3AA0" w:rsidRPr="00D128BF" w14:paraId="758CE8EC" w14:textId="77777777" w:rsidTr="007A1199">
        <w:tc>
          <w:tcPr>
            <w:tcW w:w="9985" w:type="dxa"/>
            <w:gridSpan w:val="2"/>
          </w:tcPr>
          <w:p w14:paraId="75C73017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A3AA0" w:rsidRPr="00D128BF" w14:paraId="480555F6" w14:textId="77777777" w:rsidTr="007A1199">
        <w:tc>
          <w:tcPr>
            <w:tcW w:w="3617" w:type="dxa"/>
          </w:tcPr>
          <w:p w14:paraId="3AFD6D54" w14:textId="5CD5E82B" w:rsidR="00FA3AA0" w:rsidRPr="00D128BF" w:rsidRDefault="00CA5971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0BC52CC6" wp14:editId="43D9C12B">
                  <wp:simplePos x="0" y="0"/>
                  <wp:positionH relativeFrom="column">
                    <wp:posOffset>35541</wp:posOffset>
                  </wp:positionH>
                  <wp:positionV relativeFrom="paragraph">
                    <wp:posOffset>134610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763662602" name="Picture 763662602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D0AEA1" w14:textId="5D0D2875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6A8EBAB2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If you need legal help or a lawyer there are services that can help.</w:t>
            </w:r>
          </w:p>
          <w:p w14:paraId="009D3EA5" w14:textId="77777777" w:rsidR="00FA3AA0" w:rsidRPr="00CA5971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78FCB6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Legal help </w:t>
            </w:r>
            <w:r w:rsidRPr="00D128BF">
              <w:rPr>
                <w:rFonts w:ascii="Arial" w:hAnsi="Arial" w:cs="Arial"/>
                <w:sz w:val="28"/>
                <w:szCs w:val="28"/>
              </w:rPr>
              <w:t>is when you need help with the law.</w:t>
            </w:r>
          </w:p>
          <w:p w14:paraId="5B839182" w14:textId="77777777" w:rsidR="00FA3AA0" w:rsidRPr="00CA5971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96AA04" w14:textId="7C2B0594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lawyer </w:t>
            </w:r>
            <w:r w:rsidRPr="00D128BF">
              <w:rPr>
                <w:rFonts w:ascii="Arial" w:hAnsi="Arial" w:cs="Arial"/>
                <w:sz w:val="28"/>
                <w:szCs w:val="28"/>
              </w:rPr>
              <w:t>is someone who knows about the laws and government rules in Australia.</w:t>
            </w:r>
          </w:p>
        </w:tc>
      </w:tr>
      <w:tr w:rsidR="00FA3AA0" w:rsidRPr="00D128BF" w14:paraId="4CF9E05D" w14:textId="77777777" w:rsidTr="007A1199">
        <w:trPr>
          <w:trHeight w:val="642"/>
        </w:trPr>
        <w:tc>
          <w:tcPr>
            <w:tcW w:w="3617" w:type="dxa"/>
          </w:tcPr>
          <w:p w14:paraId="0FBF979C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4427FBF6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03A85D1D" w14:textId="77777777" w:rsidTr="007A1199">
        <w:tc>
          <w:tcPr>
            <w:tcW w:w="3617" w:type="dxa"/>
          </w:tcPr>
          <w:p w14:paraId="29211B04" w14:textId="338CEB80" w:rsidR="00FA3AA0" w:rsidRPr="00D128BF" w:rsidRDefault="0031798C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1666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A27BFB2" wp14:editId="04A5A380">
                  <wp:extent cx="1598193" cy="1102360"/>
                  <wp:effectExtent l="0" t="0" r="2540" b="2540"/>
                  <wp:docPr id="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FBDD6-9D65-5891-E3E9-623CECEC1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E8FBDD6-9D65-5891-E3E9-623CECEC19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"/>
                          <a:stretch/>
                        </pic:blipFill>
                        <pic:spPr bwMode="auto">
                          <a:xfrm>
                            <a:off x="0" y="0"/>
                            <a:ext cx="1598193" cy="11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</w:tcPr>
          <w:p w14:paraId="4B56B2D2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5816F456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Laws</w:t>
            </w:r>
            <w:r w:rsidRPr="00D128BF">
              <w:rPr>
                <w:rFonts w:ascii="Arial" w:hAnsi="Arial" w:cs="Arial"/>
                <w:color w:val="000000"/>
                <w:sz w:val="28"/>
                <w:szCs w:val="28"/>
              </w:rPr>
              <w:t xml:space="preserve"> are a set of rules that everyone must follow.</w:t>
            </w:r>
          </w:p>
        </w:tc>
      </w:tr>
      <w:tr w:rsidR="00FA3AA0" w:rsidRPr="00D128BF" w14:paraId="319256F5" w14:textId="77777777" w:rsidTr="007A1199">
        <w:trPr>
          <w:trHeight w:val="765"/>
        </w:trPr>
        <w:tc>
          <w:tcPr>
            <w:tcW w:w="3617" w:type="dxa"/>
          </w:tcPr>
          <w:p w14:paraId="3FA16B97" w14:textId="77777777" w:rsidR="00FA3AA0" w:rsidRPr="00D128BF" w:rsidRDefault="00FA3AA0" w:rsidP="00B7695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68" w:type="dxa"/>
          </w:tcPr>
          <w:p w14:paraId="2EA95799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A3AA0" w:rsidRPr="00D128BF" w14:paraId="2D1FDEE2" w14:textId="77777777" w:rsidTr="007A1199">
        <w:trPr>
          <w:trHeight w:val="2972"/>
        </w:trPr>
        <w:tc>
          <w:tcPr>
            <w:tcW w:w="3617" w:type="dxa"/>
          </w:tcPr>
          <w:p w14:paraId="21AE6D4A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38DFB073" wp14:editId="693FC5E4">
                  <wp:extent cx="1620000" cy="1620000"/>
                  <wp:effectExtent l="0" t="0" r="0" b="0"/>
                  <wp:docPr id="763662603" name="Picture 763662603" descr="A person in a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3" name="Picture 763662603" descr="A person in a su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</w:tcPr>
          <w:p w14:paraId="7F39496E" w14:textId="77777777" w:rsidR="008073C3" w:rsidRPr="008073C3" w:rsidRDefault="008073C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A36768" w14:textId="37D19B22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The Justice Advocacy Service is a free </w:t>
            </w:r>
            <w:r w:rsidR="00D311E1" w:rsidRPr="00D128BF">
              <w:rPr>
                <w:rFonts w:ascii="Arial" w:hAnsi="Arial" w:cs="Arial"/>
                <w:sz w:val="28"/>
                <w:szCs w:val="28"/>
              </w:rPr>
              <w:t xml:space="preserve">advocacy </w:t>
            </w:r>
            <w:r w:rsidRPr="00D128BF">
              <w:rPr>
                <w:rFonts w:ascii="Arial" w:hAnsi="Arial" w:cs="Arial"/>
                <w:sz w:val="28"/>
                <w:szCs w:val="28"/>
              </w:rPr>
              <w:t>service.</w:t>
            </w:r>
          </w:p>
          <w:p w14:paraId="06C2CB1D" w14:textId="77777777" w:rsidR="00FA3AA0" w:rsidRPr="008073C3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EAF75A" w14:textId="425C9D3C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For more information about the Justice Advocacy Service </w:t>
            </w:r>
            <w:r w:rsidR="00165EF6" w:rsidRPr="00D128BF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18" w:history="1"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https://idrs.org.au/jas/</w:t>
              </w:r>
            </w:hyperlink>
          </w:p>
        </w:tc>
      </w:tr>
      <w:tr w:rsidR="00D311E1" w:rsidRPr="00D128BF" w14:paraId="228E2AFA" w14:textId="77777777" w:rsidTr="007A1199">
        <w:tc>
          <w:tcPr>
            <w:tcW w:w="3617" w:type="dxa"/>
          </w:tcPr>
          <w:p w14:paraId="0AE7DEF2" w14:textId="77777777" w:rsidR="00D311E1" w:rsidRPr="00D128BF" w:rsidRDefault="00D311E1" w:rsidP="00B7695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68" w:type="dxa"/>
          </w:tcPr>
          <w:p w14:paraId="7C60A45B" w14:textId="77777777" w:rsidR="00D311E1" w:rsidRPr="00D128BF" w:rsidRDefault="00D311E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311E1" w:rsidRPr="00D128BF" w14:paraId="15FC812E" w14:textId="77777777" w:rsidTr="007A1199">
        <w:tc>
          <w:tcPr>
            <w:tcW w:w="3617" w:type="dxa"/>
          </w:tcPr>
          <w:p w14:paraId="124E1930" w14:textId="372F8E4B" w:rsidR="00D311E1" w:rsidRPr="00D128BF" w:rsidRDefault="00D311E1" w:rsidP="00D311E1">
            <w:pPr>
              <w:spacing w:line="360" w:lineRule="auto"/>
              <w:rPr>
                <w:noProof/>
                <w:sz w:val="20"/>
                <w:szCs w:val="20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367296D5" wp14:editId="11DCB74F">
                  <wp:extent cx="1620000" cy="162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</w:tcPr>
          <w:p w14:paraId="1E7272A5" w14:textId="77777777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4BD9B11" w14:textId="16538DC5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>Advocacy</w:t>
            </w:r>
            <w:r w:rsidRPr="00D128BF">
              <w:rPr>
                <w:rFonts w:ascii="Arial" w:hAnsi="Arial" w:cs="Arial"/>
                <w:sz w:val="28"/>
                <w:szCs w:val="28"/>
              </w:rPr>
              <w:t xml:space="preserve"> is having your voice heard so your rights and needs are met.</w:t>
            </w:r>
          </w:p>
          <w:p w14:paraId="38F2BB29" w14:textId="77777777" w:rsidR="00D311E1" w:rsidRPr="008073C3" w:rsidRDefault="00D311E1" w:rsidP="00D311E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2906F3" w14:textId="5302E185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You can have needs in many areas of your life.  </w:t>
            </w:r>
          </w:p>
        </w:tc>
      </w:tr>
      <w:tr w:rsidR="00D311E1" w:rsidRPr="00D128BF" w14:paraId="6FE7D234" w14:textId="77777777" w:rsidTr="007A1199">
        <w:tc>
          <w:tcPr>
            <w:tcW w:w="3617" w:type="dxa"/>
          </w:tcPr>
          <w:p w14:paraId="3AB65DDE" w14:textId="77777777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013BD85B" w14:textId="77777777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71B1" w:rsidRPr="00D128BF" w14:paraId="369CAB03" w14:textId="77777777" w:rsidTr="007A1199">
        <w:tc>
          <w:tcPr>
            <w:tcW w:w="3617" w:type="dxa"/>
          </w:tcPr>
          <w:p w14:paraId="2A4FCB93" w14:textId="1D013517" w:rsidR="002971B1" w:rsidRPr="00D128BF" w:rsidRDefault="002971B1" w:rsidP="002971B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25E645C" wp14:editId="0A3CEF52">
                  <wp:extent cx="1620000" cy="1620000"/>
                  <wp:effectExtent l="0" t="0" r="0" b="0"/>
                  <wp:docPr id="76881494" name="Picture 7688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</w:tcPr>
          <w:p w14:paraId="2D6DF612" w14:textId="77777777" w:rsidR="002971B1" w:rsidRDefault="002971B1" w:rsidP="002971B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D2A326A" w14:textId="1AFE6B7A" w:rsidR="002971B1" w:rsidRPr="004F0BEA" w:rsidRDefault="002971B1" w:rsidP="002971B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16DCF44A" w14:textId="77777777" w:rsidR="002971B1" w:rsidRPr="008073C3" w:rsidRDefault="002971B1" w:rsidP="002971B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9474F4" w14:textId="77777777" w:rsidR="002971B1" w:rsidRPr="004F0BEA" w:rsidRDefault="002971B1" w:rsidP="002971B1">
            <w:pPr>
              <w:tabs>
                <w:tab w:val="left" w:pos="164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  <w:p w14:paraId="5241851E" w14:textId="77777777" w:rsidR="002971B1" w:rsidRPr="00D128BF" w:rsidRDefault="002971B1" w:rsidP="002971B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60B7C" w:rsidRPr="00D128BF" w14:paraId="3F4BB795" w14:textId="77777777" w:rsidTr="007A1199">
        <w:trPr>
          <w:trHeight w:val="666"/>
        </w:trPr>
        <w:tc>
          <w:tcPr>
            <w:tcW w:w="3617" w:type="dxa"/>
          </w:tcPr>
          <w:p w14:paraId="3F937BD8" w14:textId="77777777" w:rsidR="00A60B7C" w:rsidRPr="00D128BF" w:rsidRDefault="00A60B7C" w:rsidP="00D311E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1802D255" w14:textId="77777777" w:rsidR="00A60B7C" w:rsidRPr="00D128BF" w:rsidRDefault="00A60B7C" w:rsidP="00D311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311E1" w:rsidRPr="00D128BF" w14:paraId="0C225C06" w14:textId="77777777" w:rsidTr="007A1199">
        <w:tc>
          <w:tcPr>
            <w:tcW w:w="3617" w:type="dxa"/>
          </w:tcPr>
          <w:p w14:paraId="6FDFA163" w14:textId="2369419D" w:rsidR="00D311E1" w:rsidRPr="00D128BF" w:rsidRDefault="00225C85" w:rsidP="00D311E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52E59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1A9A5C5D" wp14:editId="3E410441">
                  <wp:simplePos x="0" y="0"/>
                  <wp:positionH relativeFrom="column">
                    <wp:posOffset>-4607</wp:posOffset>
                  </wp:positionH>
                  <wp:positionV relativeFrom="paragraph">
                    <wp:posOffset>309348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0161" y="2540"/>
                      <wp:lineTo x="6096" y="3302"/>
                      <wp:lineTo x="0" y="5842"/>
                      <wp:lineTo x="0" y="15241"/>
                      <wp:lineTo x="3556" y="17781"/>
                      <wp:lineTo x="3810" y="18289"/>
                      <wp:lineTo x="10161" y="18289"/>
                      <wp:lineTo x="21338" y="17781"/>
                      <wp:lineTo x="21338" y="7875"/>
                      <wp:lineTo x="19051" y="7113"/>
                      <wp:lineTo x="19559" y="5334"/>
                      <wp:lineTo x="16003" y="3556"/>
                      <wp:lineTo x="11177" y="2540"/>
                      <wp:lineTo x="10161" y="2540"/>
                    </wp:wrapPolygon>
                  </wp:wrapTight>
                  <wp:docPr id="763662631" name="Picture 18" descr="A person standing next to a building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41EACE-37C3-1A45-07C9-D10AE6D56E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person standing next to a building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C741EACE-37C3-1A45-07C9-D10AE6D56E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8091B" w14:textId="0E6713A4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37022BB3" w14:textId="0CE735A0" w:rsidR="00D311E1" w:rsidRDefault="00D311E1" w:rsidP="00D311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The Justice Advocacy Service can</w:t>
            </w:r>
          </w:p>
          <w:p w14:paraId="59FCB3D9" w14:textId="77777777" w:rsidR="00225C85" w:rsidRPr="00225C85" w:rsidRDefault="00225C85" w:rsidP="00D311E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53322A" w14:textId="77777777" w:rsidR="00D311E1" w:rsidRPr="00D128BF" w:rsidRDefault="00D311E1" w:rsidP="00D311E1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Give you legal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help</w:t>
            </w:r>
            <w:proofErr w:type="gramEnd"/>
          </w:p>
          <w:p w14:paraId="37B861AE" w14:textId="77777777" w:rsidR="00D311E1" w:rsidRPr="00225C85" w:rsidRDefault="00D311E1" w:rsidP="00D311E1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8823AF" w14:textId="77777777" w:rsidR="00D311E1" w:rsidRPr="00D128BF" w:rsidRDefault="00D311E1" w:rsidP="00D311E1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Provide support if you have to go to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court</w:t>
            </w:r>
            <w:proofErr w:type="gramEnd"/>
          </w:p>
          <w:p w14:paraId="7CCDB162" w14:textId="77777777" w:rsidR="00D311E1" w:rsidRPr="00225C85" w:rsidRDefault="00D311E1" w:rsidP="00D311E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10949E" w14:textId="69CEA1A8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courts </w:t>
            </w:r>
            <w:r w:rsidRPr="00D128BF">
              <w:rPr>
                <w:rFonts w:ascii="Arial" w:hAnsi="Arial" w:cs="Arial"/>
                <w:sz w:val="28"/>
                <w:szCs w:val="28"/>
              </w:rPr>
              <w:t>are where people decide if someone has broken the law.</w:t>
            </w:r>
          </w:p>
        </w:tc>
      </w:tr>
      <w:tr w:rsidR="00D311E1" w:rsidRPr="00D128BF" w14:paraId="0DF3F31B" w14:textId="77777777" w:rsidTr="007A1199">
        <w:trPr>
          <w:trHeight w:val="681"/>
        </w:trPr>
        <w:tc>
          <w:tcPr>
            <w:tcW w:w="3617" w:type="dxa"/>
          </w:tcPr>
          <w:p w14:paraId="1D3117F1" w14:textId="77777777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7F703025" w14:textId="77777777" w:rsidR="00D311E1" w:rsidRPr="00D128BF" w:rsidRDefault="00D311E1" w:rsidP="00D311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76FE5CBB" w14:textId="77777777" w:rsidTr="007A1199">
        <w:tc>
          <w:tcPr>
            <w:tcW w:w="3617" w:type="dxa"/>
          </w:tcPr>
          <w:p w14:paraId="62C2096E" w14:textId="3B17718F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 wp14:anchorId="130EE920" wp14:editId="3B31AFCE">
                  <wp:simplePos x="0" y="0"/>
                  <wp:positionH relativeFrom="column">
                    <wp:posOffset>111730</wp:posOffset>
                  </wp:positionH>
                  <wp:positionV relativeFrom="paragraph">
                    <wp:posOffset>561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4479" y="3556"/>
                      <wp:lineTo x="11431" y="4826"/>
                      <wp:lineTo x="7621" y="7113"/>
                      <wp:lineTo x="7621" y="8129"/>
                      <wp:lineTo x="2794" y="9907"/>
                      <wp:lineTo x="1524" y="10669"/>
                      <wp:lineTo x="1524" y="12193"/>
                      <wp:lineTo x="0" y="14479"/>
                      <wp:lineTo x="0" y="15241"/>
                      <wp:lineTo x="508" y="18035"/>
                      <wp:lineTo x="21083" y="18035"/>
                      <wp:lineTo x="21338" y="15241"/>
                      <wp:lineTo x="21338" y="13209"/>
                      <wp:lineTo x="20067" y="12193"/>
                      <wp:lineTo x="16257" y="8129"/>
                      <wp:lineTo x="15749" y="3556"/>
                      <wp:lineTo x="14479" y="3556"/>
                    </wp:wrapPolygon>
                  </wp:wrapTight>
                  <wp:docPr id="232" name="Picture 232" descr="A picture containing table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 descr="A picture containing table, des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8" w:type="dxa"/>
          </w:tcPr>
          <w:p w14:paraId="682ADCFA" w14:textId="77777777" w:rsidR="00225C85" w:rsidRPr="00225C85" w:rsidRDefault="00225C8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F0AAC2" w14:textId="7F4A8059" w:rsidR="00FA3AA0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The Justice Advocacy Service can help you to</w:t>
            </w:r>
          </w:p>
          <w:p w14:paraId="5AA60154" w14:textId="77777777" w:rsidR="00225C85" w:rsidRPr="00225C85" w:rsidRDefault="00225C8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D3C099" w14:textId="77777777" w:rsidR="00FA3AA0" w:rsidRPr="00D128BF" w:rsidRDefault="00FA3AA0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Know what to expect will happen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next</w:t>
            </w:r>
            <w:proofErr w:type="gramEnd"/>
          </w:p>
          <w:p w14:paraId="7D908B8A" w14:textId="77777777" w:rsidR="00FA3AA0" w:rsidRPr="00225C85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4624CB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For example if you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have to</w:t>
            </w:r>
            <w:proofErr w:type="gramEnd"/>
            <w:r w:rsidRPr="00D128BF">
              <w:rPr>
                <w:rFonts w:ascii="Arial" w:hAnsi="Arial" w:cs="Arial"/>
                <w:sz w:val="28"/>
                <w:szCs w:val="28"/>
              </w:rPr>
              <w:t xml:space="preserve"> go to court</w:t>
            </w:r>
          </w:p>
        </w:tc>
      </w:tr>
      <w:tr w:rsidR="00FA3AA0" w:rsidRPr="00D128BF" w14:paraId="4849540C" w14:textId="77777777" w:rsidTr="007A1199">
        <w:trPr>
          <w:trHeight w:val="1205"/>
        </w:trPr>
        <w:tc>
          <w:tcPr>
            <w:tcW w:w="3617" w:type="dxa"/>
          </w:tcPr>
          <w:p w14:paraId="17385BBC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5CED48D2" w14:textId="77777777" w:rsidR="00FA3AA0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24010E" w14:textId="371C8A2A" w:rsidR="00225C85" w:rsidRPr="00D128BF" w:rsidRDefault="00225C8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1F82AEE3" w14:textId="77777777" w:rsidTr="007A1199">
        <w:tc>
          <w:tcPr>
            <w:tcW w:w="3617" w:type="dxa"/>
          </w:tcPr>
          <w:p w14:paraId="402A21A8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5C24A6E8" wp14:editId="6B589E43">
                  <wp:extent cx="1620000" cy="1620000"/>
                  <wp:effectExtent l="0" t="0" r="0" b="0"/>
                  <wp:docPr id="763662609" name="Picture 763662609" descr="A person writing on a piece of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 person writing on a piece of 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</w:tcPr>
          <w:p w14:paraId="2B5A06F2" w14:textId="77777777" w:rsidR="00FA3AA0" w:rsidRPr="00D128BF" w:rsidRDefault="00FA3AA0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C92E62" w14:textId="77777777" w:rsidR="00FA3AA0" w:rsidRPr="00D128BF" w:rsidRDefault="00FA3AA0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Fill in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forms</w:t>
            </w:r>
            <w:proofErr w:type="gramEnd"/>
          </w:p>
          <w:p w14:paraId="3C052F7B" w14:textId="77777777" w:rsidR="00FA3AA0" w:rsidRPr="00225C85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FB5F45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For example forms for the police</w:t>
            </w:r>
          </w:p>
        </w:tc>
      </w:tr>
      <w:tr w:rsidR="00FA3AA0" w:rsidRPr="00D128BF" w14:paraId="5B8701B2" w14:textId="77777777" w:rsidTr="007A1199">
        <w:tc>
          <w:tcPr>
            <w:tcW w:w="3617" w:type="dxa"/>
          </w:tcPr>
          <w:p w14:paraId="737C059D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77F05F5A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58C32C52" w14:textId="77777777" w:rsidTr="007A1199">
        <w:tc>
          <w:tcPr>
            <w:tcW w:w="3617" w:type="dxa"/>
          </w:tcPr>
          <w:p w14:paraId="6558E932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4DA1F8E2" wp14:editId="287194C2">
                  <wp:extent cx="1620000" cy="1620000"/>
                  <wp:effectExtent l="0" t="0" r="0" b="0"/>
                  <wp:docPr id="763662610" name="Picture 763662610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</w:tcPr>
          <w:p w14:paraId="4A3E3F83" w14:textId="47CFEF2E" w:rsidR="007A1199" w:rsidRDefault="007A1199" w:rsidP="007A11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The Justice Advocacy Service can</w:t>
            </w:r>
            <w:r>
              <w:rPr>
                <w:rFonts w:ascii="Arial" w:hAnsi="Arial" w:cs="Arial"/>
                <w:sz w:val="28"/>
                <w:szCs w:val="28"/>
              </w:rPr>
              <w:t xml:space="preserve"> also</w:t>
            </w:r>
            <w:r w:rsidRPr="00D128BF">
              <w:rPr>
                <w:rFonts w:ascii="Arial" w:hAnsi="Arial" w:cs="Arial"/>
                <w:sz w:val="28"/>
                <w:szCs w:val="28"/>
              </w:rPr>
              <w:t xml:space="preserve"> help you to</w:t>
            </w:r>
          </w:p>
          <w:p w14:paraId="07BBD9DA" w14:textId="77777777" w:rsidR="00FA3AA0" w:rsidRPr="00D128BF" w:rsidRDefault="00FA3AA0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A14488" w14:textId="77777777" w:rsidR="00FA3AA0" w:rsidRPr="00D128BF" w:rsidRDefault="00FA3AA0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Get legal advice from a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lawyer</w:t>
            </w:r>
            <w:proofErr w:type="gramEnd"/>
          </w:p>
          <w:p w14:paraId="61CEE20E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1D53E931" w14:textId="77777777" w:rsidTr="007A1199">
        <w:trPr>
          <w:trHeight w:val="914"/>
        </w:trPr>
        <w:tc>
          <w:tcPr>
            <w:tcW w:w="3617" w:type="dxa"/>
          </w:tcPr>
          <w:p w14:paraId="52881B95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4A96FC25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7F073C7D" w14:textId="77777777" w:rsidTr="007A1199">
        <w:trPr>
          <w:trHeight w:val="5385"/>
        </w:trPr>
        <w:tc>
          <w:tcPr>
            <w:tcW w:w="3617" w:type="dxa"/>
          </w:tcPr>
          <w:p w14:paraId="3725B6CC" w14:textId="6F0B6F25" w:rsidR="00FA3AA0" w:rsidRPr="00D128BF" w:rsidRDefault="0031798C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16668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2630980B" wp14:editId="0D03352D">
                  <wp:simplePos x="0" y="0"/>
                  <wp:positionH relativeFrom="column">
                    <wp:posOffset>-16348</wp:posOffset>
                  </wp:positionH>
                  <wp:positionV relativeFrom="paragraph">
                    <wp:posOffset>414670</wp:posOffset>
                  </wp:positionV>
                  <wp:extent cx="1620000" cy="1102729"/>
                  <wp:effectExtent l="0" t="0" r="0" b="2540"/>
                  <wp:wrapTight wrapText="bothSides">
                    <wp:wrapPolygon edited="0">
                      <wp:start x="3810" y="0"/>
                      <wp:lineTo x="3810" y="11945"/>
                      <wp:lineTo x="0" y="19037"/>
                      <wp:lineTo x="0" y="21276"/>
                      <wp:lineTo x="1524" y="21276"/>
                      <wp:lineTo x="18543" y="20530"/>
                      <wp:lineTo x="21338" y="20157"/>
                      <wp:lineTo x="21338" y="14558"/>
                      <wp:lineTo x="19559" y="5972"/>
                      <wp:lineTo x="16511" y="0"/>
                      <wp:lineTo x="3810" y="0"/>
                    </wp:wrapPolygon>
                  </wp:wrapTight>
                  <wp:docPr id="25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FBDD6-9D65-5891-E3E9-623CECEC1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E8FBDD6-9D65-5891-E3E9-623CECEC19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0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8" w:type="dxa"/>
          </w:tcPr>
          <w:p w14:paraId="3CE27A37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Legal Aid NSW helps people with their legal issues. </w:t>
            </w:r>
          </w:p>
          <w:p w14:paraId="57775C1B" w14:textId="77777777" w:rsidR="00FA3AA0" w:rsidRPr="00225C85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1566A1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Legal Aid NSW can provide legal advice and support at court.</w:t>
            </w:r>
          </w:p>
          <w:p w14:paraId="650EFAC3" w14:textId="77777777" w:rsidR="00FA3AA0" w:rsidRPr="00225C85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B70799" w14:textId="77777777" w:rsidR="00FA3AA0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You can</w:t>
            </w:r>
          </w:p>
          <w:p w14:paraId="6A9957FC" w14:textId="77777777" w:rsidR="00225C85" w:rsidRPr="00225C85" w:rsidRDefault="00225C8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AB3C9E" w14:textId="77777777" w:rsidR="00FA3AA0" w:rsidRPr="00D128BF" w:rsidRDefault="00FA3AA0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>1300 888 529</w:t>
            </w:r>
          </w:p>
          <w:p w14:paraId="0641508B" w14:textId="77777777" w:rsidR="00FA3AA0" w:rsidRPr="00225C85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BBA17E" w14:textId="1BAAD483" w:rsidR="00FA3AA0" w:rsidRPr="00D128BF" w:rsidRDefault="00165EF6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4" w:history="1">
              <w:r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https://www.legalaid.nsw.gov.au/</w:t>
              </w:r>
            </w:hyperlink>
          </w:p>
          <w:p w14:paraId="432F0CB4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679E9383" w14:textId="77777777" w:rsidTr="007A1199">
        <w:tc>
          <w:tcPr>
            <w:tcW w:w="3617" w:type="dxa"/>
          </w:tcPr>
          <w:p w14:paraId="53A88537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68" w:type="dxa"/>
          </w:tcPr>
          <w:p w14:paraId="030B67ED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1AF9C004" w14:textId="77777777" w:rsidTr="007A1199">
        <w:tc>
          <w:tcPr>
            <w:tcW w:w="3617" w:type="dxa"/>
          </w:tcPr>
          <w:p w14:paraId="498DED12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5AB64C15" wp14:editId="286A50BD">
                  <wp:extent cx="1620000" cy="1230085"/>
                  <wp:effectExtent l="0" t="0" r="0" b="8255"/>
                  <wp:docPr id="763662611" name="Picture 763662611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1" name="Picture 763662611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</w:tcPr>
          <w:p w14:paraId="7770FA40" w14:textId="77777777" w:rsidR="00225C85" w:rsidRDefault="00225C8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CCAC45" w14:textId="4F1BC568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For more services that offer legal support </w:t>
            </w:r>
            <w:r w:rsidR="00165EF6" w:rsidRPr="00D128BF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D128BF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6" w:history="1">
              <w:r w:rsidRPr="00D128B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https://www.idmhconnect.health/people-contact-justice-system/ER</w:t>
              </w:r>
            </w:hyperlink>
          </w:p>
        </w:tc>
      </w:tr>
    </w:tbl>
    <w:p w14:paraId="1F0244DD" w14:textId="77777777" w:rsidR="009A26D8" w:rsidRPr="00D128BF" w:rsidRDefault="009A26D8">
      <w:pPr>
        <w:rPr>
          <w:sz w:val="20"/>
          <w:szCs w:val="20"/>
        </w:rPr>
      </w:pPr>
      <w:r w:rsidRPr="00D128BF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18"/>
      </w:tblGrid>
      <w:tr w:rsidR="009A26D8" w:rsidRPr="00D128BF" w14:paraId="185EBFD7" w14:textId="77777777" w:rsidTr="00E50FDB">
        <w:tc>
          <w:tcPr>
            <w:tcW w:w="9635" w:type="dxa"/>
            <w:gridSpan w:val="2"/>
          </w:tcPr>
          <w:p w14:paraId="39C01126" w14:textId="3A9AD77C" w:rsidR="009A26D8" w:rsidRPr="00D128BF" w:rsidRDefault="009A26D8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128B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Financial suppor</w:t>
            </w:r>
            <w:r w:rsidR="0086664C" w:rsidRPr="00D128BF">
              <w:rPr>
                <w:rFonts w:ascii="Arial" w:hAnsi="Arial" w:cs="Arial"/>
                <w:b/>
                <w:bCs/>
                <w:sz w:val="32"/>
                <w:szCs w:val="32"/>
              </w:rPr>
              <w:t>t</w:t>
            </w:r>
          </w:p>
        </w:tc>
      </w:tr>
      <w:tr w:rsidR="009A26D8" w:rsidRPr="00D128BF" w14:paraId="2DFD422B" w14:textId="77777777" w:rsidTr="00E50FDB">
        <w:tc>
          <w:tcPr>
            <w:tcW w:w="3617" w:type="dxa"/>
          </w:tcPr>
          <w:p w14:paraId="4B8AAA7D" w14:textId="77777777" w:rsidR="009A26D8" w:rsidRPr="00D128BF" w:rsidRDefault="009A26D8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21BB6ACF" w14:textId="77777777" w:rsidR="009A26D8" w:rsidRPr="00D128BF" w:rsidRDefault="009A26D8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149D0F23" w14:textId="77777777" w:rsidTr="00E50FDB">
        <w:tc>
          <w:tcPr>
            <w:tcW w:w="3617" w:type="dxa"/>
          </w:tcPr>
          <w:p w14:paraId="05F25734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53B57460" wp14:editId="566A115F">
                  <wp:simplePos x="0" y="0"/>
                  <wp:positionH relativeFrom="column">
                    <wp:posOffset>37450</wp:posOffset>
                  </wp:positionH>
                  <wp:positionV relativeFrom="paragraph">
                    <wp:posOffset>488</wp:posOffset>
                  </wp:positionV>
                  <wp:extent cx="1620000" cy="1430448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338" y="21293"/>
                      <wp:lineTo x="21338" y="0"/>
                      <wp:lineTo x="0" y="0"/>
                    </wp:wrapPolygon>
                  </wp:wrapTight>
                  <wp:docPr id="233" name="Picture 233" descr="A close-up of some mone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 descr="A close-up of some money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7D6433D3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Financial support </w:t>
            </w:r>
            <w:r w:rsidRPr="00D128BF">
              <w:rPr>
                <w:rFonts w:ascii="Arial" w:hAnsi="Arial" w:cs="Arial"/>
                <w:sz w:val="28"/>
                <w:szCs w:val="28"/>
              </w:rPr>
              <w:t>means support around money issues.</w:t>
            </w:r>
          </w:p>
          <w:p w14:paraId="72535625" w14:textId="77777777" w:rsidR="00FA3AA0" w:rsidRPr="00225C85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2528DB" w14:textId="60C9B02E" w:rsidR="000E4B62" w:rsidRPr="00D128BF" w:rsidRDefault="000E4B6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There are many services that can provide you with financial support.</w:t>
            </w:r>
          </w:p>
        </w:tc>
      </w:tr>
      <w:tr w:rsidR="00FA3AA0" w:rsidRPr="00D128BF" w14:paraId="76314A73" w14:textId="77777777" w:rsidTr="00E50FDB">
        <w:tc>
          <w:tcPr>
            <w:tcW w:w="3617" w:type="dxa"/>
          </w:tcPr>
          <w:p w14:paraId="685A6051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6E2E02E0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3C9ACDBC" w14:textId="77777777" w:rsidTr="00E50FDB">
        <w:tc>
          <w:tcPr>
            <w:tcW w:w="3617" w:type="dxa"/>
          </w:tcPr>
          <w:p w14:paraId="5C022060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3D922150" wp14:editId="457EC211">
                  <wp:extent cx="1620000" cy="1620000"/>
                  <wp:effectExtent l="0" t="0" r="0" b="0"/>
                  <wp:docPr id="763662613" name="Picture 763662613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1B5559E2" w14:textId="3E294F1D" w:rsidR="00FA3AA0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If you need financial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  <w:r w:rsidRPr="00D128BF">
              <w:rPr>
                <w:rFonts w:ascii="Arial" w:hAnsi="Arial" w:cs="Arial"/>
                <w:sz w:val="28"/>
                <w:szCs w:val="28"/>
              </w:rPr>
              <w:t xml:space="preserve"> you can</w:t>
            </w:r>
          </w:p>
          <w:p w14:paraId="3EE86FA3" w14:textId="77777777" w:rsidR="00225C85" w:rsidRPr="00225C85" w:rsidRDefault="00225C8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6601A1" w14:textId="77777777" w:rsidR="00FA3AA0" w:rsidRPr="00D128BF" w:rsidRDefault="00FA3AA0" w:rsidP="00B7695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Call the National Debt Helpline on </w:t>
            </w: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1800 007 007 </w:t>
            </w:r>
            <w:r w:rsidRPr="00D128BF">
              <w:rPr>
                <w:rFonts w:ascii="Arial" w:hAnsi="Arial" w:cs="Arial"/>
                <w:sz w:val="28"/>
                <w:szCs w:val="28"/>
              </w:rPr>
              <w:t>from 9:30am to 4:30pm</w:t>
            </w:r>
          </w:p>
          <w:p w14:paraId="48593EC0" w14:textId="77777777" w:rsidR="00FA3AA0" w:rsidRPr="00225C85" w:rsidRDefault="00FA3AA0" w:rsidP="00225C85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E775B1" w14:textId="760F9448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For more information about the National Debt Helpline </w:t>
            </w:r>
            <w:r w:rsidR="00165EF6" w:rsidRPr="00D128BF">
              <w:rPr>
                <w:rFonts w:ascii="Arial" w:hAnsi="Arial" w:cs="Arial"/>
                <w:sz w:val="28"/>
                <w:szCs w:val="28"/>
              </w:rPr>
              <w:t>go to</w:t>
            </w:r>
            <w:r w:rsidRPr="00D128BF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9" w:history="1">
              <w:r w:rsidRPr="00D128B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https://ndh.org.au/</w:t>
              </w:r>
            </w:hyperlink>
          </w:p>
        </w:tc>
      </w:tr>
      <w:tr w:rsidR="00FA3AA0" w:rsidRPr="00D128BF" w14:paraId="6F8E9CC9" w14:textId="77777777" w:rsidTr="00E50FDB">
        <w:tc>
          <w:tcPr>
            <w:tcW w:w="3617" w:type="dxa"/>
          </w:tcPr>
          <w:p w14:paraId="19D3753F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6045C475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7C4BD903" w14:textId="77777777" w:rsidTr="00E50FDB">
        <w:tc>
          <w:tcPr>
            <w:tcW w:w="3617" w:type="dxa"/>
          </w:tcPr>
          <w:p w14:paraId="4D21B485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 wp14:anchorId="7C45D442" wp14:editId="7F488DEC">
                  <wp:simplePos x="0" y="0"/>
                  <wp:positionH relativeFrom="column">
                    <wp:posOffset>-5198</wp:posOffset>
                  </wp:positionH>
                  <wp:positionV relativeFrom="paragraph">
                    <wp:posOffset>0</wp:posOffset>
                  </wp:positionV>
                  <wp:extent cx="1620000" cy="1430448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338" y="21293"/>
                      <wp:lineTo x="21338" y="0"/>
                      <wp:lineTo x="0" y="0"/>
                    </wp:wrapPolygon>
                  </wp:wrapTight>
                  <wp:docPr id="234" name="Picture 234" descr="A close-up of some mone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 descr="A close-up of some money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21172291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F95DCC3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42CE47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Debt </w:t>
            </w:r>
            <w:r w:rsidRPr="00D128BF">
              <w:rPr>
                <w:rFonts w:ascii="Arial" w:hAnsi="Arial" w:cs="Arial"/>
                <w:sz w:val="28"/>
                <w:szCs w:val="28"/>
              </w:rPr>
              <w:t>means that you owe money.</w:t>
            </w:r>
          </w:p>
          <w:p w14:paraId="34F03E6E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97C41F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6D3AD03D" w14:textId="77777777" w:rsidTr="00E50FDB">
        <w:tc>
          <w:tcPr>
            <w:tcW w:w="3617" w:type="dxa"/>
          </w:tcPr>
          <w:p w14:paraId="7AED67BA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24E47AD7" wp14:editId="3806AD0F">
                  <wp:simplePos x="0" y="0"/>
                  <wp:positionH relativeFrom="column">
                    <wp:posOffset>-5065</wp:posOffset>
                  </wp:positionH>
                  <wp:positionV relativeFrom="paragraph">
                    <wp:posOffset>407758</wp:posOffset>
                  </wp:positionV>
                  <wp:extent cx="1620000" cy="1508400"/>
                  <wp:effectExtent l="0" t="0" r="0" b="0"/>
                  <wp:wrapTight wrapText="bothSides">
                    <wp:wrapPolygon edited="0">
                      <wp:start x="6604" y="0"/>
                      <wp:lineTo x="6096" y="546"/>
                      <wp:lineTo x="3556" y="4093"/>
                      <wp:lineTo x="2540" y="7094"/>
                      <wp:lineTo x="2032" y="9277"/>
                      <wp:lineTo x="1270" y="19372"/>
                      <wp:lineTo x="4064" y="21282"/>
                      <wp:lineTo x="6604" y="21282"/>
                      <wp:lineTo x="7875" y="21282"/>
                      <wp:lineTo x="9907" y="21282"/>
                      <wp:lineTo x="17019" y="18553"/>
                      <wp:lineTo x="18289" y="17735"/>
                      <wp:lineTo x="19813" y="15279"/>
                      <wp:lineTo x="20067" y="7912"/>
                      <wp:lineTo x="19051" y="6548"/>
                      <wp:lineTo x="15749" y="4093"/>
                      <wp:lineTo x="7875" y="0"/>
                      <wp:lineTo x="6604" y="0"/>
                    </wp:wrapPolygon>
                  </wp:wrapTight>
                  <wp:docPr id="763662614" name="Picture 76366261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4" name="Picture 763662614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0B028B84" w14:textId="77777777" w:rsidR="00225C85" w:rsidRPr="00225C85" w:rsidRDefault="00225C85" w:rsidP="00225C8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0B1424F" w14:textId="6EAD577F" w:rsidR="00FA3AA0" w:rsidRPr="00D128BF" w:rsidRDefault="2386AA36" w:rsidP="00B7695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Use </w:t>
            </w:r>
            <w:proofErr w:type="spellStart"/>
            <w:r w:rsidRPr="00D128BF">
              <w:rPr>
                <w:rFonts w:ascii="Arial" w:hAnsi="Arial" w:cs="Arial"/>
                <w:sz w:val="28"/>
                <w:szCs w:val="28"/>
              </w:rPr>
              <w:t>Centrelinks</w:t>
            </w:r>
            <w:proofErr w:type="spellEnd"/>
            <w:r w:rsidRPr="00D128BF">
              <w:rPr>
                <w:rFonts w:ascii="Arial" w:hAnsi="Arial" w:cs="Arial"/>
                <w:sz w:val="28"/>
                <w:szCs w:val="28"/>
              </w:rPr>
              <w:t xml:space="preserve"> Payment and Service Finder to get support near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2B498E5E" w14:textId="77777777" w:rsidR="00FA3AA0" w:rsidRPr="00225C85" w:rsidRDefault="00FA3AA0" w:rsidP="00225C8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1DD9D7" w14:textId="09F8BAD3" w:rsidR="00FA3AA0" w:rsidRPr="00CA4AF1" w:rsidRDefault="00FA3AA0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65EF6" w:rsidRPr="00D128BF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1" w:anchor="stay" w:history="1"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https://www.centrelink.gov.au/</w:t>
              </w:r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</w:r>
              <w:proofErr w:type="spellStart"/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custsite_pfe</w:t>
              </w:r>
              <w:proofErr w:type="spellEnd"/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/</w:t>
              </w:r>
              <w:proofErr w:type="spellStart"/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pymtfinderest</w:t>
              </w:r>
              <w:proofErr w:type="spellEnd"/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/</w:t>
              </w:r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</w:r>
              <w:proofErr w:type="spellStart"/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paymentFinderEstimatorPage.jsf</w:t>
              </w:r>
              <w:proofErr w:type="spellEnd"/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?</w:t>
              </w:r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  <w:t>wec-appid=pymtfinderest&amp;wec-locale=en_US#stay</w:t>
              </w:r>
            </w:hyperlink>
          </w:p>
        </w:tc>
      </w:tr>
      <w:tr w:rsidR="00FA3AA0" w:rsidRPr="00D128BF" w14:paraId="3A34AF0A" w14:textId="77777777" w:rsidTr="00E50FDB">
        <w:tc>
          <w:tcPr>
            <w:tcW w:w="3617" w:type="dxa"/>
          </w:tcPr>
          <w:p w14:paraId="4A0ACA70" w14:textId="20ABC9F6" w:rsidR="00FA2FE8" w:rsidRPr="00D128BF" w:rsidRDefault="00CA4AF1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401E3280" wp14:editId="1E829A43">
                  <wp:simplePos x="0" y="0"/>
                  <wp:positionH relativeFrom="column">
                    <wp:posOffset>37450</wp:posOffset>
                  </wp:positionH>
                  <wp:positionV relativeFrom="paragraph">
                    <wp:posOffset>111140</wp:posOffset>
                  </wp:positionV>
                  <wp:extent cx="1620000" cy="1363582"/>
                  <wp:effectExtent l="0" t="0" r="0" b="8255"/>
                  <wp:wrapTight wrapText="bothSides">
                    <wp:wrapPolygon edited="0">
                      <wp:start x="0" y="0"/>
                      <wp:lineTo x="0" y="21429"/>
                      <wp:lineTo x="21338" y="21429"/>
                      <wp:lineTo x="21338" y="0"/>
                      <wp:lineTo x="0" y="0"/>
                    </wp:wrapPolygon>
                  </wp:wrapTight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6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9AA28" w14:textId="31E8AE0C" w:rsidR="00FA2FE8" w:rsidRPr="00D128BF" w:rsidRDefault="00FA2FE8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D7DB95B" w14:textId="2ADAA2FF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01740705" w14:textId="4ACC3BA7" w:rsidR="00CA4AF1" w:rsidRDefault="00CA4AF1" w:rsidP="00CA4A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If you need financial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  <w:r w:rsidRPr="00D128BF">
              <w:rPr>
                <w:rFonts w:ascii="Arial" w:hAnsi="Arial" w:cs="Arial"/>
                <w:sz w:val="28"/>
                <w:szCs w:val="28"/>
              </w:rPr>
              <w:t xml:space="preserve"> you can</w:t>
            </w:r>
            <w:r>
              <w:rPr>
                <w:rFonts w:ascii="Arial" w:hAnsi="Arial" w:cs="Arial"/>
                <w:sz w:val="28"/>
                <w:szCs w:val="28"/>
              </w:rPr>
              <w:t xml:space="preserve"> also</w:t>
            </w:r>
          </w:p>
          <w:p w14:paraId="1C57138F" w14:textId="77777777" w:rsidR="00CA4AF1" w:rsidRPr="00CA4AF1" w:rsidRDefault="00CA4AF1" w:rsidP="00CA4AF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3C9A97" w14:textId="0A907E43" w:rsidR="00FA3AA0" w:rsidRPr="00D128BF" w:rsidRDefault="00FA3AA0" w:rsidP="00B7695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Call Mob Strong Debt Helpline on </w:t>
            </w: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1800 808 488 </w:t>
            </w:r>
            <w:r w:rsidRPr="00D128BF">
              <w:rPr>
                <w:rFonts w:ascii="Arial" w:hAnsi="Arial" w:cs="Arial"/>
                <w:sz w:val="28"/>
                <w:szCs w:val="28"/>
              </w:rPr>
              <w:t>from 9:30am to 4:30pm if you are a First Nations person</w:t>
            </w:r>
          </w:p>
          <w:p w14:paraId="5F039E72" w14:textId="77777777" w:rsidR="00FA3AA0" w:rsidRPr="00CA4AF1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96973B" w14:textId="46B230FC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First Nations peoples </w:t>
            </w:r>
            <w:r w:rsidR="00B7467D" w:rsidRPr="00D128BF">
              <w:rPr>
                <w:rFonts w:ascii="Arial" w:hAnsi="Arial" w:cs="Arial"/>
                <w:sz w:val="28"/>
                <w:szCs w:val="28"/>
              </w:rPr>
              <w:t>are the Aboriginal and Torres Strait Islander peoples.</w:t>
            </w:r>
          </w:p>
        </w:tc>
      </w:tr>
      <w:tr w:rsidR="00FA3AA0" w:rsidRPr="00D128BF" w14:paraId="66CE070D" w14:textId="77777777" w:rsidTr="00CA4AF1">
        <w:tc>
          <w:tcPr>
            <w:tcW w:w="3617" w:type="dxa"/>
          </w:tcPr>
          <w:p w14:paraId="122BEF19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3A804B1A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3CF2B578" w14:textId="77777777" w:rsidTr="00CA4AF1">
        <w:tc>
          <w:tcPr>
            <w:tcW w:w="3617" w:type="dxa"/>
          </w:tcPr>
          <w:p w14:paraId="08F15910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 wp14:anchorId="7B47B835" wp14:editId="32DCCA2F">
                  <wp:simplePos x="0" y="0"/>
                  <wp:positionH relativeFrom="column">
                    <wp:posOffset>-5076</wp:posOffset>
                  </wp:positionH>
                  <wp:positionV relativeFrom="paragraph">
                    <wp:posOffset>160123</wp:posOffset>
                  </wp:positionV>
                  <wp:extent cx="1620000" cy="1230085"/>
                  <wp:effectExtent l="0" t="0" r="0" b="8255"/>
                  <wp:wrapTight wrapText="bothSides">
                    <wp:wrapPolygon edited="0">
                      <wp:start x="6350" y="0"/>
                      <wp:lineTo x="5588" y="1673"/>
                      <wp:lineTo x="4826" y="4684"/>
                      <wp:lineTo x="4826" y="6022"/>
                      <wp:lineTo x="1016" y="11374"/>
                      <wp:lineTo x="508" y="16727"/>
                      <wp:lineTo x="508" y="21410"/>
                      <wp:lineTo x="21338" y="21410"/>
                      <wp:lineTo x="21338" y="12712"/>
                      <wp:lineTo x="20321" y="12378"/>
                      <wp:lineTo x="11431" y="11374"/>
                      <wp:lineTo x="9907" y="7694"/>
                      <wp:lineTo x="8891" y="1338"/>
                      <wp:lineTo x="7875" y="0"/>
                      <wp:lineTo x="6350" y="0"/>
                    </wp:wrapPolygon>
                  </wp:wrapTight>
                  <wp:docPr id="763662621" name="Picture 763662621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21" name="Picture 763662621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28B72FC9" w14:textId="77777777" w:rsidR="00CA4AF1" w:rsidRPr="00CA4AF1" w:rsidRDefault="00CA4AF1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F27E66" w14:textId="171F1F26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For more information about First Nations peoples </w:t>
            </w:r>
            <w:r w:rsidR="00165EF6" w:rsidRPr="00D128BF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3" w:history="1"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</w:t>
              </w:r>
              <w:r w:rsidR="00165EF6"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  <w:t>first-nations-peoples/ER</w:t>
              </w:r>
            </w:hyperlink>
          </w:p>
          <w:p w14:paraId="4AE7E2C0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7DF89865" w14:textId="77777777" w:rsidTr="00CA4AF1">
        <w:tc>
          <w:tcPr>
            <w:tcW w:w="3617" w:type="dxa"/>
          </w:tcPr>
          <w:p w14:paraId="46288EA4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1CF4FF73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1B40D92D" w14:textId="77777777" w:rsidTr="00CA4AF1">
        <w:tc>
          <w:tcPr>
            <w:tcW w:w="3617" w:type="dxa"/>
          </w:tcPr>
          <w:p w14:paraId="44FB4EAE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 wp14:anchorId="131D6576" wp14:editId="7A03C123">
                  <wp:simplePos x="0" y="0"/>
                  <wp:positionH relativeFrom="column">
                    <wp:posOffset>-4900</wp:posOffset>
                  </wp:positionH>
                  <wp:positionV relativeFrom="paragraph">
                    <wp:posOffset>141399</wp:posOffset>
                  </wp:positionV>
                  <wp:extent cx="1620000" cy="1508400"/>
                  <wp:effectExtent l="0" t="0" r="0" b="0"/>
                  <wp:wrapTight wrapText="bothSides">
                    <wp:wrapPolygon edited="0">
                      <wp:start x="6604" y="0"/>
                      <wp:lineTo x="6096" y="546"/>
                      <wp:lineTo x="3556" y="4093"/>
                      <wp:lineTo x="2540" y="7094"/>
                      <wp:lineTo x="2032" y="9277"/>
                      <wp:lineTo x="1270" y="19372"/>
                      <wp:lineTo x="4064" y="21282"/>
                      <wp:lineTo x="6604" y="21282"/>
                      <wp:lineTo x="7875" y="21282"/>
                      <wp:lineTo x="9907" y="21282"/>
                      <wp:lineTo x="17019" y="18553"/>
                      <wp:lineTo x="18289" y="17735"/>
                      <wp:lineTo x="19813" y="15279"/>
                      <wp:lineTo x="20067" y="7912"/>
                      <wp:lineTo x="19051" y="6548"/>
                      <wp:lineTo x="15749" y="4093"/>
                      <wp:lineTo x="7875" y="0"/>
                      <wp:lineTo x="6604" y="0"/>
                    </wp:wrapPolygon>
                  </wp:wrapTight>
                  <wp:docPr id="763662620" name="Picture 763662620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20" name="Picture 763662620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174B4C30" w14:textId="77777777" w:rsidR="000E4B62" w:rsidRPr="00D128BF" w:rsidRDefault="000E4B6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0649F1" w14:textId="4BB6973F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For more information about the Mob Strong Debt Helpline </w:t>
            </w:r>
            <w:r w:rsidR="00165EF6" w:rsidRPr="00D128BF">
              <w:rPr>
                <w:rFonts w:ascii="Arial" w:hAnsi="Arial" w:cs="Arial"/>
                <w:sz w:val="28"/>
                <w:szCs w:val="28"/>
              </w:rPr>
              <w:t>go to</w:t>
            </w:r>
            <w:r w:rsidR="00CA4AF1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4" w:history="1">
              <w:r w:rsidR="00CA4AF1" w:rsidRPr="002E5AA5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https://financialrights.org.au/mob-strong-debt-help/</w:t>
              </w:r>
            </w:hyperlink>
          </w:p>
          <w:p w14:paraId="244F8F80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71260CB" w14:textId="77777777" w:rsidR="000E4B62" w:rsidRPr="00D128BF" w:rsidRDefault="000E4B62">
      <w:pPr>
        <w:rPr>
          <w:sz w:val="20"/>
          <w:szCs w:val="20"/>
        </w:rPr>
      </w:pPr>
      <w:r w:rsidRPr="00D128BF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18"/>
      </w:tblGrid>
      <w:tr w:rsidR="000E4B62" w:rsidRPr="00D128BF" w14:paraId="7F943FD6" w14:textId="77777777" w:rsidTr="003208C6">
        <w:tc>
          <w:tcPr>
            <w:tcW w:w="9635" w:type="dxa"/>
            <w:gridSpan w:val="2"/>
          </w:tcPr>
          <w:p w14:paraId="00E5810B" w14:textId="4ABFECA0" w:rsidR="000E4B62" w:rsidRPr="00D128BF" w:rsidRDefault="000E4B62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128B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Emergency food</w:t>
            </w:r>
          </w:p>
        </w:tc>
      </w:tr>
      <w:tr w:rsidR="000E4B62" w:rsidRPr="00D128BF" w14:paraId="744CFE2D" w14:textId="77777777" w:rsidTr="00825E65">
        <w:tc>
          <w:tcPr>
            <w:tcW w:w="3617" w:type="dxa"/>
          </w:tcPr>
          <w:p w14:paraId="25782BF1" w14:textId="77777777" w:rsidR="000E4B62" w:rsidRPr="00D128BF" w:rsidRDefault="000E4B6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0E3A7952" w14:textId="77777777" w:rsidR="000E4B62" w:rsidRPr="00D128BF" w:rsidRDefault="000E4B6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029AEE1A" w14:textId="77777777" w:rsidTr="00825E65">
        <w:tc>
          <w:tcPr>
            <w:tcW w:w="3617" w:type="dxa"/>
          </w:tcPr>
          <w:p w14:paraId="7561E176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0A34F30C" wp14:editId="35A2819D">
                  <wp:extent cx="1619885" cy="1403497"/>
                  <wp:effectExtent l="0" t="0" r="0" b="6350"/>
                  <wp:docPr id="763662615" name="Picture 763662615" descr="A table full of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5" name="Picture 763662615" descr="A table full of food&#10;&#10;Description automatically generated with medium confidence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58"/>
                          <a:stretch/>
                        </pic:blipFill>
                        <pic:spPr bwMode="auto">
                          <a:xfrm>
                            <a:off x="0" y="0"/>
                            <a:ext cx="1620000" cy="1403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53A6EF46" w14:textId="77777777" w:rsidR="00434B16" w:rsidRPr="00434B16" w:rsidRDefault="00434B1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F0D9C88" w14:textId="31B6FA23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There are groups that can help you get food if you cannot afford to buy it.</w:t>
            </w:r>
          </w:p>
          <w:p w14:paraId="583AE3A6" w14:textId="77777777" w:rsidR="00FA3AA0" w:rsidRPr="00434B16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3C33C4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Some groups can give you food for free.</w:t>
            </w:r>
          </w:p>
          <w:p w14:paraId="2E9AC597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694DDCFA" w14:textId="77777777" w:rsidTr="00E50FDB">
        <w:trPr>
          <w:trHeight w:val="588"/>
        </w:trPr>
        <w:tc>
          <w:tcPr>
            <w:tcW w:w="3617" w:type="dxa"/>
          </w:tcPr>
          <w:p w14:paraId="0CAD106C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665BC2D2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774F07DF" w14:textId="77777777" w:rsidTr="00825E65">
        <w:tc>
          <w:tcPr>
            <w:tcW w:w="3617" w:type="dxa"/>
          </w:tcPr>
          <w:p w14:paraId="6B23468C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7E8CAE2D" wp14:editId="4E1F365F">
                  <wp:extent cx="1620000" cy="1620000"/>
                  <wp:effectExtent l="0" t="0" r="0" b="0"/>
                  <wp:docPr id="763662617" name="Picture 763662617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63AD8C48" w14:textId="77777777" w:rsidR="00FA3AA0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If you need </w:t>
            </w:r>
            <w:proofErr w:type="gramStart"/>
            <w:r w:rsidRPr="00D128BF">
              <w:rPr>
                <w:rFonts w:ascii="Arial" w:hAnsi="Arial" w:cs="Arial"/>
                <w:sz w:val="28"/>
                <w:szCs w:val="28"/>
              </w:rPr>
              <w:t>food</w:t>
            </w:r>
            <w:proofErr w:type="gramEnd"/>
            <w:r w:rsidRPr="00D128BF">
              <w:rPr>
                <w:rFonts w:ascii="Arial" w:hAnsi="Arial" w:cs="Arial"/>
                <w:sz w:val="28"/>
                <w:szCs w:val="28"/>
              </w:rPr>
              <w:t xml:space="preserve"> you can</w:t>
            </w:r>
          </w:p>
          <w:p w14:paraId="28539B7B" w14:textId="77777777" w:rsidR="00434B16" w:rsidRPr="00434B16" w:rsidRDefault="00434B1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EB8D69" w14:textId="77777777" w:rsidR="00FA3AA0" w:rsidRPr="00D128BF" w:rsidRDefault="00FA3AA0" w:rsidP="00B7695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Call the Salvation Army on </w:t>
            </w: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>13 72 58</w:t>
            </w:r>
          </w:p>
          <w:p w14:paraId="4E9CB429" w14:textId="77777777" w:rsidR="00FA3AA0" w:rsidRPr="00434B16" w:rsidRDefault="00FA3AA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B85984" w14:textId="77777777" w:rsidR="00FA3AA0" w:rsidRPr="00D128BF" w:rsidRDefault="00FA3AA0" w:rsidP="00B7695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Call the St Vincent de Paul Society on </w:t>
            </w:r>
            <w:r w:rsidRPr="00D128BF">
              <w:rPr>
                <w:rFonts w:ascii="Arial" w:hAnsi="Arial" w:cs="Arial"/>
                <w:b/>
                <w:bCs/>
                <w:sz w:val="28"/>
                <w:szCs w:val="28"/>
              </w:rPr>
              <w:t>13 18 12</w:t>
            </w:r>
          </w:p>
        </w:tc>
      </w:tr>
      <w:tr w:rsidR="00FA3AA0" w:rsidRPr="00D128BF" w14:paraId="27185D8F" w14:textId="77777777" w:rsidTr="00E50FDB">
        <w:trPr>
          <w:trHeight w:val="832"/>
        </w:trPr>
        <w:tc>
          <w:tcPr>
            <w:tcW w:w="3617" w:type="dxa"/>
          </w:tcPr>
          <w:p w14:paraId="2DEDFE02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1E366048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3AA0" w:rsidRPr="00D128BF" w14:paraId="0B5D0CEA" w14:textId="77777777" w:rsidTr="00825E65">
        <w:tc>
          <w:tcPr>
            <w:tcW w:w="3617" w:type="dxa"/>
          </w:tcPr>
          <w:p w14:paraId="6CCA01A6" w14:textId="77777777" w:rsidR="00FA3AA0" w:rsidRPr="00D128BF" w:rsidRDefault="00FA3AA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28BF">
              <w:rPr>
                <w:noProof/>
                <w:sz w:val="20"/>
                <w:szCs w:val="20"/>
              </w:rPr>
              <w:drawing>
                <wp:inline distT="0" distB="0" distL="0" distR="0" wp14:anchorId="6C2A22FF" wp14:editId="2B358132">
                  <wp:extent cx="1620000" cy="1508400"/>
                  <wp:effectExtent l="0" t="0" r="0" b="0"/>
                  <wp:docPr id="763662619" name="Picture 763662619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9" name="Picture 763662619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439499D8" w14:textId="77777777" w:rsidR="00434B16" w:rsidRPr="00434B16" w:rsidRDefault="00434B16" w:rsidP="00434B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A1AA4D" w14:textId="2ED1D993" w:rsidR="00B222AC" w:rsidRPr="00D128BF" w:rsidRDefault="00165EF6" w:rsidP="00B222AC">
            <w:pPr>
              <w:pStyle w:val="ListParagraph"/>
              <w:numPr>
                <w:ilvl w:val="0"/>
                <w:numId w:val="3"/>
              </w:numPr>
              <w:spacing w:after="160" w:line="360" w:lineRule="auto"/>
              <w:rPr>
                <w:rStyle w:val="Hyperlink"/>
                <w:rFonts w:ascii="Arial" w:hAnsi="Arial" w:cs="Arial"/>
                <w:color w:val="auto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6" w:history="1">
              <w:r w:rsidRPr="008A7EF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https://askizzy.org.au/</w:t>
              </w:r>
            </w:hyperlink>
          </w:p>
          <w:p w14:paraId="30080139" w14:textId="77777777" w:rsidR="00B222AC" w:rsidRPr="00434B16" w:rsidRDefault="00B222AC" w:rsidP="00B222AC">
            <w:pPr>
              <w:pStyle w:val="ListParagraph"/>
              <w:spacing w:after="160"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635912" w14:textId="0491F9D6" w:rsidR="00FA3AA0" w:rsidRPr="00825E65" w:rsidRDefault="00165EF6" w:rsidP="00825E65">
            <w:pPr>
              <w:pStyle w:val="ListParagraph"/>
              <w:numPr>
                <w:ilvl w:val="0"/>
                <w:numId w:val="3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D128BF">
              <w:rPr>
                <w:rFonts w:ascii="Arial" w:hAnsi="Arial" w:cs="Arial"/>
                <w:sz w:val="28"/>
                <w:szCs w:val="28"/>
              </w:rPr>
              <w:t>Go to</w:t>
            </w:r>
            <w:r w:rsidR="00FA3AA0" w:rsidRPr="00D128BF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7" w:history="1">
              <w:r w:rsidR="00FA3AA0" w:rsidRPr="00D128B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https://serviceproviders.dss.</w:t>
              </w:r>
              <w:r w:rsidR="00FA3AA0" w:rsidRPr="00D128B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gov.au</w:t>
              </w:r>
            </w:hyperlink>
          </w:p>
        </w:tc>
      </w:tr>
      <w:tr w:rsidR="00434B16" w:rsidRPr="00D128BF" w14:paraId="4E267201" w14:textId="77777777" w:rsidTr="00E50FDB">
        <w:trPr>
          <w:trHeight w:val="846"/>
        </w:trPr>
        <w:tc>
          <w:tcPr>
            <w:tcW w:w="3617" w:type="dxa"/>
          </w:tcPr>
          <w:p w14:paraId="709E6521" w14:textId="77777777" w:rsidR="00434B16" w:rsidRPr="00D128BF" w:rsidRDefault="00434B16" w:rsidP="00B7695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18" w:type="dxa"/>
          </w:tcPr>
          <w:p w14:paraId="079A867F" w14:textId="77777777" w:rsidR="00434B16" w:rsidRPr="00434B16" w:rsidRDefault="00434B16" w:rsidP="00434B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AA2" w:rsidRPr="00D128BF" w14:paraId="6F854345" w14:textId="77777777" w:rsidTr="00825E65">
        <w:tc>
          <w:tcPr>
            <w:tcW w:w="3617" w:type="dxa"/>
          </w:tcPr>
          <w:p w14:paraId="4EEC8470" w14:textId="2F79AB04" w:rsidR="00680AA2" w:rsidRPr="00D128BF" w:rsidRDefault="00680AA2" w:rsidP="00B7695B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1" wp14:anchorId="373C5113" wp14:editId="4F8F5574">
                  <wp:simplePos x="0" y="0"/>
                  <wp:positionH relativeFrom="column">
                    <wp:posOffset>-26345</wp:posOffset>
                  </wp:positionH>
                  <wp:positionV relativeFrom="paragraph">
                    <wp:posOffset>255182</wp:posOffset>
                  </wp:positionV>
                  <wp:extent cx="162179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12" y="21021"/>
                      <wp:lineTo x="2131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227AEDDD" w14:textId="77777777" w:rsidR="00B439D6" w:rsidRPr="00B439D6" w:rsidRDefault="00B439D6" w:rsidP="00B439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439D6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6103FADE" w14:textId="77777777" w:rsidR="00B439D6" w:rsidRPr="00434B16" w:rsidRDefault="00B439D6" w:rsidP="00B439D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BC10B4" w14:textId="77777777" w:rsidR="00B439D6" w:rsidRPr="00B439D6" w:rsidRDefault="00B439D6" w:rsidP="00B439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439D6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62A1AD61" w14:textId="6B9D3A6A" w:rsidR="00680AA2" w:rsidRPr="008A7EF1" w:rsidRDefault="00000000" w:rsidP="008A7EF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39" w:history="1">
              <w:r w:rsidR="00B439D6" w:rsidRPr="00C365F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61226BF4" w14:textId="77777777" w:rsidR="0086664C" w:rsidRPr="00D128BF" w:rsidRDefault="0086664C">
      <w:pPr>
        <w:rPr>
          <w:sz w:val="20"/>
          <w:szCs w:val="20"/>
        </w:rPr>
        <w:sectPr w:rsidR="0086664C" w:rsidRPr="00D128BF" w:rsidSect="0086664C">
          <w:footerReference w:type="default" r:id="rId40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3248D961" w14:textId="57364FD5" w:rsidR="005B09A8" w:rsidRDefault="00C11556" w:rsidP="00FE7CDB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E15432" wp14:editId="37981B64">
            <wp:simplePos x="0" y="0"/>
            <wp:positionH relativeFrom="column">
              <wp:posOffset>-900117</wp:posOffset>
            </wp:positionH>
            <wp:positionV relativeFrom="page">
              <wp:posOffset>13970</wp:posOffset>
            </wp:positionV>
            <wp:extent cx="3893820" cy="10795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B8E158" w14:textId="77777777" w:rsidR="00FE7CDB" w:rsidRPr="00FE7CDB" w:rsidRDefault="00FE7CDB" w:rsidP="00FE7CDB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FE7CDB" w14:paraId="2D715FF9" w14:textId="77777777" w:rsidTr="00FE7CDB">
        <w:trPr>
          <w:jc w:val="center"/>
        </w:trPr>
        <w:tc>
          <w:tcPr>
            <w:tcW w:w="2958" w:type="dxa"/>
            <w:hideMark/>
          </w:tcPr>
          <w:p w14:paraId="1A641DCA" w14:textId="4F8F3C74" w:rsidR="00FE7CDB" w:rsidRDefault="00FE7CD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E2CEE42" wp14:editId="07547EC0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250" cy="1200785"/>
                  <wp:effectExtent l="0" t="0" r="0" b="0"/>
                  <wp:wrapSquare wrapText="bothSides"/>
                  <wp:docPr id="13" name="Picture 13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0DD7933F" w14:textId="77777777" w:rsidR="00FE7CDB" w:rsidRDefault="00FE7CD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22388898" w14:textId="77777777" w:rsidR="00FE7CDB" w:rsidRPr="00825E65" w:rsidRDefault="00FE7CD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DCE53D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4E5353F0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DC804E9" w14:textId="77777777" w:rsidR="00FE7CDB" w:rsidRDefault="00FE7CDB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FE7CDB" w14:paraId="7F2CD985" w14:textId="77777777" w:rsidTr="00FE7CDB">
        <w:trPr>
          <w:trHeight w:val="2768"/>
          <w:jc w:val="center"/>
        </w:trPr>
        <w:tc>
          <w:tcPr>
            <w:tcW w:w="2958" w:type="dxa"/>
            <w:hideMark/>
          </w:tcPr>
          <w:p w14:paraId="717B9AB6" w14:textId="1CABF3C5" w:rsidR="00FE7CDB" w:rsidRDefault="00FE7CD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CBD3C0F" wp14:editId="10B5773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83820</wp:posOffset>
                  </wp:positionV>
                  <wp:extent cx="1619885" cy="1765935"/>
                  <wp:effectExtent l="0" t="0" r="0" b="5715"/>
                  <wp:wrapSquare wrapText="bothSides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2DEB2E5B" w14:textId="77777777" w:rsidR="00FE7CDB" w:rsidRPr="00825E65" w:rsidRDefault="00FE7CDB" w:rsidP="001D20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5E24D0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60B70B8A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9428E03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394F03F9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7583D1A" w14:textId="5C0978F6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44" w:history="1">
              <w:r w:rsidR="00907910" w:rsidRPr="00825E65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</w:p>
        </w:tc>
      </w:tr>
      <w:tr w:rsidR="00FE7CDB" w14:paraId="69A59F39" w14:textId="77777777" w:rsidTr="00FE7CDB">
        <w:trPr>
          <w:jc w:val="center"/>
        </w:trPr>
        <w:tc>
          <w:tcPr>
            <w:tcW w:w="2958" w:type="dxa"/>
            <w:hideMark/>
          </w:tcPr>
          <w:p w14:paraId="76A1C3AA" w14:textId="7D69B021" w:rsidR="00FE7CDB" w:rsidRDefault="00FE7CD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2B5DC5E" wp14:editId="7378D3F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1035685</wp:posOffset>
                  </wp:positionV>
                  <wp:extent cx="1619885" cy="836930"/>
                  <wp:effectExtent l="0" t="0" r="0" b="1270"/>
                  <wp:wrapSquare wrapText="bothSides"/>
                  <wp:docPr id="10" name="Picture 10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8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5D408F2" wp14:editId="449B77FE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9" name="Picture 9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8" t="8858" r="34023" b="1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6DC56CE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DFAF507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5F96DF5D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A03DA1D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0D35085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47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05C4CAD2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7CDB" w14:paraId="35D4FDC5" w14:textId="77777777" w:rsidTr="00FE7CDB">
        <w:trPr>
          <w:jc w:val="center"/>
        </w:trPr>
        <w:tc>
          <w:tcPr>
            <w:tcW w:w="2958" w:type="dxa"/>
            <w:hideMark/>
          </w:tcPr>
          <w:p w14:paraId="11DA2BBF" w14:textId="2FEFB68C" w:rsidR="00FE7CDB" w:rsidRDefault="00FE7CD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267FD0F" wp14:editId="24280FB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8" name="Picture 8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79CCF049" w14:textId="77777777" w:rsidR="00FE7CDB" w:rsidRDefault="00FE7CDB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9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62B1FAC" w14:textId="77777777" w:rsidR="00FE7CDB" w:rsidRDefault="00FE7CDB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F6AECC3" w14:textId="3A89A74B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© Department of Developmental Disability Neuropsychiatry UNSW Sydney</w:t>
            </w:r>
            <w:r w:rsidR="00B547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07910">
              <w:rPr>
                <w:rFonts w:ascii="Arial" w:hAnsi="Arial" w:cs="Arial"/>
                <w:sz w:val="28"/>
                <w:szCs w:val="28"/>
              </w:rPr>
              <w:t>27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907910">
              <w:rPr>
                <w:rFonts w:ascii="Arial" w:hAnsi="Arial" w:cs="Arial"/>
                <w:sz w:val="28"/>
                <w:szCs w:val="28"/>
              </w:rPr>
              <w:t>01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907910">
              <w:rPr>
                <w:rFonts w:ascii="Arial" w:hAnsi="Arial" w:cs="Arial"/>
                <w:sz w:val="28"/>
                <w:szCs w:val="28"/>
              </w:rPr>
              <w:t>2023</w:t>
            </w:r>
            <w:r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4409E887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B2A6E44" w14:textId="77777777" w:rsidR="00FE7CDB" w:rsidRDefault="00FE7C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15A772C5" w14:textId="287D5DA0" w:rsidR="005B09A8" w:rsidRPr="00D128BF" w:rsidRDefault="00C11556" w:rsidP="005B09A8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29BB4E" wp14:editId="1500DB1D">
            <wp:simplePos x="0" y="0"/>
            <wp:positionH relativeFrom="column">
              <wp:posOffset>-907390</wp:posOffset>
            </wp:positionH>
            <wp:positionV relativeFrom="page">
              <wp:posOffset>9619966</wp:posOffset>
            </wp:positionV>
            <wp:extent cx="7560000" cy="673414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60000" cy="67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09A8" w:rsidRPr="00D128BF" w:rsidSect="00F61381">
      <w:headerReference w:type="default" r:id="rId51"/>
      <w:footerReference w:type="default" r:id="rId52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53E88" w14:textId="77777777" w:rsidR="00A73CAD" w:rsidRDefault="00A73CAD" w:rsidP="00FA3AA0">
      <w:pPr>
        <w:spacing w:after="0" w:line="240" w:lineRule="auto"/>
      </w:pPr>
      <w:r>
        <w:separator/>
      </w:r>
    </w:p>
  </w:endnote>
  <w:endnote w:type="continuationSeparator" w:id="0">
    <w:p w14:paraId="275B1E44" w14:textId="77777777" w:rsidR="00A73CAD" w:rsidRDefault="00A73CAD" w:rsidP="00F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-2098238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CB4C06" w14:textId="68B9F850" w:rsidR="00FA3AA0" w:rsidRPr="00FA3AA0" w:rsidRDefault="00FA3AA0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A3AA0">
          <w:rPr>
            <w:rFonts w:ascii="Arial" w:hAnsi="Arial" w:cs="Arial"/>
            <w:sz w:val="32"/>
            <w:szCs w:val="32"/>
          </w:rPr>
          <w:fldChar w:fldCharType="begin"/>
        </w:r>
        <w:r w:rsidRPr="00FA3AA0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A3AA0">
          <w:rPr>
            <w:rFonts w:ascii="Arial" w:hAnsi="Arial" w:cs="Arial"/>
            <w:sz w:val="32"/>
            <w:szCs w:val="32"/>
          </w:rPr>
          <w:fldChar w:fldCharType="separate"/>
        </w:r>
        <w:r w:rsidRPr="00FA3AA0">
          <w:rPr>
            <w:rFonts w:ascii="Arial" w:hAnsi="Arial" w:cs="Arial"/>
            <w:noProof/>
            <w:sz w:val="32"/>
            <w:szCs w:val="32"/>
          </w:rPr>
          <w:t>2</w:t>
        </w:r>
        <w:r w:rsidRPr="00FA3AA0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3943373E" w14:textId="77777777" w:rsidR="00FA3AA0" w:rsidRPr="00FA3AA0" w:rsidRDefault="00FA3AA0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D24A" w14:textId="77777777" w:rsidR="001069B4" w:rsidRDefault="00000000">
    <w:pPr>
      <w:pStyle w:val="Footer"/>
      <w:rPr>
        <w:noProof/>
      </w:rPr>
    </w:pPr>
  </w:p>
  <w:p w14:paraId="3E0F541F" w14:textId="77777777" w:rsidR="00902A8E" w:rsidRDefault="00831B10">
    <w:pPr>
      <w:pStyle w:val="Footer"/>
    </w:pPr>
    <w:r>
      <w:rPr>
        <w:noProof/>
      </w:rPr>
      <w:t xml:space="preserve">            </w:t>
    </w:r>
  </w:p>
  <w:p w14:paraId="6D1B112F" w14:textId="77777777" w:rsidR="004741F6" w:rsidRDefault="00000000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79D98" w14:textId="77777777" w:rsidR="00A73CAD" w:rsidRDefault="00A73CAD" w:rsidP="00FA3AA0">
      <w:pPr>
        <w:spacing w:after="0" w:line="240" w:lineRule="auto"/>
      </w:pPr>
      <w:r>
        <w:separator/>
      </w:r>
    </w:p>
  </w:footnote>
  <w:footnote w:type="continuationSeparator" w:id="0">
    <w:p w14:paraId="2A117827" w14:textId="77777777" w:rsidR="00A73CAD" w:rsidRDefault="00A73CAD" w:rsidP="00F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1D02" w14:textId="77777777" w:rsidR="004741F6" w:rsidRDefault="00000000" w:rsidP="003B2790">
    <w:pPr>
      <w:pStyle w:val="Header"/>
    </w:pPr>
  </w:p>
  <w:p w14:paraId="4A7C8142" w14:textId="77777777" w:rsidR="004741F6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E43"/>
    <w:multiLevelType w:val="hybridMultilevel"/>
    <w:tmpl w:val="6E460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B2BA4"/>
    <w:multiLevelType w:val="hybridMultilevel"/>
    <w:tmpl w:val="7AA69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45F4B"/>
    <w:multiLevelType w:val="hybridMultilevel"/>
    <w:tmpl w:val="209C8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EA0444"/>
    <w:multiLevelType w:val="hybridMultilevel"/>
    <w:tmpl w:val="ED044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711099">
    <w:abstractNumId w:val="2"/>
  </w:num>
  <w:num w:numId="2" w16cid:durableId="796022157">
    <w:abstractNumId w:val="1"/>
  </w:num>
  <w:num w:numId="3" w16cid:durableId="2014839740">
    <w:abstractNumId w:val="3"/>
  </w:num>
  <w:num w:numId="4" w16cid:durableId="1392324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0NzY1sTQztzA0N7FQ0lEKTi0uzszPAykwrAUAezTaXywAAAA="/>
  </w:docVars>
  <w:rsids>
    <w:rsidRoot w:val="00FA3AA0"/>
    <w:rsid w:val="00085A39"/>
    <w:rsid w:val="00095E60"/>
    <w:rsid w:val="000E4B62"/>
    <w:rsid w:val="001131E2"/>
    <w:rsid w:val="00165EF6"/>
    <w:rsid w:val="001D2072"/>
    <w:rsid w:val="00225C85"/>
    <w:rsid w:val="002663FD"/>
    <w:rsid w:val="002971B1"/>
    <w:rsid w:val="002A514A"/>
    <w:rsid w:val="0031798C"/>
    <w:rsid w:val="003208C6"/>
    <w:rsid w:val="00393419"/>
    <w:rsid w:val="003C5679"/>
    <w:rsid w:val="00434B16"/>
    <w:rsid w:val="00482620"/>
    <w:rsid w:val="004938D7"/>
    <w:rsid w:val="005B09A8"/>
    <w:rsid w:val="00626068"/>
    <w:rsid w:val="00680AA2"/>
    <w:rsid w:val="006A44AF"/>
    <w:rsid w:val="00750DAE"/>
    <w:rsid w:val="007902A2"/>
    <w:rsid w:val="007A1199"/>
    <w:rsid w:val="007D4518"/>
    <w:rsid w:val="008073C3"/>
    <w:rsid w:val="00825E65"/>
    <w:rsid w:val="00831B10"/>
    <w:rsid w:val="0086169C"/>
    <w:rsid w:val="0086664C"/>
    <w:rsid w:val="008A7EF1"/>
    <w:rsid w:val="00907910"/>
    <w:rsid w:val="00985E36"/>
    <w:rsid w:val="00990BCF"/>
    <w:rsid w:val="009A26D8"/>
    <w:rsid w:val="00A60B7C"/>
    <w:rsid w:val="00A73CAD"/>
    <w:rsid w:val="00A80EE8"/>
    <w:rsid w:val="00B222AC"/>
    <w:rsid w:val="00B439D6"/>
    <w:rsid w:val="00B54729"/>
    <w:rsid w:val="00B7467D"/>
    <w:rsid w:val="00BC0D8E"/>
    <w:rsid w:val="00BC1761"/>
    <w:rsid w:val="00C11556"/>
    <w:rsid w:val="00C365FA"/>
    <w:rsid w:val="00CA4AF1"/>
    <w:rsid w:val="00CA5971"/>
    <w:rsid w:val="00CA6A4C"/>
    <w:rsid w:val="00CB25A6"/>
    <w:rsid w:val="00D128BF"/>
    <w:rsid w:val="00D311E1"/>
    <w:rsid w:val="00D97926"/>
    <w:rsid w:val="00DD1C47"/>
    <w:rsid w:val="00E01490"/>
    <w:rsid w:val="00E50FDB"/>
    <w:rsid w:val="00E56C1E"/>
    <w:rsid w:val="00E8332F"/>
    <w:rsid w:val="00EA1778"/>
    <w:rsid w:val="00F56A87"/>
    <w:rsid w:val="00FA2FE8"/>
    <w:rsid w:val="00FA3A6A"/>
    <w:rsid w:val="00FA3AA0"/>
    <w:rsid w:val="00FB6361"/>
    <w:rsid w:val="00FE7CDB"/>
    <w:rsid w:val="00FF4FC2"/>
    <w:rsid w:val="2386A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2E407"/>
  <w15:chartTrackingRefBased/>
  <w15:docId w15:val="{85629E5F-955C-40C8-9EA9-47BAA1CE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FA3A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A39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A3A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3A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3AA0"/>
    <w:rPr>
      <w:sz w:val="20"/>
      <w:szCs w:val="20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FA3AA0"/>
  </w:style>
  <w:style w:type="paragraph" w:styleId="Header">
    <w:name w:val="header"/>
    <w:basedOn w:val="Normal"/>
    <w:link w:val="HeaderChar"/>
    <w:uiPriority w:val="99"/>
    <w:unhideWhenUsed/>
    <w:rsid w:val="00FA3A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AA0"/>
  </w:style>
  <w:style w:type="paragraph" w:styleId="Footer">
    <w:name w:val="footer"/>
    <w:basedOn w:val="Normal"/>
    <w:link w:val="FooterChar"/>
    <w:uiPriority w:val="99"/>
    <w:unhideWhenUsed/>
    <w:rsid w:val="00FA3A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AA0"/>
  </w:style>
  <w:style w:type="character" w:styleId="UnresolvedMention">
    <w:name w:val="Unresolved Mention"/>
    <w:basedOn w:val="DefaultParagraphFont"/>
    <w:uiPriority w:val="99"/>
    <w:semiHidden/>
    <w:unhideWhenUsed/>
    <w:rsid w:val="000E4B62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5B09A8"/>
  </w:style>
  <w:style w:type="paragraph" w:styleId="Revision">
    <w:name w:val="Revision"/>
    <w:hidden/>
    <w:uiPriority w:val="99"/>
    <w:semiHidden/>
    <w:rsid w:val="00165EF6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3F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2663FD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2072"/>
    <w:rPr>
      <w:b/>
      <w:color w:val="000000" w:themeColor="text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idrs.org.au/jas/" TargetMode="External"/><Relationship Id="rId26" Type="http://schemas.openxmlformats.org/officeDocument/2006/relationships/hyperlink" Target="https://www.idmhconnect.health/people-contact-justice-system/ER" TargetMode="External"/><Relationship Id="rId39" Type="http://schemas.openxmlformats.org/officeDocument/2006/relationships/hyperlink" Target="https://www.idmhconnect.health/word-list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financialrights.org.au/mob-strong-debt-help/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idmhconnect.health/" TargetMode="External"/><Relationship Id="rId50" Type="http://schemas.openxmlformats.org/officeDocument/2006/relationships/image" Target="media/image2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ndh.org.au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legalaid.nsw.gov.au/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s://serviceproviders.dss.gov.au" TargetMode="External"/><Relationship Id="rId40" Type="http://schemas.openxmlformats.org/officeDocument/2006/relationships/footer" Target="footer1.xml"/><Relationship Id="rId45" Type="http://schemas.openxmlformats.org/officeDocument/2006/relationships/image" Target="media/image24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www.centrelink.gov.au/custsite_pfe/pymtfinderest/paymentFinderEstimatorPage.jsf?wec-appid=pymtfinderest&amp;wec-locale=en_US" TargetMode="External"/><Relationship Id="rId44" Type="http://schemas.openxmlformats.org/officeDocument/2006/relationships/hyperlink" Target="https://idmhconnect.health/who-wrote-easy-read" TargetMode="External"/><Relationship Id="rId52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image" Target="media/image23.jpeg"/><Relationship Id="rId48" Type="http://schemas.openxmlformats.org/officeDocument/2006/relationships/image" Target="media/image26.pn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www.idmhconnect.health/first-nations-peoples/ER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yperlink" Target="https://askizzy.org.au/" TargetMode="External"/><Relationship Id="rId49" Type="http://schemas.openxmlformats.org/officeDocument/2006/relationships/hyperlink" Target="https://www.3dn.unsw.edu.au/professionals_tool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6" ma:contentTypeDescription="Create a new document." ma:contentTypeScope="" ma:versionID="c10950bd391f74b560827fc8f17a2c9e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a89fffed3967378c46d9a7033aadd354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B5D67D-B65A-4D5F-83CB-03A78A7B5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16B401-A421-4FB2-B497-9B2E9B365424}">
  <ds:schemaRefs>
    <ds:schemaRef ds:uri="http://schemas.microsoft.com/office/2006/metadata/properties"/>
    <ds:schemaRef ds:uri="http://schemas.microsoft.com/office/infopath/2007/PartnerControls"/>
    <ds:schemaRef ds:uri="633edcef-f47a-4c5e-a924-4a93116ad01b"/>
    <ds:schemaRef ds:uri="d785068c-933f-42d9-9848-61a9b4310a58"/>
  </ds:schemaRefs>
</ds:datastoreItem>
</file>

<file path=customXml/itemProps3.xml><?xml version="1.0" encoding="utf-8"?>
<ds:datastoreItem xmlns:ds="http://schemas.openxmlformats.org/officeDocument/2006/customXml" ds:itemID="{F66E068B-F47E-4A0E-BF6A-79F34BFE15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733</Words>
  <Characters>4290</Characters>
  <Application>Microsoft Office Word</Application>
  <DocSecurity>0</DocSecurity>
  <Lines>97</Lines>
  <Paragraphs>22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Claire Eagleson</cp:lastModifiedBy>
  <cp:revision>25</cp:revision>
  <dcterms:created xsi:type="dcterms:W3CDTF">2023-02-13T22:38:00Z</dcterms:created>
  <dcterms:modified xsi:type="dcterms:W3CDTF">2023-08-16T05:45:00Z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