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5025"/>
        <w:gridCol w:w="1508"/>
      </w:tblGrid>
      <w:tr w:rsidR="00DF6EB0" w:rsidRPr="00D86004" w14:paraId="5799A79A" w14:textId="746D8ECC" w:rsidTr="005716B2">
        <w:trPr>
          <w:trHeight w:val="506"/>
        </w:trPr>
        <w:tc>
          <w:tcPr>
            <w:tcW w:w="7792" w:type="dxa"/>
            <w:gridSpan w:val="2"/>
          </w:tcPr>
          <w:p w14:paraId="37A532C6" w14:textId="6D95F53C" w:rsidR="00DF6EB0" w:rsidRPr="00D86004" w:rsidRDefault="00DF6EB0" w:rsidP="004F6A0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86004">
              <w:rPr>
                <w:rFonts w:ascii="Arial" w:hAnsi="Arial" w:cs="Arial"/>
                <w:b/>
                <w:bCs/>
                <w:sz w:val="32"/>
                <w:szCs w:val="32"/>
              </w:rPr>
              <w:t>I cannot get to a service</w:t>
            </w:r>
          </w:p>
        </w:tc>
        <w:tc>
          <w:tcPr>
            <w:tcW w:w="1508" w:type="dxa"/>
          </w:tcPr>
          <w:p w14:paraId="2A0C0F70" w14:textId="77777777" w:rsidR="00DF6EB0" w:rsidRPr="00D86004" w:rsidRDefault="00DF6EB0" w:rsidP="004F6A0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DF6EB0" w:rsidRPr="00D86004" w14:paraId="061707CF" w14:textId="453B4C29" w:rsidTr="005716B2">
        <w:trPr>
          <w:trHeight w:val="873"/>
        </w:trPr>
        <w:tc>
          <w:tcPr>
            <w:tcW w:w="7792" w:type="dxa"/>
            <w:gridSpan w:val="2"/>
          </w:tcPr>
          <w:p w14:paraId="47DD0BB5" w14:textId="77777777" w:rsidR="00DF6EB0" w:rsidRPr="00D86004" w:rsidRDefault="00DF6EB0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08" w:type="dxa"/>
          </w:tcPr>
          <w:p w14:paraId="0EE5A501" w14:textId="77777777" w:rsidR="00DF6EB0" w:rsidRPr="00D86004" w:rsidRDefault="00DF6EB0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F6EB0" w:rsidRPr="00D86004" w14:paraId="0640E113" w14:textId="1E570D0E" w:rsidTr="005716B2">
        <w:trPr>
          <w:trHeight w:val="506"/>
        </w:trPr>
        <w:tc>
          <w:tcPr>
            <w:tcW w:w="0" w:type="auto"/>
          </w:tcPr>
          <w:p w14:paraId="413A14FD" w14:textId="4BE8BAD5" w:rsidR="00DF6EB0" w:rsidRPr="00D86004" w:rsidRDefault="00DF6EB0" w:rsidP="004F6A0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D86004">
              <w:rPr>
                <w:noProof/>
                <w:sz w:val="28"/>
                <w:szCs w:val="28"/>
              </w:rPr>
              <w:drawing>
                <wp:inline distT="0" distB="0" distL="0" distR="0" wp14:anchorId="3A5448FB" wp14:editId="7A1189A0">
                  <wp:extent cx="1447800" cy="1447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03" cy="144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</w:tcPr>
          <w:p w14:paraId="6E7B292A" w14:textId="4FB2EDB7" w:rsidR="00DF6EB0" w:rsidRPr="00D86004" w:rsidRDefault="00DF6EB0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This information is about what you could do if you cannot get to a service.</w:t>
            </w:r>
          </w:p>
          <w:p w14:paraId="11A82BB4" w14:textId="77777777" w:rsidR="00DF6EB0" w:rsidRPr="00DF6EB0" w:rsidRDefault="00DF6EB0" w:rsidP="004F6A0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43F5FD" w14:textId="7BA14F3C" w:rsidR="00DF6EB0" w:rsidRPr="00D86004" w:rsidRDefault="00DF6EB0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1508" w:type="dxa"/>
          </w:tcPr>
          <w:p w14:paraId="42EBE676" w14:textId="77777777" w:rsidR="00DF6EB0" w:rsidRDefault="00DF6EB0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A34460" w14:textId="77777777" w:rsidR="00DF6EB0" w:rsidRDefault="00DF6EB0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98544A" w14:textId="77777777" w:rsidR="00DF6EB0" w:rsidRPr="00DF6EB0" w:rsidRDefault="00DF6EB0" w:rsidP="004F6A0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9C87BD" w14:textId="6DA177B5" w:rsidR="00DF6EB0" w:rsidRPr="005716B2" w:rsidRDefault="00DF6EB0" w:rsidP="00DF6E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716B2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DF6EB0" w:rsidRPr="00D86004" w14:paraId="02C799B0" w14:textId="77777777" w:rsidTr="005716B2">
        <w:trPr>
          <w:trHeight w:val="1197"/>
        </w:trPr>
        <w:tc>
          <w:tcPr>
            <w:tcW w:w="0" w:type="auto"/>
          </w:tcPr>
          <w:p w14:paraId="64275FF3" w14:textId="77777777" w:rsidR="00DF6EB0" w:rsidRPr="00D86004" w:rsidRDefault="00DF6EB0" w:rsidP="004F6A08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025" w:type="dxa"/>
          </w:tcPr>
          <w:p w14:paraId="5598D1E8" w14:textId="77777777" w:rsidR="00DF6EB0" w:rsidRPr="00D86004" w:rsidRDefault="00DF6EB0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08" w:type="dxa"/>
          </w:tcPr>
          <w:p w14:paraId="62B988F2" w14:textId="77777777" w:rsidR="00DF6EB0" w:rsidRDefault="00DF6EB0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F6EB0" w:rsidRPr="00D86004" w14:paraId="3A511451" w14:textId="12E96D72" w:rsidTr="005716B2">
        <w:trPr>
          <w:trHeight w:val="3822"/>
        </w:trPr>
        <w:tc>
          <w:tcPr>
            <w:tcW w:w="0" w:type="auto"/>
          </w:tcPr>
          <w:p w14:paraId="25CF2BD1" w14:textId="5DCE2B70" w:rsidR="00DF6EB0" w:rsidRPr="00D86004" w:rsidRDefault="00DF6EB0" w:rsidP="00C221F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D86004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03296" behindDoc="0" locked="0" layoutInCell="1" allowOverlap="1" wp14:anchorId="49655F0C" wp14:editId="05BEEE40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37465</wp:posOffset>
                  </wp:positionV>
                  <wp:extent cx="1620000" cy="1448750"/>
                  <wp:effectExtent l="0" t="0" r="0" b="0"/>
                  <wp:wrapSquare wrapText="bothSides"/>
                  <wp:docPr id="10" name="Picture 10" descr="Two people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&#10;&#10;Description automatically generated with low confidenc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4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25" w:type="dxa"/>
          </w:tcPr>
          <w:p w14:paraId="4E0D2FA4" w14:textId="77777777" w:rsidR="00DF6EB0" w:rsidRPr="00D86004" w:rsidRDefault="00DF6EB0" w:rsidP="00C221F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BF8CEA6" w14:textId="77777777" w:rsidR="00DF6EB0" w:rsidRPr="00DF6EB0" w:rsidRDefault="00DF6EB0" w:rsidP="00C221F2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7D0A4DB" w14:textId="6AE9874F" w:rsidR="00DF6EB0" w:rsidRPr="00D86004" w:rsidRDefault="00DF6EB0" w:rsidP="00A20AFE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If you think you will have trouble getting to a mental health worker</w:t>
            </w:r>
          </w:p>
        </w:tc>
        <w:tc>
          <w:tcPr>
            <w:tcW w:w="1508" w:type="dxa"/>
          </w:tcPr>
          <w:p w14:paraId="1D9E0931" w14:textId="77777777" w:rsidR="00DF6EB0" w:rsidRDefault="00DF6EB0" w:rsidP="00C221F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28FE4E1" w14:textId="77777777" w:rsidR="00DF6EB0" w:rsidRDefault="00DF6EB0" w:rsidP="00C221F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0186EB4" w14:textId="354C3C11" w:rsidR="00DF6EB0" w:rsidRPr="00D86004" w:rsidRDefault="00DF6EB0" w:rsidP="00DF6E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</w:tc>
      </w:tr>
      <w:tr w:rsidR="00DF6EB0" w:rsidRPr="00D86004" w14:paraId="64C6473B" w14:textId="1606D7BB" w:rsidTr="005716B2">
        <w:trPr>
          <w:trHeight w:val="506"/>
        </w:trPr>
        <w:tc>
          <w:tcPr>
            <w:tcW w:w="0" w:type="auto"/>
          </w:tcPr>
          <w:p w14:paraId="13F50401" w14:textId="77777777" w:rsidR="00DF6EB0" w:rsidRPr="00D86004" w:rsidRDefault="00DF6EB0" w:rsidP="00C221F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025" w:type="dxa"/>
          </w:tcPr>
          <w:p w14:paraId="39A75DCD" w14:textId="77777777" w:rsidR="00DF6EB0" w:rsidRPr="00D86004" w:rsidRDefault="00DF6EB0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08" w:type="dxa"/>
          </w:tcPr>
          <w:p w14:paraId="1F8ED1F0" w14:textId="77777777" w:rsidR="00DF6EB0" w:rsidRPr="00D86004" w:rsidRDefault="00DF6EB0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F6EB0" w:rsidRPr="00D86004" w14:paraId="695F3324" w14:textId="1B9E12F6" w:rsidTr="005716B2">
        <w:trPr>
          <w:trHeight w:val="506"/>
        </w:trPr>
        <w:tc>
          <w:tcPr>
            <w:tcW w:w="0" w:type="auto"/>
          </w:tcPr>
          <w:p w14:paraId="546F8DD2" w14:textId="41E2FECB" w:rsidR="00DF6EB0" w:rsidRPr="00D86004" w:rsidRDefault="00DF6EB0" w:rsidP="00C221F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D86004">
              <w:rPr>
                <w:noProof/>
                <w:sz w:val="20"/>
                <w:szCs w:val="20"/>
              </w:rPr>
              <w:drawing>
                <wp:inline distT="0" distB="0" distL="0" distR="0" wp14:anchorId="3C558298" wp14:editId="3B72025A">
                  <wp:extent cx="1620000" cy="1214966"/>
                  <wp:effectExtent l="0" t="0" r="0" b="4445"/>
                  <wp:docPr id="23" name="Picture 23" descr="A picture containing text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sky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</w:tcPr>
          <w:p w14:paraId="75B59A60" w14:textId="77777777" w:rsidR="00DF6EB0" w:rsidRPr="00D86004" w:rsidRDefault="00DF6EB0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A0941E" w14:textId="5C8A208D" w:rsidR="00DF6EB0" w:rsidRPr="00D86004" w:rsidRDefault="00DF6EB0" w:rsidP="00A20AFE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If you have been in hospital and cannot get to your follow-up appointments</w:t>
            </w:r>
          </w:p>
        </w:tc>
        <w:tc>
          <w:tcPr>
            <w:tcW w:w="1508" w:type="dxa"/>
          </w:tcPr>
          <w:p w14:paraId="5B466F0B" w14:textId="77777777" w:rsidR="00DF6EB0" w:rsidRDefault="00DF6EB0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3AB10A" w14:textId="77777777" w:rsidR="005716B2" w:rsidRPr="005716B2" w:rsidRDefault="005716B2" w:rsidP="00C221F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A4A343F" w14:textId="661F0846" w:rsidR="005716B2" w:rsidRPr="005716B2" w:rsidRDefault="005F00C8" w:rsidP="005716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</w:tr>
    </w:tbl>
    <w:p w14:paraId="5614917C" w14:textId="77777777" w:rsidR="00BB5485" w:rsidRPr="00D86004" w:rsidRDefault="00BB5485">
      <w:pPr>
        <w:rPr>
          <w:sz w:val="20"/>
          <w:szCs w:val="20"/>
        </w:rPr>
      </w:pPr>
      <w:r w:rsidRPr="00D86004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6657"/>
      </w:tblGrid>
      <w:tr w:rsidR="005C6287" w:rsidRPr="00D86004" w14:paraId="751FCF62" w14:textId="77777777" w:rsidTr="00493547">
        <w:trPr>
          <w:trHeight w:val="506"/>
        </w:trPr>
        <w:tc>
          <w:tcPr>
            <w:tcW w:w="9635" w:type="dxa"/>
            <w:gridSpan w:val="2"/>
          </w:tcPr>
          <w:p w14:paraId="1A6A2525" w14:textId="430EB1DC" w:rsidR="005C6287" w:rsidRPr="00D86004" w:rsidRDefault="005C6287" w:rsidP="00C221F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86004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If you think you will have trouble getting to a mental health worker</w:t>
            </w:r>
          </w:p>
        </w:tc>
      </w:tr>
      <w:tr w:rsidR="004F6A08" w:rsidRPr="00D86004" w14:paraId="511E7031" w14:textId="77777777" w:rsidTr="00493547">
        <w:trPr>
          <w:trHeight w:val="2430"/>
        </w:trPr>
        <w:tc>
          <w:tcPr>
            <w:tcW w:w="2978" w:type="dxa"/>
          </w:tcPr>
          <w:p w14:paraId="4850B4D7" w14:textId="33336C99" w:rsidR="004F6A08" w:rsidRPr="00D86004" w:rsidRDefault="004F6A08" w:rsidP="004F6A0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D86004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4144" behindDoc="0" locked="0" layoutInCell="1" allowOverlap="1" wp14:anchorId="56D9E85F" wp14:editId="173F5BB0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153670</wp:posOffset>
                  </wp:positionV>
                  <wp:extent cx="1620000" cy="1448750"/>
                  <wp:effectExtent l="0" t="0" r="0" b="0"/>
                  <wp:wrapSquare wrapText="bothSides"/>
                  <wp:docPr id="108" name="Picture 108" descr="Two people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&#10;&#10;Description automatically generated with low confidenc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4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7" w:type="dxa"/>
          </w:tcPr>
          <w:p w14:paraId="23D0A625" w14:textId="77777777" w:rsidR="004F6A08" w:rsidRPr="00D86004" w:rsidRDefault="004F6A08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1246F7" w14:textId="77777777" w:rsidR="00923A54" w:rsidRPr="00D86004" w:rsidRDefault="00923A54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829384" w14:textId="77393C5B" w:rsidR="004F6A08" w:rsidRPr="00D86004" w:rsidRDefault="004F6A08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Sometimes it can be hard to get to mental health appointments. </w:t>
            </w:r>
          </w:p>
          <w:p w14:paraId="5B36671B" w14:textId="77777777" w:rsidR="004F6A08" w:rsidRPr="00D86004" w:rsidRDefault="004F6A08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3547" w:rsidRPr="00D86004" w14:paraId="037D0800" w14:textId="77777777" w:rsidTr="00493547">
        <w:trPr>
          <w:trHeight w:val="219"/>
        </w:trPr>
        <w:tc>
          <w:tcPr>
            <w:tcW w:w="2978" w:type="dxa"/>
          </w:tcPr>
          <w:p w14:paraId="6B3A8E7C" w14:textId="77777777" w:rsidR="00493547" w:rsidRPr="00D86004" w:rsidRDefault="00493547" w:rsidP="004F6A0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657" w:type="dxa"/>
          </w:tcPr>
          <w:p w14:paraId="40792B40" w14:textId="77777777" w:rsidR="00493547" w:rsidRPr="00D86004" w:rsidRDefault="00493547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23A54" w:rsidRPr="00D86004" w14:paraId="11DDDEAF" w14:textId="77777777" w:rsidTr="00493547">
        <w:trPr>
          <w:trHeight w:val="2306"/>
        </w:trPr>
        <w:tc>
          <w:tcPr>
            <w:tcW w:w="2978" w:type="dxa"/>
          </w:tcPr>
          <w:p w14:paraId="2775CC5D" w14:textId="7268D919" w:rsidR="00923A54" w:rsidRPr="00D86004" w:rsidRDefault="00923A54" w:rsidP="00923A54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D86004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B5D8D04" wp14:editId="7DD3DBA6">
                  <wp:extent cx="1537010" cy="1447800"/>
                  <wp:effectExtent l="0" t="0" r="6350" b="0"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599597-DD69-4D38-BF85-5A1FAF5460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6D599597-DD69-4D38-BF85-5A1FAF5460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754" cy="144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4F967F89" w14:textId="289A45AE" w:rsidR="00923A54" w:rsidRDefault="00923A54" w:rsidP="00923A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Your appointments may </w:t>
            </w:r>
            <w:r w:rsidR="00A565D6">
              <w:rPr>
                <w:rFonts w:ascii="Arial" w:hAnsi="Arial" w:cs="Arial"/>
                <w:sz w:val="28"/>
                <w:szCs w:val="28"/>
              </w:rPr>
              <w:t>be</w:t>
            </w:r>
          </w:p>
          <w:p w14:paraId="6471CAE6" w14:textId="77777777" w:rsidR="00493547" w:rsidRPr="00493547" w:rsidRDefault="00493547" w:rsidP="00923A5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BA79923" w14:textId="4A600EE9" w:rsidR="00923A54" w:rsidRPr="00D86004" w:rsidRDefault="00A565D6" w:rsidP="00923A5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</w:t>
            </w:r>
            <w:r w:rsidR="00923A54" w:rsidRPr="00D86004">
              <w:rPr>
                <w:rFonts w:ascii="Arial" w:hAnsi="Arial" w:cs="Arial"/>
                <w:sz w:val="28"/>
                <w:szCs w:val="28"/>
              </w:rPr>
              <w:t xml:space="preserve">ar away from your home </w:t>
            </w:r>
          </w:p>
          <w:p w14:paraId="47AAC2E9" w14:textId="77777777" w:rsidR="00923A54" w:rsidRPr="00493547" w:rsidRDefault="00923A54" w:rsidP="00923A5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D2DD1FE" w14:textId="55E27616" w:rsidR="00923A54" w:rsidRPr="00493547" w:rsidRDefault="00923A54" w:rsidP="00923A5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Not close to public transport</w:t>
            </w:r>
          </w:p>
        </w:tc>
      </w:tr>
      <w:tr w:rsidR="00493547" w:rsidRPr="00D86004" w14:paraId="427930C3" w14:textId="77777777" w:rsidTr="00493547">
        <w:trPr>
          <w:trHeight w:val="456"/>
        </w:trPr>
        <w:tc>
          <w:tcPr>
            <w:tcW w:w="2978" w:type="dxa"/>
          </w:tcPr>
          <w:p w14:paraId="35664DB3" w14:textId="77777777" w:rsidR="00493547" w:rsidRPr="00D86004" w:rsidRDefault="00493547" w:rsidP="00923A54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7" w:type="dxa"/>
          </w:tcPr>
          <w:p w14:paraId="30BFA066" w14:textId="77777777" w:rsidR="00493547" w:rsidRPr="00D86004" w:rsidRDefault="00493547" w:rsidP="00923A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23A54" w:rsidRPr="00D86004" w14:paraId="35E3CAC2" w14:textId="77777777" w:rsidTr="00493547">
        <w:trPr>
          <w:trHeight w:val="506"/>
        </w:trPr>
        <w:tc>
          <w:tcPr>
            <w:tcW w:w="2978" w:type="dxa"/>
          </w:tcPr>
          <w:p w14:paraId="40D0EEFC" w14:textId="4BC758F2" w:rsidR="00923A54" w:rsidRPr="00D86004" w:rsidRDefault="00923A54" w:rsidP="00923A54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D86004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B2B25ED" wp14:editId="18868D67">
                  <wp:extent cx="1620000" cy="1620000"/>
                  <wp:effectExtent l="0" t="0" r="0" b="0"/>
                  <wp:docPr id="26" name="Picture 2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4499354F" w14:textId="31319474" w:rsidR="00923A54" w:rsidRDefault="00923A54" w:rsidP="00923A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508725" w14:textId="59626C42" w:rsidR="00493547" w:rsidRPr="00493547" w:rsidRDefault="00493547" w:rsidP="00923A5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259F926" w14:textId="3A2E088A" w:rsidR="00923A54" w:rsidRPr="00D86004" w:rsidRDefault="007E370A" w:rsidP="00923A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Below</w:t>
            </w:r>
            <w:r w:rsidR="00923A54" w:rsidRPr="00D86004">
              <w:rPr>
                <w:rFonts w:ascii="Arial" w:hAnsi="Arial" w:cs="Arial"/>
                <w:sz w:val="28"/>
                <w:szCs w:val="28"/>
              </w:rPr>
              <w:t xml:space="preserve"> are some ideas if you think you will have trouble getting to an appointment.</w:t>
            </w:r>
          </w:p>
          <w:p w14:paraId="2A6D15A3" w14:textId="4CBC1BFE" w:rsidR="00923A54" w:rsidRPr="00D86004" w:rsidRDefault="00923A54" w:rsidP="00923A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3547" w:rsidRPr="00D86004" w14:paraId="1F65EC95" w14:textId="77777777" w:rsidTr="00493547">
        <w:trPr>
          <w:trHeight w:val="506"/>
        </w:trPr>
        <w:tc>
          <w:tcPr>
            <w:tcW w:w="2978" w:type="dxa"/>
          </w:tcPr>
          <w:p w14:paraId="70B87CE1" w14:textId="7B904F87" w:rsidR="00493547" w:rsidRPr="00D86004" w:rsidRDefault="00493547" w:rsidP="00923A54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57" w:type="dxa"/>
          </w:tcPr>
          <w:p w14:paraId="709BADC2" w14:textId="2319237B" w:rsidR="00493547" w:rsidRDefault="00493547" w:rsidP="00923A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23A54" w:rsidRPr="00D86004" w14:paraId="002007AC" w14:textId="77777777" w:rsidTr="00493547">
        <w:trPr>
          <w:trHeight w:val="2684"/>
        </w:trPr>
        <w:tc>
          <w:tcPr>
            <w:tcW w:w="2978" w:type="dxa"/>
          </w:tcPr>
          <w:p w14:paraId="4C8C4F44" w14:textId="07186295" w:rsidR="00923A54" w:rsidRPr="00D86004" w:rsidRDefault="00493547" w:rsidP="00923A54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D86004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5168" behindDoc="0" locked="0" layoutInCell="1" allowOverlap="1" wp14:anchorId="7C10D0DC" wp14:editId="61E9805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67310</wp:posOffset>
                  </wp:positionV>
                  <wp:extent cx="1620000" cy="1620000"/>
                  <wp:effectExtent l="0" t="0" r="0" b="0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7" w:type="dxa"/>
          </w:tcPr>
          <w:p w14:paraId="4CA92FCA" w14:textId="77777777" w:rsidR="00923A54" w:rsidRPr="00D86004" w:rsidRDefault="00923A54" w:rsidP="00923A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9B41BC" w14:textId="35F6518C" w:rsidR="00923A54" w:rsidRPr="00D86004" w:rsidRDefault="00923A54" w:rsidP="00923A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Ask if the mental health worker can meet you somewhere that </w:t>
            </w:r>
            <w:r w:rsidR="007E370A" w:rsidRPr="00D86004">
              <w:rPr>
                <w:rFonts w:ascii="Arial" w:hAnsi="Arial" w:cs="Arial"/>
                <w:sz w:val="28"/>
                <w:szCs w:val="28"/>
              </w:rPr>
              <w:t>is right for</w:t>
            </w:r>
            <w:r w:rsidRPr="00D86004">
              <w:rPr>
                <w:rFonts w:ascii="Arial" w:hAnsi="Arial" w:cs="Arial"/>
                <w:sz w:val="28"/>
                <w:szCs w:val="28"/>
              </w:rPr>
              <w:t xml:space="preserve"> you.</w:t>
            </w:r>
          </w:p>
          <w:p w14:paraId="6CB25F7F" w14:textId="77777777" w:rsidR="00923A54" w:rsidRPr="00493547" w:rsidRDefault="00923A54" w:rsidP="00923A5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C9C1E3" w14:textId="7D39AFFE" w:rsidR="00923A54" w:rsidRPr="00D86004" w:rsidRDefault="00923A54" w:rsidP="00923A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This could be your home. </w:t>
            </w:r>
          </w:p>
        </w:tc>
      </w:tr>
      <w:tr w:rsidR="00923A54" w:rsidRPr="00D86004" w14:paraId="540F177C" w14:textId="77777777" w:rsidTr="00493547">
        <w:trPr>
          <w:trHeight w:val="2117"/>
        </w:trPr>
        <w:tc>
          <w:tcPr>
            <w:tcW w:w="2978" w:type="dxa"/>
          </w:tcPr>
          <w:p w14:paraId="4EE7AAE6" w14:textId="21150E29" w:rsidR="00923A54" w:rsidRPr="00D86004" w:rsidRDefault="00923A54" w:rsidP="004F6A0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D86004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67E91826" wp14:editId="74CE584F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0</wp:posOffset>
                  </wp:positionV>
                  <wp:extent cx="1619885" cy="1214120"/>
                  <wp:effectExtent l="0" t="0" r="0" b="5080"/>
                  <wp:wrapSquare wrapText="bothSides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7" w:type="dxa"/>
          </w:tcPr>
          <w:p w14:paraId="706109A0" w14:textId="77777777" w:rsidR="00EE7953" w:rsidRPr="00D86004" w:rsidRDefault="00EE7953" w:rsidP="00923A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1E9D9C" w14:textId="2D47FFFC" w:rsidR="00923A54" w:rsidRPr="00D86004" w:rsidRDefault="007E370A" w:rsidP="00923A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Discuss </w:t>
            </w:r>
            <w:r w:rsidR="00923A54" w:rsidRPr="00D86004">
              <w:rPr>
                <w:rFonts w:ascii="Arial" w:hAnsi="Arial" w:cs="Arial"/>
                <w:sz w:val="28"/>
                <w:szCs w:val="28"/>
              </w:rPr>
              <w:t xml:space="preserve">with your mental health worker if you could meet online via teleconferencing. </w:t>
            </w:r>
          </w:p>
          <w:p w14:paraId="289415A5" w14:textId="77777777" w:rsidR="00923A54" w:rsidRPr="00D86004" w:rsidRDefault="00923A54" w:rsidP="004F6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3547" w:rsidRPr="00D86004" w14:paraId="2C9D330B" w14:textId="77777777" w:rsidTr="00493547">
        <w:trPr>
          <w:trHeight w:val="279"/>
        </w:trPr>
        <w:tc>
          <w:tcPr>
            <w:tcW w:w="2978" w:type="dxa"/>
          </w:tcPr>
          <w:p w14:paraId="522EA922" w14:textId="77777777" w:rsidR="00493547" w:rsidRPr="00D86004" w:rsidRDefault="00493547" w:rsidP="004F6A08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57" w:type="dxa"/>
          </w:tcPr>
          <w:p w14:paraId="631B6276" w14:textId="77777777" w:rsidR="00493547" w:rsidRPr="00D86004" w:rsidRDefault="00493547" w:rsidP="00923A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1212" w:rsidRPr="00D86004" w14:paraId="6FD54874" w14:textId="77777777" w:rsidTr="00493547">
        <w:trPr>
          <w:trHeight w:val="2352"/>
        </w:trPr>
        <w:tc>
          <w:tcPr>
            <w:tcW w:w="2978" w:type="dxa"/>
          </w:tcPr>
          <w:p w14:paraId="7F751C4E" w14:textId="2E931C93" w:rsidR="008A1212" w:rsidRPr="00D86004" w:rsidRDefault="003A4B21" w:rsidP="00C221F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86004">
              <w:rPr>
                <w:noProof/>
                <w:sz w:val="20"/>
                <w:szCs w:val="20"/>
              </w:rPr>
              <w:drawing>
                <wp:inline distT="0" distB="0" distL="0" distR="0" wp14:anchorId="52F673DF" wp14:editId="5097A28F">
                  <wp:extent cx="1620000" cy="1620000"/>
                  <wp:effectExtent l="0" t="0" r="0" b="0"/>
                  <wp:docPr id="1822304548" name="Picture 182230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1C052A5E" w14:textId="3D04B979" w:rsidR="008A1212" w:rsidRPr="00D86004" w:rsidRDefault="008A1212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b/>
                <w:bCs/>
                <w:sz w:val="28"/>
                <w:szCs w:val="28"/>
              </w:rPr>
              <w:t>Teleconferencing</w:t>
            </w:r>
            <w:r w:rsidRPr="00D86004">
              <w:rPr>
                <w:rFonts w:ascii="Arial" w:hAnsi="Arial" w:cs="Arial"/>
                <w:sz w:val="28"/>
                <w:szCs w:val="28"/>
              </w:rPr>
              <w:t xml:space="preserve"> allows you to see and communicate with people online.</w:t>
            </w:r>
          </w:p>
          <w:p w14:paraId="0D372A33" w14:textId="77777777" w:rsidR="008A1212" w:rsidRPr="00493547" w:rsidRDefault="008A1212" w:rsidP="00C221F2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569AA9" w14:textId="77777777" w:rsidR="00143C3A" w:rsidRDefault="008A1212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You can use programs like</w:t>
            </w:r>
            <w:r w:rsidRPr="00D8600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D86004">
              <w:rPr>
                <w:rFonts w:ascii="Arial" w:hAnsi="Arial" w:cs="Arial"/>
                <w:sz w:val="28"/>
                <w:szCs w:val="28"/>
              </w:rPr>
              <w:t>Zoom to teleconference.</w:t>
            </w:r>
          </w:p>
          <w:p w14:paraId="76B9866C" w14:textId="77777777" w:rsidR="00143C3A" w:rsidRPr="00493547" w:rsidRDefault="00143C3A" w:rsidP="00C221F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3A90E3" w14:textId="5E8DB468" w:rsidR="008A1212" w:rsidRPr="00D86004" w:rsidRDefault="00143C3A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>You may also hear people call this telehealth.</w:t>
            </w:r>
            <w:r w:rsidR="008A1212" w:rsidRPr="00D8600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493547" w:rsidRPr="00D86004" w14:paraId="24621AF1" w14:textId="77777777" w:rsidTr="00493547">
        <w:trPr>
          <w:trHeight w:val="688"/>
        </w:trPr>
        <w:tc>
          <w:tcPr>
            <w:tcW w:w="2978" w:type="dxa"/>
          </w:tcPr>
          <w:p w14:paraId="07B63DBC" w14:textId="77777777" w:rsidR="00493547" w:rsidRPr="00D86004" w:rsidRDefault="00493547" w:rsidP="00C221F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756AFC68" w14:textId="77777777" w:rsidR="00493547" w:rsidRPr="00D86004" w:rsidRDefault="00493547" w:rsidP="00C221F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B15C4" w:rsidRPr="00D86004" w14:paraId="4107868B" w14:textId="77777777" w:rsidTr="00493547">
        <w:trPr>
          <w:trHeight w:val="507"/>
        </w:trPr>
        <w:tc>
          <w:tcPr>
            <w:tcW w:w="2978" w:type="dxa"/>
          </w:tcPr>
          <w:p w14:paraId="5F4A550D" w14:textId="2759DDA0" w:rsidR="007B15C4" w:rsidRPr="00D86004" w:rsidRDefault="007B15C4" w:rsidP="007B15C4">
            <w:pPr>
              <w:spacing w:line="360" w:lineRule="auto"/>
              <w:rPr>
                <w:noProof/>
                <w:sz w:val="20"/>
                <w:szCs w:val="20"/>
              </w:rPr>
            </w:pPr>
            <w:r w:rsidRPr="00D86004">
              <w:rPr>
                <w:noProof/>
                <w:sz w:val="20"/>
                <w:szCs w:val="20"/>
              </w:rPr>
              <w:drawing>
                <wp:inline distT="0" distB="0" distL="0" distR="0" wp14:anchorId="1D0F7599" wp14:editId="764DA2B4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7EEDB17F" w14:textId="77777777" w:rsidR="007B15C4" w:rsidRPr="00D86004" w:rsidRDefault="007B15C4" w:rsidP="007B15C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B68310B" w14:textId="77777777" w:rsidR="00383DEB" w:rsidRDefault="00383DEB" w:rsidP="007B15C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ADBBB9" w14:textId="7491E0C1" w:rsidR="007B15C4" w:rsidRPr="00D86004" w:rsidRDefault="007B15C4" w:rsidP="007B15C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To</w:t>
            </w:r>
            <w:r w:rsidRPr="00D8600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D86004">
              <w:rPr>
                <w:rFonts w:ascii="Arial" w:hAnsi="Arial" w:cs="Arial"/>
                <w:sz w:val="28"/>
                <w:szCs w:val="28"/>
              </w:rPr>
              <w:t>is how you understand and share your feelings or information.</w:t>
            </w:r>
          </w:p>
        </w:tc>
      </w:tr>
      <w:tr w:rsidR="004D2A11" w:rsidRPr="00D86004" w14:paraId="39474D0A" w14:textId="77777777" w:rsidTr="00493547">
        <w:trPr>
          <w:trHeight w:val="592"/>
        </w:trPr>
        <w:tc>
          <w:tcPr>
            <w:tcW w:w="2978" w:type="dxa"/>
          </w:tcPr>
          <w:p w14:paraId="76A94CDF" w14:textId="77777777" w:rsidR="004D2A11" w:rsidRPr="00D86004" w:rsidRDefault="004D2A11" w:rsidP="00C221F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57F6FCA6" w14:textId="77777777" w:rsidR="004D2A11" w:rsidRPr="00D86004" w:rsidRDefault="004D2A11" w:rsidP="00C221F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55C71" w:rsidRPr="00D86004" w14:paraId="59DF55C4" w14:textId="77777777" w:rsidTr="00B5398F">
        <w:trPr>
          <w:trHeight w:val="507"/>
        </w:trPr>
        <w:tc>
          <w:tcPr>
            <w:tcW w:w="2978" w:type="dxa"/>
          </w:tcPr>
          <w:p w14:paraId="7381A6D1" w14:textId="75477A32" w:rsidR="007A63F1" w:rsidRPr="00D86004" w:rsidRDefault="00493547" w:rsidP="00C221F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86004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30B3C89D" wp14:editId="7739298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223520</wp:posOffset>
                  </wp:positionV>
                  <wp:extent cx="1620000" cy="1620000"/>
                  <wp:effectExtent l="0" t="0" r="0" b="0"/>
                  <wp:wrapSquare wrapText="bothSides"/>
                  <wp:docPr id="763662605" name="Picture 763662605" descr="A person standing in front of a pos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5" name="Picture 763662605" descr="A person standing in front of a poster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C78BDE" w14:textId="16E1F382" w:rsidR="00D55C71" w:rsidRPr="00D86004" w:rsidRDefault="00D55C71" w:rsidP="00C221F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0268FAB1" w14:textId="072E4040" w:rsidR="00D55C71" w:rsidRPr="00D86004" w:rsidRDefault="00A23399" w:rsidP="00D55C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If you have an NDIS plan</w:t>
            </w:r>
            <w:r w:rsidR="00383DEB">
              <w:rPr>
                <w:rFonts w:ascii="Arial" w:hAnsi="Arial" w:cs="Arial"/>
                <w:sz w:val="28"/>
                <w:szCs w:val="28"/>
              </w:rPr>
              <w:t>,</w:t>
            </w:r>
            <w:r w:rsidRPr="00D86004">
              <w:rPr>
                <w:rFonts w:ascii="Arial" w:hAnsi="Arial" w:cs="Arial"/>
                <w:sz w:val="28"/>
                <w:szCs w:val="28"/>
              </w:rPr>
              <w:t xml:space="preserve"> c</w:t>
            </w:r>
            <w:r w:rsidR="00D55C71" w:rsidRPr="00D86004">
              <w:rPr>
                <w:rFonts w:ascii="Arial" w:hAnsi="Arial" w:cs="Arial"/>
                <w:sz w:val="28"/>
                <w:szCs w:val="28"/>
              </w:rPr>
              <w:t xml:space="preserve">ommunicate with your NDIS </w:t>
            </w:r>
            <w:r w:rsidR="00AF2E49" w:rsidRPr="00D86004">
              <w:rPr>
                <w:rFonts w:ascii="Arial" w:hAnsi="Arial" w:cs="Arial"/>
                <w:sz w:val="28"/>
                <w:szCs w:val="28"/>
              </w:rPr>
              <w:t>S</w:t>
            </w:r>
            <w:r w:rsidR="00D55C71" w:rsidRPr="00D86004">
              <w:rPr>
                <w:rFonts w:ascii="Arial" w:hAnsi="Arial" w:cs="Arial"/>
                <w:sz w:val="28"/>
                <w:szCs w:val="28"/>
              </w:rPr>
              <w:t xml:space="preserve">upport </w:t>
            </w:r>
            <w:r w:rsidR="00AF2E49" w:rsidRPr="00D86004">
              <w:rPr>
                <w:rFonts w:ascii="Arial" w:hAnsi="Arial" w:cs="Arial"/>
                <w:sz w:val="28"/>
                <w:szCs w:val="28"/>
              </w:rPr>
              <w:t>C</w:t>
            </w:r>
            <w:r w:rsidR="00D55C71" w:rsidRPr="00D86004">
              <w:rPr>
                <w:rFonts w:ascii="Arial" w:hAnsi="Arial" w:cs="Arial"/>
                <w:sz w:val="28"/>
                <w:szCs w:val="28"/>
              </w:rPr>
              <w:t>oordinator about transport options</w:t>
            </w:r>
            <w:r w:rsidR="002F782A" w:rsidRPr="00D86004">
              <w:rPr>
                <w:rFonts w:ascii="Arial" w:hAnsi="Arial" w:cs="Arial"/>
                <w:sz w:val="28"/>
                <w:szCs w:val="28"/>
              </w:rPr>
              <w:t>.</w:t>
            </w:r>
            <w:r w:rsidR="00D55C71" w:rsidRPr="00D8600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3054B8A" w14:textId="3D2FB60A" w:rsidR="00E13312" w:rsidRPr="00493547" w:rsidRDefault="00E13312" w:rsidP="00D55C7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B9E7F4" w14:textId="77777777" w:rsidR="00493547" w:rsidRDefault="00E13312" w:rsidP="00E1331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D8600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support coordinator </w:t>
            </w:r>
            <w:r w:rsidRPr="00D86004">
              <w:rPr>
                <w:rFonts w:ascii="Arial" w:hAnsi="Arial" w:cs="Arial"/>
                <w:sz w:val="28"/>
                <w:szCs w:val="28"/>
              </w:rPr>
              <w:t>is a person who helps plan and organise</w:t>
            </w:r>
          </w:p>
          <w:p w14:paraId="1CDB2017" w14:textId="1340A9AC" w:rsidR="00E13312" w:rsidRPr="00493547" w:rsidRDefault="00E13312" w:rsidP="00E1331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D6AD8A4" w14:textId="77777777" w:rsidR="00E13312" w:rsidRPr="00D86004" w:rsidRDefault="00E13312" w:rsidP="00E1331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Your care </w:t>
            </w:r>
          </w:p>
          <w:p w14:paraId="2705CD98" w14:textId="77777777" w:rsidR="00E13312" w:rsidRPr="00493547" w:rsidRDefault="00E13312" w:rsidP="00E13312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04D8B22" w14:textId="539AA8E5" w:rsidR="00D55C71" w:rsidRPr="00D86004" w:rsidRDefault="00E13312" w:rsidP="00C221F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Other services you get</w:t>
            </w:r>
          </w:p>
        </w:tc>
      </w:tr>
      <w:tr w:rsidR="00DF5C9D" w:rsidRPr="00D86004" w14:paraId="6705160C" w14:textId="77777777" w:rsidTr="00B5398F">
        <w:trPr>
          <w:trHeight w:val="507"/>
        </w:trPr>
        <w:tc>
          <w:tcPr>
            <w:tcW w:w="2978" w:type="dxa"/>
          </w:tcPr>
          <w:p w14:paraId="4194E02E" w14:textId="45FBCD69" w:rsidR="00DF5C9D" w:rsidRPr="00D86004" w:rsidRDefault="00DF5C9D" w:rsidP="00C221F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86004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8040F22" wp14:editId="251EF524">
                  <wp:extent cx="1620000" cy="1051738"/>
                  <wp:effectExtent l="0" t="0" r="0" b="0"/>
                  <wp:docPr id="1033369389" name="Picture 1033369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5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4126EEC8" w14:textId="77777777" w:rsidR="00383DEB" w:rsidRDefault="00383DEB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692034" w14:textId="4225D9F2" w:rsidR="00DF5C9D" w:rsidRPr="00D86004" w:rsidRDefault="00DF5C9D" w:rsidP="00C221F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If you have an NDIS plan you may be able to get a support worker to drive you to appointments.</w:t>
            </w:r>
          </w:p>
        </w:tc>
      </w:tr>
      <w:tr w:rsidR="00DF5C9D" w:rsidRPr="00D86004" w14:paraId="1CF3176A" w14:textId="77777777" w:rsidTr="00B5398F">
        <w:trPr>
          <w:trHeight w:val="618"/>
        </w:trPr>
        <w:tc>
          <w:tcPr>
            <w:tcW w:w="2978" w:type="dxa"/>
          </w:tcPr>
          <w:p w14:paraId="5A637CED" w14:textId="77777777" w:rsidR="00DF5C9D" w:rsidRPr="00D86004" w:rsidRDefault="00DF5C9D" w:rsidP="00C221F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35BC897C" w14:textId="0DFA0B68" w:rsidR="00EE7953" w:rsidRPr="00D86004" w:rsidRDefault="00EE7953" w:rsidP="00E1331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F5C9D" w:rsidRPr="00D86004" w14:paraId="341C61B6" w14:textId="77777777" w:rsidTr="00B5398F">
        <w:trPr>
          <w:trHeight w:val="507"/>
        </w:trPr>
        <w:tc>
          <w:tcPr>
            <w:tcW w:w="2978" w:type="dxa"/>
          </w:tcPr>
          <w:p w14:paraId="23E832CD" w14:textId="0DB352E0" w:rsidR="00A3400C" w:rsidRPr="00D86004" w:rsidRDefault="00A3400C" w:rsidP="00C221F2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5B70B626" w14:textId="6D19ACB9" w:rsidR="00A3400C" w:rsidRPr="00D86004" w:rsidRDefault="00383DEB" w:rsidP="00C221F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86004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69F9B1DE" wp14:editId="30DDC2E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374650</wp:posOffset>
                  </wp:positionV>
                  <wp:extent cx="1620000" cy="1620000"/>
                  <wp:effectExtent l="0" t="0" r="0" b="0"/>
                  <wp:wrapSquare wrapText="bothSides"/>
                  <wp:docPr id="74" name="Picture 74" descr="A picture containing 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picture containing red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4889FB" w14:textId="2739BD23" w:rsidR="00DF5C9D" w:rsidRPr="00D86004" w:rsidRDefault="00DF5C9D" w:rsidP="00C221F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027A9300" w14:textId="77777777" w:rsidR="00DF5C9D" w:rsidRPr="00D86004" w:rsidRDefault="00DF5C9D" w:rsidP="00C221F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There may </w:t>
            </w:r>
            <w:r w:rsidR="00D17173" w:rsidRPr="00D86004"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D86004">
              <w:rPr>
                <w:rFonts w:ascii="Arial" w:hAnsi="Arial" w:cs="Arial"/>
                <w:sz w:val="28"/>
                <w:szCs w:val="28"/>
              </w:rPr>
              <w:t xml:space="preserve">be community transport options </w:t>
            </w:r>
            <w:r w:rsidR="009F0493" w:rsidRPr="00D86004">
              <w:rPr>
                <w:rFonts w:ascii="Arial" w:hAnsi="Arial" w:cs="Arial"/>
                <w:sz w:val="28"/>
                <w:szCs w:val="28"/>
              </w:rPr>
              <w:t xml:space="preserve">near </w:t>
            </w:r>
            <w:r w:rsidRPr="00D86004">
              <w:rPr>
                <w:rFonts w:ascii="Arial" w:hAnsi="Arial" w:cs="Arial"/>
                <w:sz w:val="28"/>
                <w:szCs w:val="28"/>
              </w:rPr>
              <w:t>you</w:t>
            </w:r>
            <w:r w:rsidRPr="00D86004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  <w:p w14:paraId="6FD60333" w14:textId="77777777" w:rsidR="00E13312" w:rsidRPr="00493547" w:rsidRDefault="00E13312" w:rsidP="00C221F2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4C3DCA5" w14:textId="73CCCC28" w:rsidR="002E6D7D" w:rsidRDefault="00E13312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Community transport </w:t>
            </w:r>
            <w:r w:rsidR="008C2C2F">
              <w:rPr>
                <w:rFonts w:ascii="Arial" w:hAnsi="Arial" w:cs="Arial"/>
                <w:sz w:val="28"/>
                <w:szCs w:val="28"/>
              </w:rPr>
              <w:t>is</w:t>
            </w:r>
            <w:r w:rsidR="008C2C2F" w:rsidRPr="00D860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E6D7D" w:rsidRPr="00D86004">
              <w:rPr>
                <w:rFonts w:ascii="Arial" w:hAnsi="Arial" w:cs="Arial"/>
                <w:sz w:val="28"/>
                <w:szCs w:val="28"/>
              </w:rPr>
              <w:t xml:space="preserve">transport options organised by </w:t>
            </w:r>
          </w:p>
          <w:p w14:paraId="00EF3AEC" w14:textId="77777777" w:rsidR="00B5398F" w:rsidRPr="00B5398F" w:rsidRDefault="00B5398F" w:rsidP="00C221F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309AD7C" w14:textId="77777777" w:rsidR="002E6D7D" w:rsidRPr="00D86004" w:rsidRDefault="002E6D7D" w:rsidP="002E6D7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Groups in your community </w:t>
            </w:r>
          </w:p>
          <w:p w14:paraId="024201DA" w14:textId="77777777" w:rsidR="00A3400C" w:rsidRPr="00B5398F" w:rsidRDefault="00A3400C" w:rsidP="00A3400C">
            <w:pPr>
              <w:pStyle w:val="ListParagraph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0AD7825" w14:textId="231DDFD0" w:rsidR="002E6D7D" w:rsidRPr="00D86004" w:rsidRDefault="00D55D3B" w:rsidP="002E6D7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Organisations</w:t>
            </w:r>
            <w:r w:rsidR="002E6D7D" w:rsidRPr="00D86004">
              <w:rPr>
                <w:rFonts w:ascii="Arial" w:hAnsi="Arial" w:cs="Arial"/>
                <w:sz w:val="28"/>
                <w:szCs w:val="28"/>
              </w:rPr>
              <w:t xml:space="preserve"> in your community </w:t>
            </w:r>
          </w:p>
          <w:p w14:paraId="75AFAC75" w14:textId="77777777" w:rsidR="00A3400C" w:rsidRPr="00B5398F" w:rsidRDefault="00A3400C" w:rsidP="00A3400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BE24FCD" w14:textId="3F8BE9A8" w:rsidR="00E13312" w:rsidRPr="00D86004" w:rsidRDefault="002E6D7D" w:rsidP="002E6D7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A1F01" w:rsidRPr="00D86004">
              <w:rPr>
                <w:rFonts w:ascii="Arial" w:hAnsi="Arial" w:cs="Arial"/>
                <w:sz w:val="28"/>
                <w:szCs w:val="28"/>
              </w:rPr>
              <w:t>Y</w:t>
            </w:r>
            <w:r w:rsidRPr="00D86004">
              <w:rPr>
                <w:rFonts w:ascii="Arial" w:hAnsi="Arial" w:cs="Arial"/>
                <w:sz w:val="28"/>
                <w:szCs w:val="28"/>
              </w:rPr>
              <w:t xml:space="preserve">our local government </w:t>
            </w:r>
          </w:p>
        </w:tc>
      </w:tr>
      <w:tr w:rsidR="00951DC5" w:rsidRPr="00D86004" w14:paraId="03CA7B25" w14:textId="77777777" w:rsidTr="00B5398F">
        <w:trPr>
          <w:trHeight w:val="684"/>
        </w:trPr>
        <w:tc>
          <w:tcPr>
            <w:tcW w:w="2978" w:type="dxa"/>
          </w:tcPr>
          <w:p w14:paraId="67E890C6" w14:textId="77777777" w:rsidR="00951DC5" w:rsidRPr="00D86004" w:rsidRDefault="00951DC5" w:rsidP="00C221F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6006E6A0" w14:textId="77777777" w:rsidR="00951DC5" w:rsidRPr="00D86004" w:rsidRDefault="00951DC5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0FAE" w:rsidRPr="00D86004" w14:paraId="162E3B43" w14:textId="77777777" w:rsidTr="005716B2">
        <w:trPr>
          <w:trHeight w:val="3014"/>
        </w:trPr>
        <w:tc>
          <w:tcPr>
            <w:tcW w:w="2978" w:type="dxa"/>
          </w:tcPr>
          <w:p w14:paraId="594368A9" w14:textId="2556A5B8" w:rsidR="00260FAE" w:rsidRPr="00D86004" w:rsidRDefault="00B75FC0" w:rsidP="00C221F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86004">
              <w:rPr>
                <w:noProof/>
                <w:sz w:val="20"/>
                <w:szCs w:val="20"/>
              </w:rPr>
              <w:drawing>
                <wp:inline distT="0" distB="0" distL="0" distR="0" wp14:anchorId="082058E4" wp14:editId="2F74E77E">
                  <wp:extent cx="1620000" cy="1620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0D32DDF1" w14:textId="1C6FC217" w:rsidR="00D55D3B" w:rsidRPr="00D86004" w:rsidRDefault="00260FAE" w:rsidP="00D55D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If you need help looking for community transport options you can ask someone you trust to help you. </w:t>
            </w:r>
          </w:p>
          <w:p w14:paraId="73792DBB" w14:textId="77777777" w:rsidR="00D55D3B" w:rsidRPr="00B5398F" w:rsidRDefault="00D55D3B" w:rsidP="00D55D3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130187" w14:textId="2D540F30" w:rsidR="00D55D3B" w:rsidRPr="00D86004" w:rsidRDefault="00D55D3B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 w:rsidR="0076015E">
              <w:rPr>
                <w:rFonts w:ascii="Arial" w:hAnsi="Arial" w:cs="Arial"/>
                <w:sz w:val="28"/>
                <w:szCs w:val="28"/>
              </w:rPr>
              <w:t xml:space="preserve">go </w:t>
            </w:r>
            <w:r w:rsidRPr="00D86004">
              <w:rPr>
                <w:rFonts w:ascii="Arial" w:hAnsi="Arial" w:cs="Arial"/>
                <w:sz w:val="28"/>
                <w:szCs w:val="28"/>
              </w:rPr>
              <w:t>t</w:t>
            </w:r>
            <w:r w:rsidR="0076015E">
              <w:rPr>
                <w:rFonts w:ascii="Arial" w:hAnsi="Arial" w:cs="Arial"/>
                <w:sz w:val="28"/>
                <w:szCs w:val="28"/>
              </w:rPr>
              <w:t>o</w:t>
            </w:r>
            <w:r w:rsidRPr="00D86004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23" w:history="1">
              <w:r w:rsidR="00951DC5" w:rsidRPr="00D86004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</w:t>
              </w:r>
              <w:r w:rsidR="00951DC5" w:rsidRPr="00D86004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someone-trust</w:t>
              </w:r>
            </w:hyperlink>
          </w:p>
        </w:tc>
      </w:tr>
      <w:tr w:rsidR="00B5398F" w:rsidRPr="00D86004" w14:paraId="167BFFA9" w14:textId="77777777" w:rsidTr="00B5398F">
        <w:trPr>
          <w:trHeight w:val="560"/>
        </w:trPr>
        <w:tc>
          <w:tcPr>
            <w:tcW w:w="2978" w:type="dxa"/>
          </w:tcPr>
          <w:p w14:paraId="7EB235E5" w14:textId="77777777" w:rsidR="00B5398F" w:rsidRPr="00D86004" w:rsidRDefault="00B5398F" w:rsidP="00C221F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15CA8C7B" w14:textId="77777777" w:rsidR="00B5398F" w:rsidRPr="00D86004" w:rsidRDefault="00B5398F" w:rsidP="00D55D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0FAE" w:rsidRPr="00D86004" w14:paraId="2064D470" w14:textId="77777777" w:rsidTr="00B5398F">
        <w:trPr>
          <w:trHeight w:val="507"/>
        </w:trPr>
        <w:tc>
          <w:tcPr>
            <w:tcW w:w="2978" w:type="dxa"/>
          </w:tcPr>
          <w:p w14:paraId="1F03A133" w14:textId="2C3B54D4" w:rsidR="00260FAE" w:rsidRPr="00D86004" w:rsidRDefault="005B5417" w:rsidP="00C221F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86004">
              <w:rPr>
                <w:noProof/>
                <w:sz w:val="20"/>
                <w:szCs w:val="20"/>
              </w:rPr>
              <w:drawing>
                <wp:inline distT="0" distB="0" distL="0" distR="0" wp14:anchorId="7B322194" wp14:editId="3190CF50">
                  <wp:extent cx="1620000" cy="150840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3849397D" w14:textId="4DB8D6E1" w:rsidR="00260FAE" w:rsidRPr="00D86004" w:rsidRDefault="00FC258A" w:rsidP="00260FA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260FAE" w:rsidRPr="00D86004">
              <w:rPr>
                <w:rFonts w:ascii="Arial" w:hAnsi="Arial" w:cs="Arial"/>
                <w:sz w:val="28"/>
                <w:szCs w:val="28"/>
              </w:rPr>
              <w:t xml:space="preserve">about community transport near you </w:t>
            </w:r>
            <w:r w:rsidR="0076015E">
              <w:rPr>
                <w:rFonts w:ascii="Arial" w:hAnsi="Arial" w:cs="Arial"/>
                <w:sz w:val="28"/>
                <w:szCs w:val="28"/>
              </w:rPr>
              <w:t xml:space="preserve">go </w:t>
            </w:r>
            <w:r w:rsidR="00260FAE" w:rsidRPr="00D86004">
              <w:rPr>
                <w:rFonts w:ascii="Arial" w:hAnsi="Arial" w:cs="Arial"/>
                <w:sz w:val="28"/>
                <w:szCs w:val="28"/>
              </w:rPr>
              <w:t>t</w:t>
            </w:r>
            <w:r w:rsidR="0076015E">
              <w:rPr>
                <w:rFonts w:ascii="Arial" w:hAnsi="Arial" w:cs="Arial"/>
                <w:sz w:val="28"/>
                <w:szCs w:val="28"/>
              </w:rPr>
              <w:t>o</w:t>
            </w:r>
            <w:r w:rsidR="00260FAE" w:rsidRPr="00D86004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25" w:history="1">
              <w:r w:rsidR="00866B17" w:rsidRPr="00D86004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https://www.disabilitygateway.gov.</w:t>
              </w:r>
              <w:r w:rsidR="00866B17" w:rsidRPr="00D86004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au/transport/community</w:t>
              </w:r>
            </w:hyperlink>
          </w:p>
          <w:p w14:paraId="694BEA35" w14:textId="6C2F40BC" w:rsidR="00260FAE" w:rsidRPr="00D86004" w:rsidRDefault="00260FAE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0FAE" w:rsidRPr="00D86004" w14:paraId="44914448" w14:textId="77777777" w:rsidTr="00B5398F">
        <w:trPr>
          <w:trHeight w:val="2400"/>
        </w:trPr>
        <w:tc>
          <w:tcPr>
            <w:tcW w:w="2978" w:type="dxa"/>
          </w:tcPr>
          <w:p w14:paraId="6363F8B4" w14:textId="713AD6B6" w:rsidR="00260FAE" w:rsidRPr="00D86004" w:rsidRDefault="009F0493" w:rsidP="00C221F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86004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94BE572" wp14:editId="2CF6C11B">
                  <wp:simplePos x="0" y="0"/>
                  <wp:positionH relativeFrom="column">
                    <wp:posOffset>-2539</wp:posOffset>
                  </wp:positionH>
                  <wp:positionV relativeFrom="paragraph">
                    <wp:posOffset>1</wp:posOffset>
                  </wp:positionV>
                  <wp:extent cx="1600200" cy="1600200"/>
                  <wp:effectExtent l="0" t="0" r="0" b="0"/>
                  <wp:wrapSquare wrapText="bothSides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314" cy="160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7" w:type="dxa"/>
          </w:tcPr>
          <w:p w14:paraId="2A748243" w14:textId="377B45E7" w:rsidR="00260FAE" w:rsidRPr="00D86004" w:rsidRDefault="009F0493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You may be able </w:t>
            </w:r>
            <w:r w:rsidR="00AB64B2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Pr="00D86004">
              <w:rPr>
                <w:rFonts w:ascii="Arial" w:hAnsi="Arial" w:cs="Arial"/>
                <w:sz w:val="28"/>
                <w:szCs w:val="28"/>
              </w:rPr>
              <w:t>get the Taxi Subsidy Scheme in NSW</w:t>
            </w:r>
          </w:p>
          <w:p w14:paraId="2D2139DF" w14:textId="77777777" w:rsidR="009F0493" w:rsidRPr="00B5398F" w:rsidRDefault="009F0493" w:rsidP="00C221F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D48FFFD" w14:textId="2E0B9B1C" w:rsidR="009F0493" w:rsidRPr="00D86004" w:rsidRDefault="009F0493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D8600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Taxi Subsidy Scheme in NSW </w:t>
            </w:r>
            <w:r w:rsidRPr="00D86004">
              <w:rPr>
                <w:rFonts w:ascii="Arial" w:hAnsi="Arial" w:cs="Arial"/>
                <w:sz w:val="28"/>
                <w:szCs w:val="28"/>
              </w:rPr>
              <w:t>means you pay less</w:t>
            </w:r>
            <w:r w:rsidRPr="00D86004">
              <w:rPr>
                <w:sz w:val="20"/>
                <w:szCs w:val="20"/>
              </w:rPr>
              <w:t xml:space="preserve"> </w:t>
            </w:r>
            <w:r w:rsidRPr="00D86004">
              <w:rPr>
                <w:rFonts w:ascii="Arial" w:hAnsi="Arial" w:cs="Arial"/>
                <w:sz w:val="28"/>
                <w:szCs w:val="28"/>
              </w:rPr>
              <w:t>for taxi travel.</w:t>
            </w:r>
          </w:p>
        </w:tc>
      </w:tr>
      <w:tr w:rsidR="009F0493" w:rsidRPr="00D86004" w14:paraId="3A48C95D" w14:textId="77777777" w:rsidTr="00B5398F">
        <w:trPr>
          <w:trHeight w:val="507"/>
        </w:trPr>
        <w:tc>
          <w:tcPr>
            <w:tcW w:w="2978" w:type="dxa"/>
          </w:tcPr>
          <w:p w14:paraId="29109000" w14:textId="77777777" w:rsidR="009F0493" w:rsidRPr="00D86004" w:rsidRDefault="009F0493" w:rsidP="00C221F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7B7107E5" w14:textId="77777777" w:rsidR="009F0493" w:rsidRPr="00D86004" w:rsidRDefault="009F0493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F0493" w:rsidRPr="00D86004" w14:paraId="777A9FCA" w14:textId="77777777" w:rsidTr="00B5398F">
        <w:trPr>
          <w:trHeight w:val="507"/>
        </w:trPr>
        <w:tc>
          <w:tcPr>
            <w:tcW w:w="2978" w:type="dxa"/>
          </w:tcPr>
          <w:p w14:paraId="719647F5" w14:textId="2FFB1A12" w:rsidR="009F0493" w:rsidRPr="00D86004" w:rsidRDefault="009F0493" w:rsidP="00C221F2">
            <w:pPr>
              <w:spacing w:line="360" w:lineRule="auto"/>
              <w:rPr>
                <w:noProof/>
                <w:sz w:val="20"/>
                <w:szCs w:val="20"/>
              </w:rPr>
            </w:pPr>
            <w:r w:rsidRPr="00D86004">
              <w:rPr>
                <w:noProof/>
                <w:sz w:val="20"/>
                <w:szCs w:val="20"/>
              </w:rPr>
              <w:drawing>
                <wp:inline distT="0" distB="0" distL="0" distR="0" wp14:anchorId="4F23FD8E" wp14:editId="0DE27EFF">
                  <wp:extent cx="1620000" cy="1508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2D5380A2" w14:textId="60071A72" w:rsidR="009F0493" w:rsidRPr="00D86004" w:rsidRDefault="00FC258A" w:rsidP="00C221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9F0493" w:rsidRPr="00D86004">
              <w:rPr>
                <w:rFonts w:ascii="Arial" w:hAnsi="Arial" w:cs="Arial"/>
                <w:sz w:val="28"/>
                <w:szCs w:val="28"/>
              </w:rPr>
              <w:t xml:space="preserve">about the Taxi Subsidy Scheme in NSW </w:t>
            </w:r>
            <w:r w:rsidR="0076015E">
              <w:rPr>
                <w:rFonts w:ascii="Arial" w:hAnsi="Arial" w:cs="Arial"/>
                <w:sz w:val="28"/>
                <w:szCs w:val="28"/>
              </w:rPr>
              <w:t xml:space="preserve">go </w:t>
            </w:r>
            <w:r w:rsidR="009F0493" w:rsidRPr="00D86004">
              <w:rPr>
                <w:rFonts w:ascii="Arial" w:hAnsi="Arial" w:cs="Arial"/>
                <w:sz w:val="28"/>
                <w:szCs w:val="28"/>
              </w:rPr>
              <w:t>t</w:t>
            </w:r>
            <w:r w:rsidR="0076015E">
              <w:rPr>
                <w:rFonts w:ascii="Arial" w:hAnsi="Arial" w:cs="Arial"/>
                <w:sz w:val="28"/>
                <w:szCs w:val="28"/>
              </w:rPr>
              <w:t>o</w:t>
            </w:r>
            <w:r w:rsidR="009F0493" w:rsidRPr="00D86004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27" w:history="1">
              <w:r w:rsidR="00AA0DDD" w:rsidRPr="00D86004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https://transportnsw.info/travel-info/ways-to-get-around/taxi-hire-vehicle/taxi-subsidy-scheme</w:t>
              </w:r>
            </w:hyperlink>
          </w:p>
        </w:tc>
      </w:tr>
    </w:tbl>
    <w:p w14:paraId="5822BBA2" w14:textId="2922EA6E" w:rsidR="000F235D" w:rsidRDefault="000F235D">
      <w:pPr>
        <w:rPr>
          <w:sz w:val="20"/>
          <w:szCs w:val="20"/>
        </w:rPr>
      </w:pPr>
    </w:p>
    <w:p w14:paraId="09F48212" w14:textId="0BA842D2" w:rsidR="005F00C8" w:rsidRDefault="005F00C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1183B58" w14:textId="77777777" w:rsidR="00B5398F" w:rsidRPr="00D86004" w:rsidRDefault="00B5398F">
      <w:pPr>
        <w:rPr>
          <w:sz w:val="20"/>
          <w:szCs w:val="20"/>
        </w:rPr>
      </w:pP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6657"/>
      </w:tblGrid>
      <w:tr w:rsidR="008A1212" w:rsidRPr="00D86004" w14:paraId="5BA1CEA4" w14:textId="77777777" w:rsidTr="00B5398F">
        <w:trPr>
          <w:trHeight w:val="1115"/>
        </w:trPr>
        <w:tc>
          <w:tcPr>
            <w:tcW w:w="9635" w:type="dxa"/>
            <w:gridSpan w:val="2"/>
          </w:tcPr>
          <w:p w14:paraId="76C76CB2" w14:textId="4F44A0EB" w:rsidR="00303D78" w:rsidRPr="00D86004" w:rsidRDefault="00303D78" w:rsidP="00C221F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8600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If you have been in hospital and cannot get to your follow-up appointments </w:t>
            </w:r>
          </w:p>
        </w:tc>
      </w:tr>
      <w:tr w:rsidR="00303D78" w:rsidRPr="00D86004" w14:paraId="31CC2575" w14:textId="77777777" w:rsidTr="00B5398F">
        <w:trPr>
          <w:trHeight w:val="2651"/>
        </w:trPr>
        <w:tc>
          <w:tcPr>
            <w:tcW w:w="2978" w:type="dxa"/>
          </w:tcPr>
          <w:p w14:paraId="0AD27A6E" w14:textId="745AB57D" w:rsidR="00303D78" w:rsidRPr="00D86004" w:rsidRDefault="00BD6DDB" w:rsidP="00C221F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D8600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 wp14:anchorId="40D77CF4" wp14:editId="58E463D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223283</wp:posOffset>
                  </wp:positionV>
                  <wp:extent cx="1619885" cy="1285875"/>
                  <wp:effectExtent l="0" t="0" r="0" b="9525"/>
                  <wp:wrapSquare wrapText="bothSides"/>
                  <wp:docPr id="11" name="Picture 11" descr="A person talking on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A person talking on a cell 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57" w:type="dxa"/>
          </w:tcPr>
          <w:p w14:paraId="44066A55" w14:textId="77777777" w:rsidR="00BD6DDB" w:rsidRPr="00D86004" w:rsidRDefault="00BD6DDB" w:rsidP="00303D7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EFEA55" w14:textId="77777777" w:rsidR="00383DEB" w:rsidRDefault="00383DEB" w:rsidP="00303D7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7AF7945" w14:textId="69B911E2" w:rsidR="00303D78" w:rsidRPr="00D86004" w:rsidRDefault="00FB3871" w:rsidP="00303D7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FC258A" w:rsidRPr="00D86004">
              <w:rPr>
                <w:rFonts w:ascii="Arial" w:hAnsi="Arial" w:cs="Arial"/>
                <w:sz w:val="28"/>
                <w:szCs w:val="28"/>
              </w:rPr>
              <w:t xml:space="preserve">let </w:t>
            </w:r>
            <w:r w:rsidRPr="00D86004">
              <w:rPr>
                <w:rFonts w:ascii="Arial" w:hAnsi="Arial" w:cs="Arial"/>
                <w:sz w:val="28"/>
                <w:szCs w:val="28"/>
              </w:rPr>
              <w:t xml:space="preserve">your doctor </w:t>
            </w:r>
            <w:r w:rsidR="00FC258A" w:rsidRPr="00D86004">
              <w:rPr>
                <w:rFonts w:ascii="Arial" w:hAnsi="Arial" w:cs="Arial"/>
                <w:sz w:val="28"/>
                <w:szCs w:val="28"/>
              </w:rPr>
              <w:t xml:space="preserve">know </w:t>
            </w:r>
            <w:r w:rsidRPr="00D86004">
              <w:rPr>
                <w:rFonts w:ascii="Arial" w:hAnsi="Arial" w:cs="Arial"/>
                <w:sz w:val="28"/>
                <w:szCs w:val="28"/>
              </w:rPr>
              <w:t>or call the hospital.</w:t>
            </w:r>
          </w:p>
        </w:tc>
      </w:tr>
      <w:tr w:rsidR="00753E40" w:rsidRPr="00D86004" w14:paraId="6DC78AD3" w14:textId="77777777" w:rsidTr="00B5398F">
        <w:trPr>
          <w:trHeight w:val="732"/>
        </w:trPr>
        <w:tc>
          <w:tcPr>
            <w:tcW w:w="2978" w:type="dxa"/>
          </w:tcPr>
          <w:p w14:paraId="585AE200" w14:textId="77777777" w:rsidR="00753E40" w:rsidRPr="00D86004" w:rsidRDefault="00753E40" w:rsidP="00C221F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319CF749" w14:textId="77777777" w:rsidR="00753E40" w:rsidRPr="00D86004" w:rsidRDefault="00753E40" w:rsidP="00303D7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3D78" w:rsidRPr="00D86004" w14:paraId="5695BBA8" w14:textId="77777777" w:rsidTr="00B5398F">
        <w:trPr>
          <w:trHeight w:val="106"/>
        </w:trPr>
        <w:tc>
          <w:tcPr>
            <w:tcW w:w="2978" w:type="dxa"/>
          </w:tcPr>
          <w:p w14:paraId="25864556" w14:textId="557452CC" w:rsidR="00303D78" w:rsidRPr="00D86004" w:rsidRDefault="00E119F1" w:rsidP="00C221F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D86004">
              <w:rPr>
                <w:noProof/>
                <w:sz w:val="20"/>
                <w:szCs w:val="20"/>
              </w:rPr>
              <w:drawing>
                <wp:inline distT="0" distB="0" distL="0" distR="0" wp14:anchorId="68FCD7E3" wp14:editId="35EFAE53">
                  <wp:extent cx="1620000" cy="1293237"/>
                  <wp:effectExtent l="0" t="0" r="0" b="2540"/>
                  <wp:docPr id="12" name="Picture 12" descr="A screen shot of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A screen shot of a cell 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037"/>
                          <a:stretch/>
                        </pic:blipFill>
                        <pic:spPr bwMode="auto">
                          <a:xfrm>
                            <a:off x="0" y="0"/>
                            <a:ext cx="1620000" cy="129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583EC711" w14:textId="77777777" w:rsidR="00E119F1" w:rsidRPr="00D86004" w:rsidRDefault="00E119F1" w:rsidP="00303D7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DB5F22" w14:textId="77777777" w:rsidR="003D28C4" w:rsidRPr="00D86004" w:rsidRDefault="003D28C4" w:rsidP="00303D7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1EC5C4" w14:textId="3005F02B" w:rsidR="00303D78" w:rsidRPr="00D86004" w:rsidRDefault="008B6DC2" w:rsidP="00303D7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There should be a phone number for the hospital on your discharge plan.</w:t>
            </w:r>
          </w:p>
        </w:tc>
      </w:tr>
      <w:tr w:rsidR="00753E40" w:rsidRPr="00D86004" w14:paraId="358466A0" w14:textId="77777777" w:rsidTr="005716B2">
        <w:trPr>
          <w:trHeight w:val="106"/>
        </w:trPr>
        <w:tc>
          <w:tcPr>
            <w:tcW w:w="2978" w:type="dxa"/>
          </w:tcPr>
          <w:p w14:paraId="08CD0806" w14:textId="77777777" w:rsidR="00753E40" w:rsidRPr="00D86004" w:rsidRDefault="00753E40" w:rsidP="00C221F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3CB98DDF" w14:textId="77777777" w:rsidR="00753E40" w:rsidRPr="00D86004" w:rsidRDefault="00753E40" w:rsidP="00303D7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972E6" w:rsidRPr="00D86004" w14:paraId="15454086" w14:textId="77777777" w:rsidTr="005716B2">
        <w:trPr>
          <w:trHeight w:val="106"/>
        </w:trPr>
        <w:tc>
          <w:tcPr>
            <w:tcW w:w="2978" w:type="dxa"/>
          </w:tcPr>
          <w:p w14:paraId="7A4E8C91" w14:textId="4FD865C5" w:rsidR="001972E6" w:rsidRPr="00D86004" w:rsidRDefault="00301A04" w:rsidP="00C221F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D86004">
              <w:rPr>
                <w:noProof/>
                <w:sz w:val="20"/>
                <w:szCs w:val="20"/>
              </w:rPr>
              <w:drawing>
                <wp:inline distT="0" distB="0" distL="0" distR="0" wp14:anchorId="3BC517E6" wp14:editId="4EC7B405">
                  <wp:extent cx="1620000" cy="178433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144"/>
                          <a:stretch/>
                        </pic:blipFill>
                        <pic:spPr bwMode="auto">
                          <a:xfrm>
                            <a:off x="0" y="0"/>
                            <a:ext cx="1620000" cy="1784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036AB748" w14:textId="77777777" w:rsidR="003D28C4" w:rsidRPr="00D86004" w:rsidRDefault="003D28C4" w:rsidP="00303D7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D40943" w14:textId="4CC6D874" w:rsidR="001972E6" w:rsidRPr="00D86004" w:rsidRDefault="00450D70" w:rsidP="00303D7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D86004">
              <w:rPr>
                <w:rFonts w:ascii="Arial" w:hAnsi="Arial" w:cs="Arial"/>
                <w:b/>
                <w:bCs/>
                <w:sz w:val="28"/>
                <w:szCs w:val="28"/>
              </w:rPr>
              <w:t>discharge plan</w:t>
            </w:r>
            <w:r w:rsidRPr="00D86004">
              <w:rPr>
                <w:rFonts w:ascii="Arial" w:hAnsi="Arial" w:cs="Arial"/>
                <w:sz w:val="28"/>
                <w:szCs w:val="28"/>
              </w:rPr>
              <w:t xml:space="preserve"> lists the treatment and support you will get when you go home.</w:t>
            </w:r>
          </w:p>
          <w:p w14:paraId="46BAF4A9" w14:textId="77777777" w:rsidR="00450D70" w:rsidRPr="00B5398F" w:rsidRDefault="00450D70" w:rsidP="00303D7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73886B" w14:textId="13A77622" w:rsidR="005B1229" w:rsidRPr="00D86004" w:rsidRDefault="00450D70" w:rsidP="00303D7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A discharge plan is sometimes called a transfer of care plan. </w:t>
            </w:r>
          </w:p>
        </w:tc>
      </w:tr>
      <w:tr w:rsidR="00B5398F" w:rsidRPr="00D86004" w14:paraId="375DDBE3" w14:textId="77777777" w:rsidTr="005716B2">
        <w:trPr>
          <w:trHeight w:val="892"/>
        </w:trPr>
        <w:tc>
          <w:tcPr>
            <w:tcW w:w="2978" w:type="dxa"/>
          </w:tcPr>
          <w:p w14:paraId="7352DA43" w14:textId="77777777" w:rsidR="00B5398F" w:rsidRPr="00D86004" w:rsidRDefault="00B5398F" w:rsidP="00C221F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4C8C246A" w14:textId="77777777" w:rsidR="00B5398F" w:rsidRPr="00D86004" w:rsidRDefault="00B5398F" w:rsidP="00303D7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6DC2" w:rsidRPr="00D86004" w14:paraId="3770A11A" w14:textId="77777777" w:rsidTr="005716B2">
        <w:trPr>
          <w:trHeight w:val="2563"/>
        </w:trPr>
        <w:tc>
          <w:tcPr>
            <w:tcW w:w="2978" w:type="dxa"/>
          </w:tcPr>
          <w:p w14:paraId="41DD2F93" w14:textId="205EDEA9" w:rsidR="008B6DC2" w:rsidRPr="00D86004" w:rsidRDefault="003D28C4" w:rsidP="00C221F2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D86004">
              <w:rPr>
                <w:noProof/>
                <w:sz w:val="20"/>
                <w:szCs w:val="20"/>
              </w:rPr>
              <w:drawing>
                <wp:inline distT="0" distB="0" distL="0" distR="0" wp14:anchorId="7290C9F1" wp14:editId="0B0121C2">
                  <wp:extent cx="1620000" cy="107174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7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17118AEB" w14:textId="77777777" w:rsidR="00B5398F" w:rsidRDefault="00B5398F" w:rsidP="005B12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12596B" w14:textId="26C96417" w:rsidR="001972E6" w:rsidRPr="00D86004" w:rsidRDefault="005B1229" w:rsidP="005B12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Your doctor or the hospital </w:t>
            </w:r>
            <w:r w:rsidR="001972E6" w:rsidRPr="00D86004">
              <w:rPr>
                <w:rFonts w:ascii="Arial" w:hAnsi="Arial" w:cs="Arial"/>
                <w:sz w:val="28"/>
                <w:szCs w:val="28"/>
              </w:rPr>
              <w:t xml:space="preserve">can help you with ways you can get to your appointment. </w:t>
            </w:r>
          </w:p>
          <w:p w14:paraId="5D76F3B7" w14:textId="77777777" w:rsidR="008B6DC2" w:rsidRPr="00D86004" w:rsidRDefault="008B6DC2" w:rsidP="00303D7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398F" w:rsidRPr="00D86004" w14:paraId="6CDBC1DD" w14:textId="77777777" w:rsidTr="005716B2">
        <w:trPr>
          <w:trHeight w:val="106"/>
        </w:trPr>
        <w:tc>
          <w:tcPr>
            <w:tcW w:w="2978" w:type="dxa"/>
          </w:tcPr>
          <w:p w14:paraId="473972FE" w14:textId="77777777" w:rsidR="00B5398F" w:rsidRPr="00D86004" w:rsidRDefault="00B5398F" w:rsidP="00C221F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7" w:type="dxa"/>
          </w:tcPr>
          <w:p w14:paraId="01FD48BA" w14:textId="77777777" w:rsidR="00B5398F" w:rsidRDefault="00B5398F" w:rsidP="005B12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6ED6" w:rsidRPr="00D86004" w14:paraId="0298D87A" w14:textId="77777777" w:rsidTr="005716B2">
        <w:trPr>
          <w:trHeight w:val="106"/>
        </w:trPr>
        <w:tc>
          <w:tcPr>
            <w:tcW w:w="2978" w:type="dxa"/>
          </w:tcPr>
          <w:p w14:paraId="41BB6ECE" w14:textId="16EFBCC8" w:rsidR="006C6ED6" w:rsidRPr="00D86004" w:rsidRDefault="006C6ED6" w:rsidP="006C6ED6">
            <w:pPr>
              <w:spacing w:line="360" w:lineRule="auto"/>
              <w:rPr>
                <w:noProof/>
                <w:sz w:val="20"/>
                <w:szCs w:val="20"/>
              </w:rPr>
            </w:pPr>
            <w:r w:rsidRPr="0063358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 wp14:anchorId="062A0EFD" wp14:editId="168DBA95">
                  <wp:simplePos x="0" y="0"/>
                  <wp:positionH relativeFrom="column">
                    <wp:posOffset>1512</wp:posOffset>
                  </wp:positionH>
                  <wp:positionV relativeFrom="paragraph">
                    <wp:posOffset>351130</wp:posOffset>
                  </wp:positionV>
                  <wp:extent cx="1620000" cy="1021070"/>
                  <wp:effectExtent l="0" t="0" r="0" b="825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2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57" w:type="dxa"/>
          </w:tcPr>
          <w:p w14:paraId="563BA238" w14:textId="77777777" w:rsidR="006C6ED6" w:rsidRPr="00852E38" w:rsidRDefault="006C6ED6" w:rsidP="006C6ED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52E38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48CB321C" w14:textId="77777777" w:rsidR="006C6ED6" w:rsidRPr="00B5398F" w:rsidRDefault="006C6ED6" w:rsidP="006C6ED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64E2800" w14:textId="77777777" w:rsidR="006C6ED6" w:rsidRPr="00852E38" w:rsidRDefault="006C6ED6" w:rsidP="006C6ED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52E38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4E9699D8" w14:textId="6F615AF1" w:rsidR="006C6ED6" w:rsidRDefault="005F00C8" w:rsidP="006C6ED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3" w:history="1">
              <w:r w:rsidR="006C6ED6" w:rsidRPr="00852E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https://www.idmhconnect.health/word-list</w:t>
              </w:r>
            </w:hyperlink>
            <w:r w:rsidR="006C6ED6" w:rsidRPr="00852E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7A31C35C" w14:textId="77777777" w:rsidR="006E393E" w:rsidRPr="00D86004" w:rsidRDefault="006E393E">
      <w:pPr>
        <w:rPr>
          <w:sz w:val="20"/>
          <w:szCs w:val="20"/>
        </w:rPr>
        <w:sectPr w:rsidR="006E393E" w:rsidRPr="00D86004" w:rsidSect="00DD526F">
          <w:footerReference w:type="default" r:id="rId34"/>
          <w:pgSz w:w="11906" w:h="16838"/>
          <w:pgMar w:top="1440" w:right="1440" w:bottom="1440" w:left="1440" w:header="708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E14D15" w:rsidRPr="00D86004" w14:paraId="6FECFD44" w14:textId="77777777" w:rsidTr="00E14D15">
        <w:trPr>
          <w:jc w:val="center"/>
        </w:trPr>
        <w:tc>
          <w:tcPr>
            <w:tcW w:w="2958" w:type="dxa"/>
          </w:tcPr>
          <w:p w14:paraId="72BF0EC7" w14:textId="77777777" w:rsidR="00E14D15" w:rsidRPr="00D86004" w:rsidRDefault="00E14D15" w:rsidP="00D10994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6004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4DFC52A9" wp14:editId="1D1F13F0">
                  <wp:simplePos x="0" y="0"/>
                  <wp:positionH relativeFrom="column">
                    <wp:posOffset>-14302</wp:posOffset>
                  </wp:positionH>
                  <wp:positionV relativeFrom="paragraph">
                    <wp:posOffset>259952</wp:posOffset>
                  </wp:positionV>
                  <wp:extent cx="1619305" cy="1200519"/>
                  <wp:effectExtent l="0" t="0" r="0" b="0"/>
                  <wp:wrapSquare wrapText="bothSides"/>
                  <wp:docPr id="2" name="Picture 2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2268B282" w14:textId="77777777" w:rsidR="002E7161" w:rsidRPr="00D86004" w:rsidRDefault="002E7161" w:rsidP="00D1099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6A6D29E" w14:textId="3A351B65" w:rsidR="00E14D15" w:rsidRPr="00D86004" w:rsidRDefault="00E14D15" w:rsidP="00D1099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004"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68EAC7A5" w14:textId="77777777" w:rsidR="00E14D15" w:rsidRPr="005716B2" w:rsidRDefault="00E14D15" w:rsidP="00D10994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1F9F364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3CFAECC4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159DFD7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00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E14D15" w:rsidRPr="00D86004" w14:paraId="3ECFE1D4" w14:textId="77777777" w:rsidTr="00E14D15">
        <w:trPr>
          <w:trHeight w:val="2768"/>
          <w:jc w:val="center"/>
        </w:trPr>
        <w:tc>
          <w:tcPr>
            <w:tcW w:w="2958" w:type="dxa"/>
          </w:tcPr>
          <w:p w14:paraId="71BD0274" w14:textId="2B4C8426" w:rsidR="00E14D15" w:rsidRPr="00D86004" w:rsidRDefault="00E14D15" w:rsidP="00D10994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600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 wp14:anchorId="55B2BA2C" wp14:editId="0E14B7F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345440</wp:posOffset>
                  </wp:positionV>
                  <wp:extent cx="1619885" cy="1765935"/>
                  <wp:effectExtent l="0" t="0" r="0" b="5715"/>
                  <wp:wrapSquare wrapText="bothSides"/>
                  <wp:docPr id="1" name="Picture 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7B13FEF8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9296069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Department of Developmental Disability Neuropsychiatry UNSW Sydney.</w:t>
            </w:r>
          </w:p>
          <w:p w14:paraId="536480C6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1AD0398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756FCBFC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CF186B8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For more information about who wrote this Easy Read go to </w:t>
            </w:r>
            <w:hyperlink r:id="rId37" w:history="1">
              <w:r w:rsidRPr="00D86004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https://idmhconnect.health/who-wrote-easy-read</w:t>
              </w:r>
            </w:hyperlink>
          </w:p>
          <w:p w14:paraId="38CA2A91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14D15" w:rsidRPr="00D86004" w14:paraId="3A6F98EA" w14:textId="77777777" w:rsidTr="00E14D15">
        <w:trPr>
          <w:jc w:val="center"/>
        </w:trPr>
        <w:tc>
          <w:tcPr>
            <w:tcW w:w="2958" w:type="dxa"/>
          </w:tcPr>
          <w:p w14:paraId="48176419" w14:textId="77777777" w:rsidR="00E14D15" w:rsidRPr="00D86004" w:rsidRDefault="00E14D15" w:rsidP="00D10994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600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59436952" wp14:editId="0A2C4B2E">
                  <wp:simplePos x="0" y="0"/>
                  <wp:positionH relativeFrom="column">
                    <wp:posOffset>2395</wp:posOffset>
                  </wp:positionH>
                  <wp:positionV relativeFrom="paragraph">
                    <wp:posOffset>1035401</wp:posOffset>
                  </wp:positionV>
                  <wp:extent cx="1620000" cy="836754"/>
                  <wp:effectExtent l="0" t="0" r="0" b="1905"/>
                  <wp:wrapSquare wrapText="bothSides"/>
                  <wp:docPr id="16" name="Picture 16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8600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 wp14:anchorId="604CD5C3" wp14:editId="7EB18090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3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4467E401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0A2DACB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62B0952E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B57F415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83B9275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40" w:history="1">
              <w:r w:rsidRPr="00D86004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</w:t>
              </w:r>
            </w:hyperlink>
            <w:r w:rsidRPr="00D86004"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506E819F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14D15" w:rsidRPr="00D86004" w14:paraId="088E165B" w14:textId="77777777" w:rsidTr="00E14D15">
        <w:trPr>
          <w:jc w:val="center"/>
        </w:trPr>
        <w:tc>
          <w:tcPr>
            <w:tcW w:w="2958" w:type="dxa"/>
          </w:tcPr>
          <w:p w14:paraId="664A0EEA" w14:textId="77777777" w:rsidR="00E14D15" w:rsidRPr="00D86004" w:rsidRDefault="00E14D15" w:rsidP="00D10994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600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 wp14:anchorId="7A9E15A3" wp14:editId="3B662FA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445770</wp:posOffset>
                  </wp:positionV>
                  <wp:extent cx="1619885" cy="1409700"/>
                  <wp:effectExtent l="0" t="0" r="0" b="0"/>
                  <wp:wrapSquare wrapText="bothSides"/>
                  <wp:docPr id="17" name="Picture 17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422B12E8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004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D86004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42" w:history="1">
              <w:r w:rsidRPr="00D86004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https://www.3dn.unsw.edu.au/ professionals_toolkit</w:t>
              </w:r>
            </w:hyperlink>
            <w:r w:rsidRPr="00D8600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09811757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8691BE7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© Department of Developmental Disability Neuropsychiatry UNSW Sydney 25.02.2023 v2</w:t>
            </w:r>
          </w:p>
          <w:p w14:paraId="336048B5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FD20ECA" w14:textId="77777777" w:rsidR="00E14D15" w:rsidRPr="00D86004" w:rsidRDefault="00E14D15" w:rsidP="00D1099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86004">
              <w:rPr>
                <w:rFonts w:ascii="Arial" w:hAnsi="Arial" w:cs="Arial"/>
                <w:sz w:val="28"/>
                <w:szCs w:val="28"/>
              </w:rPr>
              <w:t>No changes can be made without asking the people who wrote this sheet.</w:t>
            </w:r>
          </w:p>
        </w:tc>
      </w:tr>
    </w:tbl>
    <w:p w14:paraId="4D4295FC" w14:textId="79127BDA" w:rsidR="006E393E" w:rsidRPr="00D86004" w:rsidRDefault="002E7161">
      <w:pPr>
        <w:rPr>
          <w:sz w:val="20"/>
          <w:szCs w:val="20"/>
        </w:rPr>
      </w:pPr>
      <w:r w:rsidRPr="00D86004">
        <w:rPr>
          <w:rFonts w:ascii="Arial" w:hAnsi="Arial" w:cs="Arial"/>
          <w:b/>
          <w:bCs/>
          <w:noProof/>
          <w:sz w:val="12"/>
          <w:szCs w:val="12"/>
        </w:rPr>
        <w:drawing>
          <wp:anchor distT="0" distB="0" distL="114300" distR="114300" simplePos="0" relativeHeight="251696128" behindDoc="0" locked="0" layoutInCell="1" allowOverlap="1" wp14:anchorId="55264651" wp14:editId="520F90DC">
            <wp:simplePos x="0" y="0"/>
            <wp:positionH relativeFrom="column">
              <wp:posOffset>-887104</wp:posOffset>
            </wp:positionH>
            <wp:positionV relativeFrom="page">
              <wp:posOffset>9601721</wp:posOffset>
            </wp:positionV>
            <wp:extent cx="7560000" cy="673415"/>
            <wp:effectExtent l="0" t="0" r="0" b="0"/>
            <wp:wrapSquare wrapText="bothSides"/>
            <wp:docPr id="5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C42" w:rsidRPr="00D86004">
        <w:rPr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0AFF2522" wp14:editId="7B1AFA8A">
            <wp:simplePos x="0" y="0"/>
            <wp:positionH relativeFrom="page">
              <wp:posOffset>27296</wp:posOffset>
            </wp:positionH>
            <wp:positionV relativeFrom="page">
              <wp:posOffset>13430</wp:posOffset>
            </wp:positionV>
            <wp:extent cx="3894098" cy="1080000"/>
            <wp:effectExtent l="0" t="0" r="0" b="6350"/>
            <wp:wrapSquare wrapText="bothSides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393E" w:rsidRPr="00D86004" w:rsidSect="006772AB">
      <w:headerReference w:type="default" r:id="rId45"/>
      <w:footerReference w:type="default" r:id="rId46"/>
      <w:pgSz w:w="11906" w:h="16838"/>
      <w:pgMar w:top="1440" w:right="1440" w:bottom="1440" w:left="1440" w:header="709" w:footer="709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8511A" w14:textId="77777777" w:rsidR="00A01998" w:rsidRDefault="00A01998" w:rsidP="001244FE">
      <w:pPr>
        <w:spacing w:after="0" w:line="240" w:lineRule="auto"/>
      </w:pPr>
      <w:r>
        <w:separator/>
      </w:r>
    </w:p>
  </w:endnote>
  <w:endnote w:type="continuationSeparator" w:id="0">
    <w:p w14:paraId="22074E3B" w14:textId="77777777" w:rsidR="00A01998" w:rsidRDefault="00A01998" w:rsidP="0012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36"/>
        <w:szCs w:val="36"/>
      </w:rPr>
      <w:id w:val="14114265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0FA74" w14:textId="0710C98A" w:rsidR="001244FE" w:rsidRPr="001244FE" w:rsidRDefault="001244FE">
        <w:pPr>
          <w:pStyle w:val="Footer"/>
          <w:jc w:val="right"/>
          <w:rPr>
            <w:rFonts w:ascii="Arial" w:hAnsi="Arial" w:cs="Arial"/>
            <w:sz w:val="36"/>
            <w:szCs w:val="36"/>
          </w:rPr>
        </w:pPr>
        <w:r w:rsidRPr="001244FE">
          <w:rPr>
            <w:rFonts w:ascii="Arial" w:hAnsi="Arial" w:cs="Arial"/>
            <w:sz w:val="36"/>
            <w:szCs w:val="36"/>
          </w:rPr>
          <w:fldChar w:fldCharType="begin"/>
        </w:r>
        <w:r w:rsidRPr="001244FE">
          <w:rPr>
            <w:rFonts w:ascii="Arial" w:hAnsi="Arial" w:cs="Arial"/>
            <w:sz w:val="36"/>
            <w:szCs w:val="36"/>
          </w:rPr>
          <w:instrText xml:space="preserve"> PAGE   \* MERGEFORMAT </w:instrText>
        </w:r>
        <w:r w:rsidRPr="001244FE">
          <w:rPr>
            <w:rFonts w:ascii="Arial" w:hAnsi="Arial" w:cs="Arial"/>
            <w:sz w:val="36"/>
            <w:szCs w:val="36"/>
          </w:rPr>
          <w:fldChar w:fldCharType="separate"/>
        </w:r>
        <w:r w:rsidRPr="001244FE">
          <w:rPr>
            <w:rFonts w:ascii="Arial" w:hAnsi="Arial" w:cs="Arial"/>
            <w:noProof/>
            <w:sz w:val="36"/>
            <w:szCs w:val="36"/>
          </w:rPr>
          <w:t>2</w:t>
        </w:r>
        <w:r w:rsidRPr="001244FE">
          <w:rPr>
            <w:rFonts w:ascii="Arial" w:hAnsi="Arial" w:cs="Arial"/>
            <w:noProof/>
            <w:sz w:val="36"/>
            <w:szCs w:val="36"/>
          </w:rPr>
          <w:fldChar w:fldCharType="end"/>
        </w:r>
      </w:p>
    </w:sdtContent>
  </w:sdt>
  <w:p w14:paraId="68D98EB8" w14:textId="77777777" w:rsidR="001244FE" w:rsidRDefault="001244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BF460" w14:textId="77777777" w:rsidR="001069B4" w:rsidRDefault="005F00C8">
    <w:pPr>
      <w:pStyle w:val="Footer"/>
      <w:rPr>
        <w:noProof/>
      </w:rPr>
    </w:pPr>
  </w:p>
  <w:p w14:paraId="122AC7C4" w14:textId="77777777" w:rsidR="00902A8E" w:rsidRDefault="005626EB">
    <w:pPr>
      <w:pStyle w:val="Footer"/>
    </w:pPr>
    <w:r>
      <w:rPr>
        <w:noProof/>
      </w:rPr>
      <w:t xml:space="preserve">            </w:t>
    </w:r>
  </w:p>
  <w:p w14:paraId="0E3E6939" w14:textId="77777777" w:rsidR="004741F6" w:rsidRDefault="005F00C8" w:rsidP="002B5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A703B" w14:textId="77777777" w:rsidR="00A01998" w:rsidRDefault="00A01998" w:rsidP="001244FE">
      <w:pPr>
        <w:spacing w:after="0" w:line="240" w:lineRule="auto"/>
      </w:pPr>
      <w:r>
        <w:separator/>
      </w:r>
    </w:p>
  </w:footnote>
  <w:footnote w:type="continuationSeparator" w:id="0">
    <w:p w14:paraId="437BCB45" w14:textId="77777777" w:rsidR="00A01998" w:rsidRDefault="00A01998" w:rsidP="00124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6EE52" w14:textId="77777777" w:rsidR="004741F6" w:rsidRDefault="005F00C8" w:rsidP="003B2790">
    <w:pPr>
      <w:pStyle w:val="Header"/>
    </w:pPr>
  </w:p>
  <w:p w14:paraId="37E18F4A" w14:textId="77777777" w:rsidR="004741F6" w:rsidRDefault="005F00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CDE13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EA55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9EDF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C279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A668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F262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DCAB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F0F7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A61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10FB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9F2C39"/>
    <w:multiLevelType w:val="hybridMultilevel"/>
    <w:tmpl w:val="9CE6BF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24257C"/>
    <w:multiLevelType w:val="hybridMultilevel"/>
    <w:tmpl w:val="E20479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8D17E1"/>
    <w:multiLevelType w:val="hybridMultilevel"/>
    <w:tmpl w:val="71BA7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CA2ED9"/>
    <w:multiLevelType w:val="hybridMultilevel"/>
    <w:tmpl w:val="150EF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084656">
    <w:abstractNumId w:val="12"/>
  </w:num>
  <w:num w:numId="2" w16cid:durableId="1118914260">
    <w:abstractNumId w:val="13"/>
  </w:num>
  <w:num w:numId="3" w16cid:durableId="1824076909">
    <w:abstractNumId w:val="10"/>
  </w:num>
  <w:num w:numId="4" w16cid:durableId="1378160019">
    <w:abstractNumId w:val="11"/>
  </w:num>
  <w:num w:numId="5" w16cid:durableId="1432355991">
    <w:abstractNumId w:val="9"/>
  </w:num>
  <w:num w:numId="6" w16cid:durableId="2078015999">
    <w:abstractNumId w:val="7"/>
  </w:num>
  <w:num w:numId="7" w16cid:durableId="2120177143">
    <w:abstractNumId w:val="6"/>
  </w:num>
  <w:num w:numId="8" w16cid:durableId="1344437737">
    <w:abstractNumId w:val="5"/>
  </w:num>
  <w:num w:numId="9" w16cid:durableId="1667708691">
    <w:abstractNumId w:val="4"/>
  </w:num>
  <w:num w:numId="10" w16cid:durableId="737558193">
    <w:abstractNumId w:val="8"/>
  </w:num>
  <w:num w:numId="11" w16cid:durableId="124473238">
    <w:abstractNumId w:val="3"/>
  </w:num>
  <w:num w:numId="12" w16cid:durableId="113259823">
    <w:abstractNumId w:val="2"/>
  </w:num>
  <w:num w:numId="13" w16cid:durableId="1021011103">
    <w:abstractNumId w:val="1"/>
  </w:num>
  <w:num w:numId="14" w16cid:durableId="2009166920">
    <w:abstractNumId w:val="0"/>
  </w:num>
  <w:num w:numId="15" w16cid:durableId="1002780886">
    <w:abstractNumId w:val="9"/>
  </w:num>
  <w:num w:numId="16" w16cid:durableId="414323230">
    <w:abstractNumId w:val="7"/>
  </w:num>
  <w:num w:numId="17" w16cid:durableId="279070">
    <w:abstractNumId w:val="6"/>
  </w:num>
  <w:num w:numId="18" w16cid:durableId="2092004826">
    <w:abstractNumId w:val="5"/>
  </w:num>
  <w:num w:numId="19" w16cid:durableId="1561208545">
    <w:abstractNumId w:val="4"/>
  </w:num>
  <w:num w:numId="20" w16cid:durableId="355499308">
    <w:abstractNumId w:val="8"/>
  </w:num>
  <w:num w:numId="21" w16cid:durableId="1065688681">
    <w:abstractNumId w:val="3"/>
  </w:num>
  <w:num w:numId="22" w16cid:durableId="1919509886">
    <w:abstractNumId w:val="2"/>
  </w:num>
  <w:num w:numId="23" w16cid:durableId="2010596845">
    <w:abstractNumId w:val="1"/>
  </w:num>
  <w:num w:numId="24" w16cid:durableId="170872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SzMDU0tLAwNzexMDdQ0lEKTi0uzszPAykwqgUAOGKrDCwAAAA="/>
  </w:docVars>
  <w:rsids>
    <w:rsidRoot w:val="008A1212"/>
    <w:rsid w:val="0002451E"/>
    <w:rsid w:val="00031C1A"/>
    <w:rsid w:val="0005027E"/>
    <w:rsid w:val="00067B79"/>
    <w:rsid w:val="00076FC5"/>
    <w:rsid w:val="00077802"/>
    <w:rsid w:val="000A4D8D"/>
    <w:rsid w:val="000A652B"/>
    <w:rsid w:val="000B48F8"/>
    <w:rsid w:val="000F235D"/>
    <w:rsid w:val="00112C42"/>
    <w:rsid w:val="001244FE"/>
    <w:rsid w:val="00143C3A"/>
    <w:rsid w:val="001722A2"/>
    <w:rsid w:val="0018449A"/>
    <w:rsid w:val="001972E6"/>
    <w:rsid w:val="001B4A84"/>
    <w:rsid w:val="00207399"/>
    <w:rsid w:val="00210865"/>
    <w:rsid w:val="00260FAE"/>
    <w:rsid w:val="002A191C"/>
    <w:rsid w:val="002B6E71"/>
    <w:rsid w:val="002E3FE4"/>
    <w:rsid w:val="002E6D7D"/>
    <w:rsid w:val="002E7161"/>
    <w:rsid w:val="002F782A"/>
    <w:rsid w:val="00301A04"/>
    <w:rsid w:val="00303D78"/>
    <w:rsid w:val="0031654D"/>
    <w:rsid w:val="00341CD4"/>
    <w:rsid w:val="003523CC"/>
    <w:rsid w:val="00383DEB"/>
    <w:rsid w:val="003A4B21"/>
    <w:rsid w:val="003D28C4"/>
    <w:rsid w:val="00401CE9"/>
    <w:rsid w:val="00450D70"/>
    <w:rsid w:val="004765FF"/>
    <w:rsid w:val="00493547"/>
    <w:rsid w:val="004D2A11"/>
    <w:rsid w:val="004F6A08"/>
    <w:rsid w:val="005626EB"/>
    <w:rsid w:val="005716B2"/>
    <w:rsid w:val="005842B4"/>
    <w:rsid w:val="005A1F02"/>
    <w:rsid w:val="005B1229"/>
    <w:rsid w:val="005B5417"/>
    <w:rsid w:val="005C6287"/>
    <w:rsid w:val="005F00C8"/>
    <w:rsid w:val="006772AB"/>
    <w:rsid w:val="006C6ED6"/>
    <w:rsid w:val="006E393E"/>
    <w:rsid w:val="00731A9C"/>
    <w:rsid w:val="00747F2C"/>
    <w:rsid w:val="00753E40"/>
    <w:rsid w:val="0076015E"/>
    <w:rsid w:val="007A63F1"/>
    <w:rsid w:val="007B15C4"/>
    <w:rsid w:val="007C77E7"/>
    <w:rsid w:val="007E370A"/>
    <w:rsid w:val="0082108C"/>
    <w:rsid w:val="00866B17"/>
    <w:rsid w:val="008716F1"/>
    <w:rsid w:val="008A1212"/>
    <w:rsid w:val="008B6DC2"/>
    <w:rsid w:val="008C2C2F"/>
    <w:rsid w:val="00923A54"/>
    <w:rsid w:val="00951DC5"/>
    <w:rsid w:val="00981A4E"/>
    <w:rsid w:val="009C1BF5"/>
    <w:rsid w:val="009F0493"/>
    <w:rsid w:val="00A01998"/>
    <w:rsid w:val="00A06F46"/>
    <w:rsid w:val="00A10C69"/>
    <w:rsid w:val="00A20AFE"/>
    <w:rsid w:val="00A23399"/>
    <w:rsid w:val="00A3400C"/>
    <w:rsid w:val="00A358DB"/>
    <w:rsid w:val="00A51E82"/>
    <w:rsid w:val="00A55C2E"/>
    <w:rsid w:val="00A565D6"/>
    <w:rsid w:val="00AA0DDD"/>
    <w:rsid w:val="00AB64B2"/>
    <w:rsid w:val="00AF2E49"/>
    <w:rsid w:val="00B34C5A"/>
    <w:rsid w:val="00B45D91"/>
    <w:rsid w:val="00B5398F"/>
    <w:rsid w:val="00B668F6"/>
    <w:rsid w:val="00B75FC0"/>
    <w:rsid w:val="00B8229E"/>
    <w:rsid w:val="00B91B5E"/>
    <w:rsid w:val="00BB5485"/>
    <w:rsid w:val="00BD1BD5"/>
    <w:rsid w:val="00BD6DDB"/>
    <w:rsid w:val="00C01F92"/>
    <w:rsid w:val="00C26414"/>
    <w:rsid w:val="00C77073"/>
    <w:rsid w:val="00CF1320"/>
    <w:rsid w:val="00D016D7"/>
    <w:rsid w:val="00D17173"/>
    <w:rsid w:val="00D55C71"/>
    <w:rsid w:val="00D55D3B"/>
    <w:rsid w:val="00D86004"/>
    <w:rsid w:val="00D93F81"/>
    <w:rsid w:val="00DA1CE3"/>
    <w:rsid w:val="00DB0F34"/>
    <w:rsid w:val="00DD526F"/>
    <w:rsid w:val="00DF5C9D"/>
    <w:rsid w:val="00DF6EB0"/>
    <w:rsid w:val="00E119F1"/>
    <w:rsid w:val="00E13312"/>
    <w:rsid w:val="00E14D15"/>
    <w:rsid w:val="00E16F7F"/>
    <w:rsid w:val="00E24F2C"/>
    <w:rsid w:val="00E32396"/>
    <w:rsid w:val="00E326E9"/>
    <w:rsid w:val="00E84F9E"/>
    <w:rsid w:val="00EA1F01"/>
    <w:rsid w:val="00EB4694"/>
    <w:rsid w:val="00ED486B"/>
    <w:rsid w:val="00EE5F27"/>
    <w:rsid w:val="00EE7953"/>
    <w:rsid w:val="00FB3871"/>
    <w:rsid w:val="00FB6AD9"/>
    <w:rsid w:val="00FC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ACF0AD"/>
  <w15:chartTrackingRefBased/>
  <w15:docId w15:val="{68223F3D-F839-4C26-AC8C-C3D9AB6B8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6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1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8A12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5716B2"/>
    <w:rPr>
      <w:b/>
      <w:color w:val="000000" w:themeColor="text1"/>
      <w:u w:val="none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8A1212"/>
  </w:style>
  <w:style w:type="paragraph" w:styleId="Header">
    <w:name w:val="header"/>
    <w:basedOn w:val="Normal"/>
    <w:link w:val="HeaderChar"/>
    <w:uiPriority w:val="99"/>
    <w:unhideWhenUsed/>
    <w:rsid w:val="00124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4FE"/>
  </w:style>
  <w:style w:type="paragraph" w:styleId="Footer">
    <w:name w:val="footer"/>
    <w:basedOn w:val="Normal"/>
    <w:link w:val="FooterChar"/>
    <w:uiPriority w:val="99"/>
    <w:unhideWhenUsed/>
    <w:rsid w:val="00124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4FE"/>
  </w:style>
  <w:style w:type="character" w:styleId="CommentReference">
    <w:name w:val="annotation reference"/>
    <w:basedOn w:val="DefaultParagraphFont"/>
    <w:uiPriority w:val="99"/>
    <w:semiHidden/>
    <w:unhideWhenUsed/>
    <w:rsid w:val="00A55C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5C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5C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C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C2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2339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F1320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6E393E"/>
  </w:style>
  <w:style w:type="character" w:styleId="FollowedHyperlink">
    <w:name w:val="FollowedHyperlink"/>
    <w:basedOn w:val="DefaultParagraphFont"/>
    <w:uiPriority w:val="99"/>
    <w:semiHidden/>
    <w:unhideWhenUsed/>
    <w:rsid w:val="005716B2"/>
    <w:rPr>
      <w:b/>
      <w:color w:val="000000" w:themeColor="text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42" Type="http://schemas.openxmlformats.org/officeDocument/2006/relationships/hyperlink" Target="https://www.3dn.unsw.edu.au/professionals_toolkit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hyperlink" Target="https://idmhconnect.health/who-wrote-easy-read" TargetMode="External"/><Relationship Id="rId40" Type="http://schemas.openxmlformats.org/officeDocument/2006/relationships/hyperlink" Target="https://idmhconnect.health/" TargetMode="External"/><Relationship Id="rId45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idmhconnect.health/someone-trust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transportnsw.info/travel-info/ways-to-get-around/taxi-hire-vehicle/taxi-subsidy-scheme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www.disabilitygateway.gov.au/transport/community" TargetMode="External"/><Relationship Id="rId33" Type="http://schemas.openxmlformats.org/officeDocument/2006/relationships/hyperlink" Target="https://www.idmhconnect.health/word-list" TargetMode="External"/><Relationship Id="rId38" Type="http://schemas.openxmlformats.org/officeDocument/2006/relationships/image" Target="media/image23.png"/><Relationship Id="rId46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794B99-D3E8-400E-84FD-214C9A50026F}">
  <ds:schemaRefs>
    <ds:schemaRef ds:uri="633edcef-f47a-4c5e-a924-4a93116ad01b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schemas.microsoft.com/office/infopath/2007/PartnerControls"/>
    <ds:schemaRef ds:uri="d785068c-933f-42d9-9848-61a9b4310a5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9C7FB48-72E9-44CF-8D39-72DF618EC4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A87875-B86B-45C6-AE27-05E6513F78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612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Abagi</dc:creator>
  <cp:keywords/>
  <dc:description/>
  <cp:lastModifiedBy>Claire Eagleson</cp:lastModifiedBy>
  <cp:revision>17</cp:revision>
  <dcterms:created xsi:type="dcterms:W3CDTF">2023-03-13T22:13:00Z</dcterms:created>
  <dcterms:modified xsi:type="dcterms:W3CDTF">2023-05-04T05:54:00Z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